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C" w:rsidRDefault="009464DC">
      <w:pPr>
        <w:spacing w:after="214"/>
        <w:ind w:left="10" w:firstLine="0"/>
        <w:jc w:val="left"/>
      </w:pPr>
      <w:bookmarkStart w:id="0" w:name="_GoBack"/>
      <w:bookmarkEnd w:id="0"/>
    </w:p>
    <w:p w:rsidR="009464DC" w:rsidRDefault="00703E4A">
      <w:pPr>
        <w:spacing w:after="214"/>
        <w:ind w:left="0" w:firstLine="0"/>
        <w:jc w:val="center"/>
      </w:pPr>
      <w:r>
        <w:rPr>
          <w:b/>
        </w:rPr>
        <w:t xml:space="preserve"> </w:t>
      </w:r>
    </w:p>
    <w:p w:rsidR="009464DC" w:rsidRDefault="00703E4A">
      <w:pPr>
        <w:spacing w:after="224" w:line="246" w:lineRule="auto"/>
        <w:ind w:left="1946"/>
        <w:jc w:val="left"/>
      </w:pPr>
      <w:r>
        <w:rPr>
          <w:b/>
        </w:rPr>
        <w:t>ELEMENTI I KRITERIJI VR</w:t>
      </w:r>
      <w:r>
        <w:rPr>
          <w:b/>
        </w:rPr>
        <w:t xml:space="preserve">EDNOVANJA U NASTAVI ENGLESKOGA JEZIKA </w:t>
      </w:r>
    </w:p>
    <w:p w:rsidR="009464DC" w:rsidRDefault="00703E4A">
      <w:pPr>
        <w:spacing w:after="214"/>
        <w:ind w:left="0" w:firstLine="0"/>
        <w:jc w:val="center"/>
      </w:pPr>
      <w:r>
        <w:rPr>
          <w:b/>
        </w:rPr>
        <w:t xml:space="preserve">šk. god. 2025./2026. </w:t>
      </w:r>
    </w:p>
    <w:p w:rsidR="009464DC" w:rsidRDefault="00703E4A">
      <w:pPr>
        <w:spacing w:after="224" w:line="246" w:lineRule="auto"/>
        <w:ind w:left="5"/>
        <w:jc w:val="left"/>
      </w:pPr>
      <w:r>
        <w:rPr>
          <w:b/>
        </w:rPr>
        <w:t xml:space="preserve">ELEMENTI VREDNOVANJA </w:t>
      </w:r>
    </w:p>
    <w:p w:rsidR="009464DC" w:rsidRDefault="00703E4A">
      <w:pPr>
        <w:spacing w:after="224" w:line="246" w:lineRule="auto"/>
        <w:ind w:left="5"/>
        <w:jc w:val="left"/>
      </w:pPr>
      <w:r>
        <w:rPr>
          <w:b/>
        </w:rPr>
        <w:t>Elementi vrednovanja u 1. i 2. razredu su:  Slušanje s razumijevanjem</w:t>
      </w:r>
      <w:r>
        <w:t xml:space="preserve"> </w:t>
      </w:r>
      <w:r>
        <w:rPr>
          <w:b/>
        </w:rPr>
        <w:t>i Govorenje</w:t>
      </w:r>
      <w:r>
        <w:t xml:space="preserve"> </w:t>
      </w:r>
      <w:r>
        <w:rPr>
          <w:b/>
        </w:rPr>
        <w:t xml:space="preserve"> </w:t>
      </w:r>
    </w:p>
    <w:p w:rsidR="009464DC" w:rsidRDefault="00703E4A">
      <w:r>
        <w:rPr>
          <w:i/>
        </w:rPr>
        <w:t xml:space="preserve"> </w:t>
      </w:r>
      <w:r>
        <w:t>(</w:t>
      </w:r>
      <w:r>
        <w:t>Č</w:t>
      </w:r>
      <w:r>
        <w:t xml:space="preserve">itanje s razumijevanjem i pisanje </w:t>
      </w:r>
      <w:r>
        <w:t>(preslikavanje riječi) vježbaju se i opisno prate</w:t>
      </w:r>
      <w:r>
        <w:t xml:space="preserve">) </w:t>
      </w:r>
    </w:p>
    <w:p w:rsidR="009464DC" w:rsidRDefault="00703E4A">
      <w:pPr>
        <w:spacing w:after="34"/>
        <w:ind w:left="10" w:firstLine="0"/>
        <w:jc w:val="left"/>
      </w:pPr>
      <w:r>
        <w:t xml:space="preserve">  </w:t>
      </w:r>
    </w:p>
    <w:p w:rsidR="009464DC" w:rsidRDefault="00703E4A">
      <w:pPr>
        <w:spacing w:after="224" w:line="246" w:lineRule="auto"/>
        <w:ind w:left="5"/>
        <w:jc w:val="left"/>
      </w:pPr>
      <w:r>
        <w:rPr>
          <w:b/>
        </w:rPr>
        <w:t xml:space="preserve">Elementi vrednovanja u 3., 4., 5, 6., 7. i 8. razredu su:  Slušanje s razumijevanjem,  </w:t>
      </w:r>
    </w:p>
    <w:p w:rsidR="009464DC" w:rsidRDefault="00703E4A">
      <w:pPr>
        <w:spacing w:after="224" w:line="246" w:lineRule="auto"/>
        <w:ind w:left="5"/>
        <w:jc w:val="left"/>
      </w:pPr>
      <w:r>
        <w:rPr>
          <w:b/>
        </w:rPr>
        <w:t xml:space="preserve">Čitanje s razumijevanjem,  </w:t>
      </w:r>
    </w:p>
    <w:p w:rsidR="009464DC" w:rsidRDefault="00703E4A">
      <w:pPr>
        <w:spacing w:after="224" w:line="246" w:lineRule="auto"/>
        <w:ind w:left="5"/>
        <w:jc w:val="left"/>
      </w:pPr>
      <w:r>
        <w:rPr>
          <w:b/>
        </w:rPr>
        <w:t xml:space="preserve">Govorenje i </w:t>
      </w:r>
    </w:p>
    <w:p w:rsidR="009464DC" w:rsidRDefault="00703E4A">
      <w:pPr>
        <w:spacing w:after="74" w:line="246" w:lineRule="auto"/>
        <w:ind w:left="5"/>
        <w:jc w:val="left"/>
      </w:pPr>
      <w:r>
        <w:rPr>
          <w:b/>
        </w:rPr>
        <w:t xml:space="preserve">Pisanje                                                                                                                                                                                                                  </w:t>
      </w:r>
    </w:p>
    <w:p w:rsidR="009464DC" w:rsidRDefault="00703E4A">
      <w:pPr>
        <w:spacing w:after="232"/>
      </w:pPr>
      <w:r>
        <w:t xml:space="preserve">Iz domene </w:t>
      </w:r>
      <w:r>
        <w:rPr>
          <w:i/>
        </w:rPr>
        <w:t xml:space="preserve">Međukulturna komunikacijska </w:t>
      </w:r>
      <w:r>
        <w:rPr>
          <w:i/>
        </w:rPr>
        <w:t>kompetencija</w:t>
      </w:r>
      <w:r>
        <w:t xml:space="preserve"> vrednuju se ishodi koje se odnose na znanja o vlastitoj i </w:t>
      </w:r>
      <w:r>
        <w:t>drugim kulturama te na vještine međukulturnog ophođenja i njihova se ostvarenost ocjenjuje posredno kroz vrednovanje ishoda iz domene Komunikacijska jezična kompetencija.</w:t>
      </w:r>
      <w:r>
        <w:rPr>
          <w:b/>
        </w:rPr>
        <w:t xml:space="preserve"> </w:t>
      </w:r>
    </w:p>
    <w:p w:rsidR="009464DC" w:rsidRDefault="00703E4A">
      <w:pPr>
        <w:spacing w:after="213"/>
      </w:pPr>
      <w:r>
        <w:t xml:space="preserve">Iz domene </w:t>
      </w:r>
      <w:r>
        <w:rPr>
          <w:i/>
        </w:rPr>
        <w:t>Sam</w:t>
      </w:r>
      <w:r>
        <w:rPr>
          <w:i/>
        </w:rPr>
        <w:t>ostalnost u ovladavanju jezikom</w:t>
      </w:r>
      <w:r>
        <w:t xml:space="preserve"> </w:t>
      </w:r>
      <w:r>
        <w:t xml:space="preserve">na isti se način, posredno kroz vrednovanje ishoda iz domene Komunikacijska jezična kompetencija, ocjenjuje ishod koji se odnosi na vještinu primjene medijske pismenosti. </w:t>
      </w:r>
      <w:r>
        <w:t xml:space="preserve"> </w:t>
      </w:r>
    </w:p>
    <w:p w:rsidR="009464DC" w:rsidRDefault="00703E4A">
      <w:pPr>
        <w:spacing w:after="215"/>
      </w:pPr>
      <w:r>
        <w:t xml:space="preserve">Ostvarenost ostalih ishoda spomenutih domena </w:t>
      </w:r>
      <w:r>
        <w:t xml:space="preserve">prati se i formativno vrednuje u rubriku bilježaka. </w:t>
      </w:r>
      <w:r>
        <w:t xml:space="preserve"> </w:t>
      </w:r>
    </w:p>
    <w:p w:rsidR="009464DC" w:rsidRDefault="00703E4A">
      <w:pPr>
        <w:spacing w:after="213"/>
      </w:pPr>
      <w:r>
        <w:t xml:space="preserve">Ovladanost jezičnim sadržajima ocjenjuje se integrirano, tj. leksičke i gramatičke strukture smatraju se kriterijima </w:t>
      </w:r>
      <w:r>
        <w:t xml:space="preserve">ostvarenosti ishoda za </w:t>
      </w:r>
      <w:r>
        <w:t>djelatnosti unutar domene Komunikacijska jezična kompetencija.</w:t>
      </w:r>
      <w:r>
        <w:t xml:space="preserve"> </w:t>
      </w:r>
    </w:p>
    <w:p w:rsidR="009464DC" w:rsidRDefault="00703E4A">
      <w:pPr>
        <w:spacing w:after="214" w:line="247" w:lineRule="auto"/>
        <w:ind w:right="-15"/>
        <w:jc w:val="left"/>
      </w:pPr>
      <w:r>
        <w:t xml:space="preserve">U sklopu nastave engleskog jezika u svim razredima primjenjuju se 3 vrste vrednovanja: </w:t>
      </w:r>
    </w:p>
    <w:p w:rsidR="009464DC" w:rsidRDefault="00703E4A">
      <w:pPr>
        <w:spacing w:after="210" w:line="246" w:lineRule="auto"/>
        <w:ind w:right="-15"/>
        <w:jc w:val="left"/>
      </w:pPr>
      <w:r>
        <w:rPr>
          <w:b/>
        </w:rPr>
        <w:t xml:space="preserve">Vrednovanje za učenje; Vrednovanje kao učenje; Vrednovanje naučenog </w:t>
      </w:r>
    </w:p>
    <w:p w:rsidR="009464DC" w:rsidRDefault="00703E4A">
      <w:pPr>
        <w:spacing w:after="213"/>
      </w:pPr>
      <w:r>
        <w:rPr>
          <w:b/>
        </w:rPr>
        <w:t>Vrednovanje za učenje</w:t>
      </w:r>
      <w:r>
        <w:t xml:space="preserve"> </w:t>
      </w:r>
      <w:r>
        <w:t>uključuje učiteljevo kontinuirano i sustavno prikupljanje i bilježenje info</w:t>
      </w:r>
      <w:r>
        <w:t xml:space="preserve">rmacija o </w:t>
      </w:r>
      <w:r>
        <w:t>ostvarenosti odgojno-obrazovnih ishoda tijekom odgojno-</w:t>
      </w:r>
      <w:r>
        <w:t>obrazovnoga procesa. Ono je sastavni dio procesa učenja i poučavanja koji ne dovodi do ocjena. Usmjereno je na poti</w:t>
      </w:r>
      <w:r>
        <w:t>canje refl</w:t>
      </w:r>
      <w:r>
        <w:t>eksije o učenju, razumijevanje procesa i rezultata učenja te na po</w:t>
      </w:r>
      <w:r>
        <w:t xml:space="preserve">većanje učinkovitosti učenja i poučavanja. Vrednovanje za učenje uključuje različite formalne i neformalne metode poput postavljanja pitanja, provjere domaćih zadaća, kraćih pisanih provjera znanja, rubrika, lista provjere, opažanja itd. </w:t>
      </w:r>
      <w:r>
        <w:t xml:space="preserve"> </w:t>
      </w:r>
    </w:p>
    <w:p w:rsidR="009464DC" w:rsidRDefault="00703E4A">
      <w:pPr>
        <w:spacing w:after="0"/>
        <w:ind w:left="1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3"/>
      </w:pPr>
      <w:r>
        <w:rPr>
          <w:b/>
        </w:rPr>
        <w:t>Vrednovanje ka</w:t>
      </w:r>
      <w:r>
        <w:rPr>
          <w:b/>
        </w:rPr>
        <w:t>o učenje</w:t>
      </w:r>
      <w:r>
        <w:t xml:space="preserve"> </w:t>
      </w:r>
      <w:r>
        <w:t>podrazumijeva aktivno uključivanje učenika u proces vrednovanja uz stalnu podršku učitelja, a odvija se sustav</w:t>
      </w:r>
      <w:r>
        <w:t xml:space="preserve">nim </w:t>
      </w:r>
      <w:proofErr w:type="spellStart"/>
      <w:r>
        <w:t>samovrednovanjem</w:t>
      </w:r>
      <w:proofErr w:type="spellEnd"/>
      <w:r>
        <w:t xml:space="preserve"> i vršnjačkim vrednovanjem kako bi se učenika poticalo na samostalnost i na razvoj svijesti o vlastitome učenju.</w:t>
      </w:r>
      <w:r>
        <w:t xml:space="preserve"> Kao </w:t>
      </w:r>
      <w:r>
        <w:t xml:space="preserve">ni </w:t>
      </w:r>
      <w:r>
        <w:t>vrednovanje za učenje, niti ovaj proces ne dovodi do ocjena, već kvalitativnih povratnih informacija</w:t>
      </w:r>
      <w:r>
        <w:t xml:space="preserve"> </w:t>
      </w:r>
      <w:r>
        <w:t xml:space="preserve">u obliku bilježaka. </w:t>
      </w:r>
      <w:r>
        <w:t xml:space="preserve"> </w:t>
      </w:r>
    </w:p>
    <w:p w:rsidR="009464DC" w:rsidRDefault="00703E4A">
      <w:pPr>
        <w:spacing w:after="208" w:line="268" w:lineRule="auto"/>
        <w:ind w:left="10" w:firstLine="0"/>
      </w:pPr>
      <w:r>
        <w:rPr>
          <w:b/>
        </w:rPr>
        <w:t>Vrednovanje naučenog</w:t>
      </w:r>
      <w:r>
        <w:t xml:space="preserve"> prvenstveno je </w:t>
      </w:r>
      <w:proofErr w:type="spellStart"/>
      <w:r>
        <w:t>sumativno</w:t>
      </w:r>
      <w:proofErr w:type="spellEnd"/>
      <w:r>
        <w:t xml:space="preserve">. </w:t>
      </w:r>
      <w:r>
        <w:t>Svrha mu je utvrđivanje razine usvojenosti odgojno</w:t>
      </w:r>
      <w:r>
        <w:t>-obrazovnih ishoda definiranih Ku</w:t>
      </w:r>
      <w:r>
        <w:t xml:space="preserve">rikulumom engleskoga jezika, odnosno odrednica Nastavnog plana i programa tijekom </w:t>
      </w:r>
      <w:r>
        <w:t xml:space="preserve">školske </w:t>
      </w:r>
      <w:r>
        <w:t xml:space="preserve">godine. Ostvarenost odgojno-obrazovnih ishoda vrednuje se s obzirom na razine usvojenosti odgojno-obrazovnih ishoda </w:t>
      </w:r>
      <w:r>
        <w:t>i iskazuje brojčano. Brojčane ocjene su odličan (5</w:t>
      </w:r>
      <w:r>
        <w:t>), vrlo dobar (4), dobar (3), dovoljan (2), nedovoljan (1)</w:t>
      </w:r>
      <w:r>
        <w:t xml:space="preserve">, a </w:t>
      </w:r>
      <w:r>
        <w:t>učenici se brojčano ocjenjuju počevši od drugog polugodišta prvo</w:t>
      </w:r>
      <w:r>
        <w:t xml:space="preserve">g razreda.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210" w:line="246" w:lineRule="auto"/>
        <w:ind w:right="-15"/>
        <w:jc w:val="left"/>
      </w:pPr>
      <w:r>
        <w:rPr>
          <w:b/>
        </w:rPr>
        <w:t xml:space="preserve">Načini i kriteriji vrednovanja </w:t>
      </w:r>
    </w:p>
    <w:p w:rsidR="009464DC" w:rsidRDefault="00703E4A">
      <w:pPr>
        <w:spacing w:after="214" w:line="293" w:lineRule="auto"/>
        <w:ind w:left="10" w:right="-15"/>
        <w:jc w:val="center"/>
      </w:pPr>
      <w:r>
        <w:rPr>
          <w:b/>
          <w:u w:val="single" w:color="000000"/>
        </w:rPr>
        <w:lastRenderedPageBreak/>
        <w:t>1. razred</w:t>
      </w:r>
      <w:r>
        <w:rPr>
          <w:b/>
        </w:rPr>
        <w:t xml:space="preserve"> </w:t>
      </w:r>
    </w:p>
    <w:p w:rsidR="009464DC" w:rsidRDefault="00703E4A">
      <w:pPr>
        <w:spacing w:after="210" w:line="246" w:lineRule="auto"/>
        <w:ind w:right="-15"/>
        <w:jc w:val="left"/>
      </w:pPr>
      <w:r>
        <w:t xml:space="preserve">Element vrednovanja: </w:t>
      </w:r>
      <w:r>
        <w:rPr>
          <w:b/>
        </w:rPr>
        <w:t>SLUŠANJE S RAZUMIJEVANJEM</w:t>
      </w:r>
      <w:r>
        <w:t xml:space="preserve"> </w:t>
      </w:r>
    </w:p>
    <w:p w:rsidR="009464DC" w:rsidRDefault="00703E4A">
      <w:pPr>
        <w:spacing w:after="214" w:line="247" w:lineRule="auto"/>
        <w:ind w:right="-15"/>
        <w:jc w:val="left"/>
      </w:pPr>
      <w:r>
        <w:t xml:space="preserve">Vrednovanjem slušanja s </w:t>
      </w:r>
      <w:r>
        <w:t xml:space="preserve">razumijevanjem provjerava se ostvarenost ishoda:   </w:t>
      </w:r>
    </w:p>
    <w:p w:rsidR="009464DC" w:rsidRDefault="00703E4A">
      <w:pPr>
        <w:spacing w:after="214"/>
      </w:pPr>
      <w:r>
        <w:t>OŠ (1) EJ A.1.1. Neverbalno i verbalno reagira na izgovorene riječi te vrlo kratke i jednostavne upute i pitanja.</w:t>
      </w: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6" w:line="276" w:lineRule="auto"/>
        <w:ind w:left="10" w:firstLine="0"/>
        <w:jc w:val="left"/>
      </w:pPr>
      <w:r>
        <w:t xml:space="preserve"> </w:t>
      </w:r>
    </w:p>
    <w:tbl>
      <w:tblPr>
        <w:tblStyle w:val="TableGrid"/>
        <w:tblW w:w="10059" w:type="dxa"/>
        <w:tblInd w:w="15" w:type="dxa"/>
        <w:tblCellMar>
          <w:top w:w="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1980"/>
        <w:gridCol w:w="2425"/>
        <w:gridCol w:w="2370"/>
        <w:gridCol w:w="2290"/>
      </w:tblGrid>
      <w:tr w:rsidR="009464DC">
        <w:trPr>
          <w:trHeight w:val="2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OCJENA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ODLIČAN (5)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VRLO DOBAR (4)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DOBAR (3)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DOVOLJAN (2) </w:t>
            </w:r>
          </w:p>
        </w:tc>
      </w:tr>
      <w:tr w:rsidR="009464DC">
        <w:trPr>
          <w:trHeight w:val="189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52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  <w:p w:rsidR="009464DC" w:rsidRDefault="00703E4A">
            <w:pPr>
              <w:spacing w:after="52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OPISIVAČ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verbalno ili </w:t>
            </w:r>
            <w:r>
              <w:t xml:space="preserve">neverbalno pokazuje potpuno razumijevanje </w:t>
            </w:r>
            <w:proofErr w:type="spellStart"/>
            <w:r>
              <w:t>goto</w:t>
            </w:r>
            <w:proofErr w:type="spellEnd"/>
            <w:r>
              <w:t xml:space="preserve"> vo svih zadanih </w:t>
            </w:r>
            <w:r>
              <w:t xml:space="preserve">riječi odnosno </w:t>
            </w:r>
            <w:r>
              <w:t>uputa (</w:t>
            </w:r>
            <w:proofErr w:type="spellStart"/>
            <w:r>
              <w:t>npr</w:t>
            </w:r>
            <w:proofErr w:type="spellEnd"/>
            <w:r>
              <w:t xml:space="preserve"> 9/10)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Učenik verbalno ili </w:t>
            </w:r>
            <w:r>
              <w:t xml:space="preserve">neverbalno pokazuje razumijevanje </w:t>
            </w:r>
            <w:r>
              <w:t>većine riječi odnosno uputa.</w:t>
            </w:r>
            <w:r>
              <w:t xml:space="preserve">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51" w:line="249" w:lineRule="auto"/>
              <w:ind w:left="5" w:firstLine="0"/>
              <w:jc w:val="left"/>
            </w:pPr>
            <w:r>
              <w:t xml:space="preserve">Učenik verbalno ili </w:t>
            </w:r>
            <w:r>
              <w:t xml:space="preserve">neverbalno pokazuje </w:t>
            </w:r>
            <w:r>
              <w:t xml:space="preserve">djelomično razumijevanje riječi </w:t>
            </w:r>
            <w:r>
              <w:t xml:space="preserve">odnosno uputa uz </w:t>
            </w:r>
            <w:r>
              <w:t>pomoć</w:t>
            </w:r>
            <w:r>
              <w:t xml:space="preserve"> </w:t>
            </w:r>
            <w:r>
              <w:t>učitelja/učenika.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verbalno ili </w:t>
            </w:r>
            <w:r>
              <w:t xml:space="preserve">neverbalno pokazuje </w:t>
            </w:r>
            <w:r>
              <w:t xml:space="preserve">polovično </w:t>
            </w:r>
            <w:r>
              <w:t xml:space="preserve">razumijevanje </w:t>
            </w:r>
            <w:r>
              <w:t xml:space="preserve">riječi </w:t>
            </w:r>
            <w:r>
              <w:t xml:space="preserve">odnosno uputa.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:rsidR="009464DC" w:rsidRDefault="00703E4A">
      <w:pPr>
        <w:spacing w:after="33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spacing w:after="33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pokazivanje slikovne kartice, predmeta i sl. na temelju </w:t>
      </w:r>
      <w:r>
        <w:t>zvučnog predloška</w:t>
      </w:r>
      <w:r>
        <w:t xml:space="preserve"> </w:t>
      </w:r>
      <w:r>
        <w:t>(učiteljeva riječ, zvučni zapis)</w:t>
      </w:r>
      <w:r>
        <w:t xml:space="preserve"> 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odgovor tijelom ili pokretom na temelju uputa (npr. </w:t>
      </w:r>
      <w:r>
        <w:rPr>
          <w:i/>
        </w:rPr>
        <w:t xml:space="preserve">sit </w:t>
      </w:r>
      <w:proofErr w:type="spellStart"/>
      <w:r>
        <w:rPr>
          <w:i/>
        </w:rPr>
        <w:t>down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</w:t>
      </w:r>
      <w:r>
        <w:rPr>
          <w:i/>
        </w:rPr>
        <w:t>urn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around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book</w:t>
      </w:r>
      <w:proofErr w:type="spellEnd"/>
      <w:r>
        <w:t xml:space="preserve">, itd.) 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kratki usmeni odgovor na pitanje razumijevanja npr.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>…?</w:t>
      </w:r>
      <w: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…? I sl.) </w:t>
      </w:r>
    </w:p>
    <w:p w:rsidR="009464DC" w:rsidRDefault="00703E4A">
      <w:pPr>
        <w:numPr>
          <w:ilvl w:val="0"/>
          <w:numId w:val="1"/>
        </w:numPr>
        <w:ind w:hanging="435"/>
      </w:pPr>
      <w:r>
        <w:t>zaokruživanje ili označavanje odgovora (sličice) na temelju zvučnog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povezivanje </w:t>
      </w:r>
      <w:r>
        <w:t>po slušnom predlošku (</w:t>
      </w:r>
      <w:proofErr w:type="spellStart"/>
      <w:r>
        <w:t>npr</w:t>
      </w:r>
      <w:proofErr w:type="spellEnd"/>
      <w:r>
        <w:t xml:space="preserve"> </w:t>
      </w:r>
      <w:r>
        <w:rPr>
          <w:i/>
        </w:rPr>
        <w:t xml:space="preserve">Tom </w:t>
      </w:r>
      <w:proofErr w:type="spellStart"/>
      <w:r>
        <w:rPr>
          <w:i/>
        </w:rPr>
        <w:t>likes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apples</w:t>
      </w:r>
      <w:proofErr w:type="spellEnd"/>
      <w:r>
        <w:rPr>
          <w:i/>
        </w:rPr>
        <w:t xml:space="preserve">. - </w:t>
      </w:r>
      <w:r>
        <w:t xml:space="preserve"> treba povezati poznati lik sa </w:t>
      </w:r>
      <w:r>
        <w:t>sličicom</w:t>
      </w:r>
      <w:r>
        <w:t xml:space="preserve"> </w:t>
      </w:r>
      <w:r>
        <w:t>određen</w:t>
      </w:r>
      <w:r>
        <w:t xml:space="preserve">e hrane </w:t>
      </w:r>
      <w:r>
        <w:t>ili pić</w:t>
      </w:r>
      <w:r>
        <w:t xml:space="preserve">a) </w:t>
      </w:r>
    </w:p>
    <w:p w:rsidR="009464DC" w:rsidRDefault="00703E4A">
      <w:pPr>
        <w:numPr>
          <w:ilvl w:val="0"/>
          <w:numId w:val="1"/>
        </w:numPr>
        <w:ind w:hanging="435"/>
      </w:pPr>
      <w:r>
        <w:t>crtanje pojma na temelju zvučnog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0" w:line="245" w:lineRule="auto"/>
        <w:ind w:hanging="435"/>
      </w:pPr>
      <w:r>
        <w:t>bojanje crteža na temelju uputa (</w:t>
      </w:r>
      <w:proofErr w:type="spellStart"/>
      <w:r>
        <w:t>npr</w:t>
      </w:r>
      <w:proofErr w:type="spellEnd"/>
      <w:r>
        <w:t xml:space="preserve"> </w:t>
      </w:r>
      <w:proofErr w:type="spellStart"/>
      <w:r>
        <w:rPr>
          <w:i/>
        </w:rPr>
        <w:t>Colour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carblue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Colour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red.i</w:t>
      </w:r>
      <w:proofErr w:type="spellEnd"/>
      <w:r>
        <w:rPr>
          <w:i/>
        </w:rPr>
        <w:t xml:space="preserve"> sl.</w:t>
      </w:r>
      <w:r>
        <w:t xml:space="preserve">) </w:t>
      </w:r>
    </w:p>
    <w:p w:rsidR="009464DC" w:rsidRDefault="00703E4A">
      <w:pPr>
        <w:spacing w:after="41"/>
        <w:ind w:left="1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Element vrednovanja: </w:t>
      </w:r>
      <w:r>
        <w:rPr>
          <w:b/>
        </w:rPr>
        <w:t xml:space="preserve">GOVORENJE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Vrednovanjem govorenja provjerava se ostvarenost ishoda:  </w:t>
      </w:r>
    </w:p>
    <w:p w:rsidR="009464DC" w:rsidRDefault="00703E4A">
      <w:pPr>
        <w:spacing w:after="41"/>
        <w:ind w:left="1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ind w:right="440"/>
      </w:pPr>
      <w:r>
        <w:t>OŠ (1) EJ A.1.3.</w:t>
      </w:r>
      <w:r>
        <w:t xml:space="preserve"> </w:t>
      </w:r>
      <w:r>
        <w:t>Ponavlja riječi i vrlo kratke i jednostavne rečenice oponašajući engleski sustav glasova.</w:t>
      </w:r>
      <w:r>
        <w:t xml:space="preserve"> 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10" w:firstLine="0"/>
        <w:jc w:val="left"/>
      </w:pPr>
      <w:r>
        <w:t xml:space="preserve"> </w:t>
      </w:r>
    </w:p>
    <w:tbl>
      <w:tblPr>
        <w:tblStyle w:val="TableGrid"/>
        <w:tblW w:w="10204" w:type="dxa"/>
        <w:tblInd w:w="18" w:type="dxa"/>
        <w:tblCellMar>
          <w:top w:w="98" w:type="dxa"/>
          <w:left w:w="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9"/>
        <w:gridCol w:w="2487"/>
        <w:gridCol w:w="2354"/>
        <w:gridCol w:w="2207"/>
        <w:gridCol w:w="2187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RAZINA  </w:t>
            </w:r>
          </w:p>
        </w:tc>
        <w:tc>
          <w:tcPr>
            <w:tcW w:w="25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</w:t>
            </w:r>
            <w:r>
              <w:t xml:space="preserve">  </w:t>
            </w:r>
          </w:p>
        </w:tc>
        <w:tc>
          <w:tcPr>
            <w:tcW w:w="23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 </w:t>
            </w:r>
          </w:p>
        </w:tc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 </w:t>
            </w:r>
          </w:p>
        </w:tc>
        <w:tc>
          <w:tcPr>
            <w:tcW w:w="22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 </w:t>
            </w:r>
          </w:p>
        </w:tc>
      </w:tr>
      <w:tr w:rsidR="009464DC">
        <w:trPr>
          <w:trHeight w:val="171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5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t xml:space="preserve"> </w:t>
            </w:r>
            <w:r>
              <w:t xml:space="preserve">Riječi ponavlja točno ih naglašavajući; izgovor </w:t>
            </w:r>
            <w:r>
              <w:t xml:space="preserve">pojedinih glasova u </w:t>
            </w:r>
            <w:r>
              <w:t>riječi</w:t>
            </w:r>
            <w:r>
              <w:t xml:space="preserve"> </w:t>
            </w:r>
            <w:r>
              <w:t>većinom</w:t>
            </w:r>
            <w:r>
              <w:t xml:space="preserve"> </w:t>
            </w:r>
            <w:r>
              <w:t xml:space="preserve">je točan (pokoja pogreška moguća u </w:t>
            </w:r>
            <w:r>
              <w:t xml:space="preserve">izgovoru </w:t>
            </w:r>
            <w:r>
              <w:rPr>
                <w:i/>
              </w:rPr>
              <w:t>w</w:t>
            </w:r>
            <w:r>
              <w:t xml:space="preserve">, </w:t>
            </w:r>
            <w:proofErr w:type="spellStart"/>
            <w:r>
              <w:rPr>
                <w:i/>
              </w:rPr>
              <w:t>th</w:t>
            </w:r>
            <w:proofErr w:type="spellEnd"/>
            <w:r>
              <w:t xml:space="preserve">, </w:t>
            </w:r>
            <w:r>
              <w:rPr>
                <w:i/>
              </w:rPr>
              <w:t>r</w:t>
            </w:r>
            <w:r>
              <w:t xml:space="preserve">).  </w:t>
            </w:r>
          </w:p>
        </w:tc>
        <w:tc>
          <w:tcPr>
            <w:tcW w:w="23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Riječi ponavlja</w:t>
            </w:r>
            <w:r>
              <w:t xml:space="preserve"> </w:t>
            </w:r>
            <w:r>
              <w:t>većinom</w:t>
            </w:r>
            <w:r>
              <w:t xml:space="preserve"> ih </w:t>
            </w:r>
            <w:r>
              <w:t xml:space="preserve">točno naglašavajući; </w:t>
            </w:r>
            <w:r>
              <w:t xml:space="preserve">izgovor pojedinih glasova </w:t>
            </w:r>
            <w:r>
              <w:t>u riječi</w:t>
            </w:r>
            <w:r>
              <w:t xml:space="preserve"> </w:t>
            </w:r>
            <w:r>
              <w:t>češće</w:t>
            </w:r>
            <w:r>
              <w:t xml:space="preserve"> </w:t>
            </w:r>
            <w:r>
              <w:t>je točan.</w:t>
            </w:r>
            <w:r>
              <w:t xml:space="preserve">  </w:t>
            </w:r>
          </w:p>
        </w:tc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Riječi </w:t>
            </w:r>
            <w:r>
              <w:t xml:space="preserve">ponavlja katkad ih </w:t>
            </w:r>
            <w:r>
              <w:t xml:space="preserve">točno naglašavajući; </w:t>
            </w:r>
            <w:r>
              <w:t xml:space="preserve">izgovor pojedinih </w:t>
            </w:r>
            <w:r>
              <w:t>glasova u riječi</w:t>
            </w:r>
            <w:r>
              <w:t xml:space="preserve"> katkad je  </w:t>
            </w:r>
            <w:r>
              <w:t>točan.</w:t>
            </w:r>
            <w:r>
              <w:t xml:space="preserve">  </w:t>
            </w:r>
          </w:p>
        </w:tc>
        <w:tc>
          <w:tcPr>
            <w:tcW w:w="22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Riječi ponavlja</w:t>
            </w:r>
            <w:r>
              <w:t xml:space="preserve"> rijetko ih </w:t>
            </w:r>
            <w:r>
              <w:t xml:space="preserve">točno naglašavajući; </w:t>
            </w:r>
            <w:r>
              <w:t xml:space="preserve">izgovor pojedinih </w:t>
            </w:r>
            <w:r>
              <w:t>glasova u riječi</w:t>
            </w:r>
            <w:r>
              <w:t xml:space="preserve"> rijetko je </w:t>
            </w:r>
            <w:r>
              <w:t>točan.</w:t>
            </w:r>
            <w:r>
              <w:t xml:space="preserve">  </w:t>
            </w:r>
          </w:p>
        </w:tc>
      </w:tr>
    </w:tbl>
    <w:p w:rsidR="009464DC" w:rsidRDefault="00703E4A">
      <w:pPr>
        <w:spacing w:after="0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208"/>
      </w:pPr>
      <w:r>
        <w:t>(*Formativno se vrednuje po razinama</w:t>
      </w:r>
      <w:r>
        <w:t xml:space="preserve">, </w:t>
      </w:r>
      <w:r>
        <w:t>jer se kod učenika ove dobi pojedini glasovi još nisu stabilizirali u materinjem jeziku ili im sasvim točnu reprodukciju glasova onemogućuju zubići koji nisu formirani.</w:t>
      </w:r>
      <w:r>
        <w:t xml:space="preserve">=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točno </w:t>
      </w:r>
      <w:r>
        <w:t xml:space="preserve">ponavljanje za </w:t>
      </w:r>
      <w:r>
        <w:t>zvučnim zapisima i učiteljem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pjevanje/recitiranje pjesmice </w:t>
      </w:r>
    </w:p>
    <w:p w:rsidR="009464DC" w:rsidRDefault="00703E4A">
      <w:pPr>
        <w:numPr>
          <w:ilvl w:val="0"/>
          <w:numId w:val="1"/>
        </w:numPr>
        <w:ind w:hanging="435"/>
      </w:pPr>
      <w:r>
        <w:lastRenderedPageBreak/>
        <w:t>kratki odgovor na postavljeno pitanje (</w:t>
      </w:r>
      <w:proofErr w:type="spellStart"/>
      <w:r>
        <w:t>yes</w:t>
      </w:r>
      <w:proofErr w:type="spellEnd"/>
      <w:r>
        <w:t>/no; jedna do dvije riječi u odgovoru)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prezentiranje vlastitog </w:t>
      </w:r>
      <w:proofErr w:type="spellStart"/>
      <w:r>
        <w:t>postera</w:t>
      </w:r>
      <w:proofErr w:type="spellEnd"/>
      <w:r>
        <w:t xml:space="preserve"> na zadanu obrađenu temu (npr. omiljena životinja i koje je boje)</w:t>
      </w:r>
      <w:r>
        <w:t xml:space="preserve"> </w:t>
      </w:r>
    </w:p>
    <w:p w:rsidR="009464DC" w:rsidRDefault="00703E4A">
      <w:pPr>
        <w:spacing w:after="209"/>
        <w:ind w:left="10" w:firstLine="0"/>
        <w:jc w:val="left"/>
      </w:pPr>
      <w:r>
        <w:t xml:space="preserve"> </w:t>
      </w:r>
    </w:p>
    <w:p w:rsidR="009464DC" w:rsidRDefault="00703E4A">
      <w:pPr>
        <w:ind w:right="2406"/>
      </w:pPr>
      <w:r>
        <w:t>OŠ (1) EJ A.1.4.</w:t>
      </w:r>
      <w:r>
        <w:t xml:space="preserve"> </w:t>
      </w:r>
      <w:r>
        <w:t>Upotrebljava učestale riječi oponašajući engleski sustav glasova.</w:t>
      </w:r>
      <w:r>
        <w:t xml:space="preserve"> 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204" w:type="dxa"/>
        <w:tblInd w:w="18" w:type="dxa"/>
        <w:tblCellMar>
          <w:top w:w="92" w:type="dxa"/>
          <w:left w:w="12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905"/>
        <w:gridCol w:w="2171"/>
        <w:gridCol w:w="2236"/>
        <w:gridCol w:w="2491"/>
        <w:gridCol w:w="2401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0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1240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1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Učenik imenuje sve pojmove i točno koristi riječi u danom </w:t>
            </w:r>
            <w:r>
              <w:t>kontekstu.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t xml:space="preserve"> </w:t>
            </w:r>
          </w:p>
        </w:tc>
        <w:tc>
          <w:tcPr>
            <w:tcW w:w="223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imenuje većinu pojmova i točno koristi riječi u danom </w:t>
            </w:r>
            <w:r>
              <w:t>kontekstu.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t xml:space="preserve"> </w:t>
            </w:r>
          </w:p>
        </w:tc>
        <w:tc>
          <w:tcPr>
            <w:tcW w:w="24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djelomično točno </w:t>
            </w:r>
            <w:r>
              <w:t xml:space="preserve">imenuje pojmove i </w:t>
            </w:r>
            <w:r>
              <w:t xml:space="preserve">uglavnom točno ih koristi u </w:t>
            </w:r>
            <w:r>
              <w:t xml:space="preserve">kontekstu. </w:t>
            </w:r>
          </w:p>
        </w:tc>
        <w:tc>
          <w:tcPr>
            <w:tcW w:w="24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Učenik rijetko točno imenuj</w:t>
            </w:r>
            <w:r>
              <w:t xml:space="preserve">e pojmove i griješi </w:t>
            </w:r>
            <w:r>
              <w:t xml:space="preserve">pri njihovoj primjeni u kontekstu.  </w:t>
            </w:r>
          </w:p>
        </w:tc>
      </w:tr>
    </w:tbl>
    <w:p w:rsidR="009464DC" w:rsidRDefault="00703E4A">
      <w:pPr>
        <w:spacing w:after="34"/>
        <w:ind w:left="10" w:firstLine="0"/>
        <w:jc w:val="left"/>
      </w:pPr>
      <w:r>
        <w:t xml:space="preserve"> 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spacing w:after="40" w:line="245" w:lineRule="auto"/>
        <w:ind w:hanging="435"/>
      </w:pPr>
      <w:r>
        <w:t>imenovanje pojmova, osoba i predmeta na slikama (</w:t>
      </w:r>
      <w:r>
        <w:t>učenik odgovara na pitanj</w:t>
      </w:r>
      <w:r>
        <w:t xml:space="preserve">a npr. </w:t>
      </w:r>
      <w:proofErr w:type="spellStart"/>
      <w:r>
        <w:rPr>
          <w:i/>
        </w:rPr>
        <w:t>What’s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>?</w:t>
      </w:r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got</w:t>
      </w:r>
      <w:proofErr w:type="spellEnd"/>
      <w:r>
        <w:rPr>
          <w:i/>
        </w:rPr>
        <w:t xml:space="preserve">?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? How </w:t>
      </w:r>
      <w:proofErr w:type="spellStart"/>
      <w:r>
        <w:rPr>
          <w:i/>
        </w:rPr>
        <w:t>many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ducks</w:t>
      </w:r>
      <w:proofErr w:type="spellEnd"/>
      <w:r>
        <w:rPr>
          <w:i/>
        </w:rPr>
        <w:t xml:space="preserve">? How are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? How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he/</w:t>
      </w:r>
      <w:proofErr w:type="spellStart"/>
      <w:r>
        <w:rPr>
          <w:i/>
        </w:rPr>
        <w:t>she</w:t>
      </w:r>
      <w:proofErr w:type="spellEnd"/>
      <w:r>
        <w:rPr>
          <w:i/>
        </w:rPr>
        <w:t>?)</w:t>
      </w:r>
      <w:r>
        <w:t xml:space="preserve"> 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ponavlja i točno izgovara nekoliko riječi u nizu prema modelu u okviru obrađenih tema (npr. I am …; My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…;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…;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… i sl.) te iste govorno nadopun</w:t>
      </w:r>
      <w:r>
        <w:t>java u smisleni izraz/ jednostavnu rečenicu</w:t>
      </w:r>
      <w:r>
        <w:t xml:space="preserve"> </w:t>
      </w:r>
    </w:p>
    <w:p w:rsidR="009464DC" w:rsidRDefault="00703E4A">
      <w:pPr>
        <w:spacing w:after="53"/>
        <w:ind w:left="10" w:firstLine="0"/>
        <w:jc w:val="left"/>
      </w:pPr>
      <w:r>
        <w:t xml:space="preserve"> </w:t>
      </w:r>
    </w:p>
    <w:p w:rsidR="009464DC" w:rsidRDefault="00703E4A">
      <w:pPr>
        <w:spacing w:after="33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214"/>
      </w:pPr>
      <w:r>
        <w:t>OŠ (1) EJ A.1.5.</w:t>
      </w:r>
      <w:r>
        <w:t xml:space="preserve"> Razgovara s </w:t>
      </w:r>
      <w:r>
        <w:t>drugom osobom te s njom razmjenjuje naučene vrlo kratke i jednostavne rečenice.</w:t>
      </w: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49" w:type="dxa"/>
        <w:tblInd w:w="18" w:type="dxa"/>
        <w:tblCellMar>
          <w:top w:w="93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1842"/>
        <w:gridCol w:w="2366"/>
        <w:gridCol w:w="2081"/>
        <w:gridCol w:w="2797"/>
      </w:tblGrid>
      <w:tr w:rsidR="009464DC">
        <w:trPr>
          <w:trHeight w:val="46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 xml:space="preserve">OCJENA  </w:t>
            </w:r>
          </w:p>
        </w:tc>
        <w:tc>
          <w:tcPr>
            <w:tcW w:w="18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 </w:t>
            </w:r>
          </w:p>
        </w:tc>
        <w:tc>
          <w:tcPr>
            <w:tcW w:w="237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 </w:t>
            </w:r>
          </w:p>
        </w:tc>
        <w:tc>
          <w:tcPr>
            <w:tcW w:w="20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 </w:t>
            </w:r>
          </w:p>
        </w:tc>
        <w:tc>
          <w:tcPr>
            <w:tcW w:w="282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 </w:t>
            </w:r>
          </w:p>
        </w:tc>
      </w:tr>
      <w:tr w:rsidR="009464DC">
        <w:trPr>
          <w:trHeight w:val="252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18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hanging="15"/>
              <w:jc w:val="left"/>
            </w:pPr>
            <w:r>
              <w:t xml:space="preserve"> </w:t>
            </w:r>
            <w:r>
              <w:t xml:space="preserve">Riječi i rečenice </w:t>
            </w:r>
            <w:r>
              <w:t xml:space="preserve">izgovara razgovijetno.  Izgovorene </w:t>
            </w:r>
            <w:r>
              <w:t>riječi semantički su točne</w:t>
            </w:r>
            <w:r>
              <w:t xml:space="preserve">. </w:t>
            </w:r>
            <w:r>
              <w:t xml:space="preserve">U slučaju </w:t>
            </w:r>
            <w:r>
              <w:t xml:space="preserve">nesporazuma, </w:t>
            </w:r>
            <w:r>
              <w:t xml:space="preserve">ponavlja rečenicu </w:t>
            </w:r>
          </w:p>
          <w:p w:rsidR="009464DC" w:rsidRDefault="00703E4A">
            <w:pPr>
              <w:spacing w:after="0" w:line="276" w:lineRule="auto"/>
              <w:ind w:left="0" w:firstLine="0"/>
            </w:pPr>
            <w:r>
              <w:t xml:space="preserve">(odgovor, pitanje).  </w:t>
            </w:r>
          </w:p>
        </w:tc>
        <w:tc>
          <w:tcPr>
            <w:tcW w:w="237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/>
              <w:ind w:left="0" w:firstLine="0"/>
              <w:jc w:val="left"/>
            </w:pPr>
            <w:r>
              <w:t xml:space="preserve">Riječi i </w:t>
            </w:r>
          </w:p>
          <w:p w:rsidR="009464DC" w:rsidRDefault="00703E4A">
            <w:pPr>
              <w:spacing w:after="34" w:line="245" w:lineRule="auto"/>
              <w:ind w:left="0" w:firstLine="0"/>
              <w:jc w:val="left"/>
            </w:pPr>
            <w:r>
              <w:t>rečenice</w:t>
            </w:r>
            <w:r>
              <w:t xml:space="preserve"> </w:t>
            </w:r>
            <w:r>
              <w:t>većinom</w:t>
            </w:r>
            <w:r>
              <w:t xml:space="preserve"> izgovara razgovijetno.  </w:t>
            </w:r>
          </w:p>
          <w:p w:rsidR="009464DC" w:rsidRDefault="00703E4A">
            <w:pPr>
              <w:spacing w:after="33" w:line="250" w:lineRule="auto"/>
              <w:ind w:left="0" w:right="708" w:firstLine="25"/>
              <w:jc w:val="left"/>
            </w:pPr>
            <w:r>
              <w:t xml:space="preserve">Izgovorene  </w:t>
            </w:r>
            <w:r>
              <w:t>riječi</w:t>
            </w:r>
            <w:r>
              <w:t xml:space="preserve"> </w:t>
            </w:r>
            <w:r>
              <w:t>većinom</w:t>
            </w:r>
            <w:r>
              <w:t xml:space="preserve"> su </w:t>
            </w:r>
          </w:p>
          <w:p w:rsidR="009464DC" w:rsidRDefault="00703E4A">
            <w:pPr>
              <w:spacing w:after="0" w:line="276" w:lineRule="auto"/>
              <w:ind w:left="0" w:right="99" w:firstLine="0"/>
              <w:jc w:val="left"/>
            </w:pPr>
            <w:r>
              <w:t>semantički točne</w:t>
            </w:r>
            <w:r>
              <w:t xml:space="preserve">. </w:t>
            </w:r>
            <w:r>
              <w:t xml:space="preserve">U slučaju </w:t>
            </w:r>
            <w:r>
              <w:t xml:space="preserve">nesporazuma, koristi se materinskim jezikom.  </w:t>
            </w:r>
          </w:p>
        </w:tc>
        <w:tc>
          <w:tcPr>
            <w:tcW w:w="20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/>
              <w:ind w:left="5" w:firstLine="0"/>
              <w:jc w:val="left"/>
            </w:pPr>
            <w:r>
              <w:t xml:space="preserve">Riječi i </w:t>
            </w:r>
          </w:p>
          <w:p w:rsidR="009464DC" w:rsidRDefault="00703E4A">
            <w:pPr>
              <w:spacing w:after="29"/>
              <w:ind w:left="0" w:firstLine="0"/>
            </w:pPr>
            <w:r>
              <w:t xml:space="preserve"> </w:t>
            </w:r>
            <w:r>
              <w:t>rečenice</w:t>
            </w:r>
            <w:r>
              <w:t xml:space="preserve"> katkad </w:t>
            </w:r>
            <w:proofErr w:type="spellStart"/>
            <w:r>
              <w:t>izgova</w:t>
            </w:r>
            <w:proofErr w:type="spellEnd"/>
          </w:p>
          <w:p w:rsidR="009464DC" w:rsidRDefault="00703E4A">
            <w:pPr>
              <w:spacing w:after="0" w:line="276" w:lineRule="auto"/>
              <w:ind w:left="5" w:right="213" w:firstLine="0"/>
              <w:jc w:val="left"/>
            </w:pPr>
            <w:proofErr w:type="spellStart"/>
            <w:r>
              <w:t>ra</w:t>
            </w:r>
            <w:proofErr w:type="spellEnd"/>
            <w:r>
              <w:t xml:space="preserve"> razgovijetno.  Izgovorene </w:t>
            </w:r>
            <w:r>
              <w:t>riječi</w:t>
            </w:r>
            <w:r>
              <w:t xml:space="preserve"> katkad su </w:t>
            </w:r>
            <w:r>
              <w:t>semantički točne</w:t>
            </w:r>
            <w:r>
              <w:t xml:space="preserve">. </w:t>
            </w:r>
            <w:r>
              <w:t xml:space="preserve">U slučaju </w:t>
            </w:r>
            <w:r>
              <w:t xml:space="preserve">nesporazuma, </w:t>
            </w:r>
            <w:r>
              <w:t>traži pomoć.</w:t>
            </w:r>
            <w:r>
              <w:t xml:space="preserve">  </w:t>
            </w:r>
          </w:p>
        </w:tc>
        <w:tc>
          <w:tcPr>
            <w:tcW w:w="282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50" w:lineRule="auto"/>
              <w:ind w:left="0" w:firstLine="0"/>
              <w:jc w:val="left"/>
            </w:pPr>
            <w:r>
              <w:t>Riječi i rečenice</w:t>
            </w:r>
            <w:r>
              <w:t xml:space="preserve"> rijetko izgovara razgovijetno. 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Izgovorene riječi</w:t>
            </w:r>
            <w:r>
              <w:t xml:space="preserve"> </w:t>
            </w:r>
            <w:r>
              <w:t xml:space="preserve">i rečenice </w:t>
            </w:r>
            <w:r>
              <w:t xml:space="preserve">rijetko </w:t>
            </w:r>
            <w:r>
              <w:t xml:space="preserve">su semantički točne.     U slučaju </w:t>
            </w:r>
            <w:r>
              <w:t xml:space="preserve">nesporazuma ne reagira ili nesporazum ne </w:t>
            </w:r>
            <w:r>
              <w:t>uočava.</w:t>
            </w:r>
            <w:r>
              <w:t xml:space="preserve">  </w:t>
            </w:r>
          </w:p>
        </w:tc>
      </w:tr>
    </w:tbl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>Razgovor u paru ili skup</w:t>
      </w:r>
      <w:r>
        <w:t xml:space="preserve">ini </w:t>
      </w:r>
      <w:r>
        <w:t xml:space="preserve">i točno koristi komunikacijske obrasce </w:t>
      </w:r>
      <w:r>
        <w:t xml:space="preserve">(prilikom upoznavanja, pozdravljanja, zahvala/isprika i sl.) </w:t>
      </w:r>
    </w:p>
    <w:p w:rsidR="009464DC" w:rsidRDefault="00703E4A">
      <w:pPr>
        <w:spacing w:after="29"/>
        <w:ind w:left="295" w:firstLine="0"/>
        <w:jc w:val="left"/>
      </w:pPr>
      <w:r>
        <w:t xml:space="preserve"> </w:t>
      </w:r>
    </w:p>
    <w:p w:rsidR="009464DC" w:rsidRDefault="00703E4A">
      <w:pPr>
        <w:spacing w:after="188" w:line="250" w:lineRule="auto"/>
        <w:ind w:left="5" w:right="-4"/>
        <w:jc w:val="left"/>
      </w:pPr>
      <w:r>
        <w:rPr>
          <w:u w:val="single" w:color="000000"/>
        </w:rPr>
        <w:t xml:space="preserve">Učenika se može </w:t>
      </w:r>
      <w:proofErr w:type="spellStart"/>
      <w:r>
        <w:rPr>
          <w:u w:val="single" w:color="000000"/>
        </w:rPr>
        <w:t>sumativno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vredovati</w:t>
      </w:r>
      <w:proofErr w:type="spellEnd"/>
      <w:r>
        <w:rPr>
          <w:u w:val="single" w:color="000000"/>
        </w:rPr>
        <w:t xml:space="preserve"> iz djelatnosti govorenja i nakon perioda praćenja rada na satu,</w:t>
      </w:r>
      <w:r>
        <w:t xml:space="preserve"> </w:t>
      </w:r>
      <w:r>
        <w:rPr>
          <w:u w:val="single" w:color="000000"/>
        </w:rPr>
        <w:t>sudjelovanja, odgovorima na pitanja  o tematici koja je u fokusu rad</w:t>
      </w:r>
      <w:r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214"/>
      </w:pPr>
      <w:r>
        <w:t>Ostali ishodi formativno se prate bilješkama</w:t>
      </w:r>
      <w:r>
        <w:t xml:space="preserve">.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0"/>
        <w:ind w:left="10" w:firstLine="0"/>
        <w:jc w:val="left"/>
      </w:pPr>
      <w:r>
        <w:lastRenderedPageBreak/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numPr>
          <w:ilvl w:val="1"/>
          <w:numId w:val="1"/>
        </w:numPr>
        <w:spacing w:after="41" w:line="247" w:lineRule="auto"/>
        <w:ind w:right="3843" w:firstLine="4632"/>
        <w:jc w:val="left"/>
      </w:pPr>
      <w:r>
        <w:rPr>
          <w:b/>
          <w:u w:val="single" w:color="000000"/>
        </w:rPr>
        <w:t>razred</w:t>
      </w:r>
      <w:r>
        <w:rPr>
          <w:b/>
        </w:rPr>
        <w:t xml:space="preserve"> </w:t>
      </w:r>
      <w:r>
        <w:t xml:space="preserve">Element vrednovanja: </w:t>
      </w:r>
      <w:r>
        <w:rPr>
          <w:b/>
        </w:rPr>
        <w:t xml:space="preserve">SLUŠANJE S RAZUMIJEVANJEM </w:t>
      </w:r>
      <w:r>
        <w:t>(ishod A.2.1) 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59" w:type="dxa"/>
        <w:tblInd w:w="15" w:type="dxa"/>
        <w:tblCellMar>
          <w:top w:w="5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125"/>
        <w:gridCol w:w="2280"/>
        <w:gridCol w:w="2370"/>
        <w:gridCol w:w="2290"/>
      </w:tblGrid>
      <w:tr w:rsidR="009464DC">
        <w:trPr>
          <w:trHeight w:val="2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OCJENA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>ODLIČAN (</w:t>
            </w:r>
            <w:r>
              <w:rPr>
                <w:rFonts w:ascii="Segoe UI" w:eastAsia="Segoe UI" w:hAnsi="Segoe UI" w:cs="Segoe UI"/>
                <w:sz w:val="18"/>
              </w:rPr>
              <w:t xml:space="preserve">5)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VRLO DOBAR (4)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DOBAR (3)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DOVOLJAN (2) </w:t>
            </w:r>
          </w:p>
        </w:tc>
      </w:tr>
      <w:tr w:rsidR="009464DC">
        <w:trPr>
          <w:trHeight w:val="24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OPISIVAČ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verbalno ili </w:t>
            </w:r>
            <w:r>
              <w:t xml:space="preserve">neverbalno pokazuje razumijevanje svih za </w:t>
            </w:r>
            <w:r>
              <w:t xml:space="preserve">danih riječi odnosno </w:t>
            </w:r>
            <w:r>
              <w:t xml:space="preserve">uputa. Pokazuje potpuno razumijevanje jednostavnih dijaloga </w:t>
            </w:r>
            <w:r>
              <w:t>i priča.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right="126" w:firstLine="0"/>
              <w:jc w:val="left"/>
            </w:pPr>
            <w:r>
              <w:t xml:space="preserve">Učenik verbalno ili </w:t>
            </w:r>
            <w:r>
              <w:t xml:space="preserve">neverbalno pokazuje razumijevanje </w:t>
            </w:r>
            <w:r>
              <w:t xml:space="preserve">većine riječi odnosno </w:t>
            </w:r>
            <w:r>
              <w:t xml:space="preserve">uputa. Pokazuje  dobro razumijevanje </w:t>
            </w:r>
            <w:r>
              <w:t xml:space="preserve">jednostavnih priča i </w:t>
            </w:r>
            <w:r>
              <w:t xml:space="preserve">dijaloga s manjim </w:t>
            </w:r>
            <w:r>
              <w:t>pogreškama.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Učenik verbalno ili </w:t>
            </w:r>
            <w:r>
              <w:t xml:space="preserve">neverbalno pokazuje razumijevanje </w:t>
            </w:r>
            <w:proofErr w:type="spellStart"/>
            <w:r>
              <w:t>djelomič</w:t>
            </w:r>
            <w:proofErr w:type="spellEnd"/>
            <w:r>
              <w:t xml:space="preserve"> </w:t>
            </w:r>
            <w:r>
              <w:t xml:space="preserve">no </w:t>
            </w:r>
            <w:r>
              <w:t xml:space="preserve">riječi odnosno uputa </w:t>
            </w:r>
            <w:r>
              <w:t xml:space="preserve">uz </w:t>
            </w:r>
            <w:r>
              <w:t>pomoć</w:t>
            </w:r>
            <w:r>
              <w:t xml:space="preserve"> </w:t>
            </w:r>
            <w:r>
              <w:t>učitelja/učenik</w:t>
            </w:r>
            <w:r>
              <w:t>a.</w:t>
            </w:r>
            <w:r>
              <w:t xml:space="preserve"> </w:t>
            </w:r>
            <w:r>
              <w:t>Djelomično</w:t>
            </w:r>
            <w:r>
              <w:t xml:space="preserve"> razumije </w:t>
            </w:r>
            <w:r>
              <w:t xml:space="preserve">jednostavne priče i </w:t>
            </w:r>
            <w:r>
              <w:t xml:space="preserve">dijaloge.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verbalno ili </w:t>
            </w:r>
            <w:r>
              <w:t xml:space="preserve">neverbalno pokazuje </w:t>
            </w:r>
            <w:r>
              <w:t xml:space="preserve">polovično </w:t>
            </w:r>
            <w:r>
              <w:t xml:space="preserve">razumijevanje </w:t>
            </w:r>
            <w:r>
              <w:t xml:space="preserve">riječi </w:t>
            </w:r>
            <w:r>
              <w:t xml:space="preserve">odnosno uputa. Ima </w:t>
            </w:r>
            <w:r>
              <w:t xml:space="preserve">poteškoća u </w:t>
            </w:r>
            <w:r>
              <w:t xml:space="preserve">razumijevanju </w:t>
            </w:r>
            <w:r>
              <w:t xml:space="preserve">jednostavnih priča i </w:t>
            </w:r>
            <w:r>
              <w:t xml:space="preserve">dijaloga. 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spacing w:after="34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pokazivanje slikovne kartice, predmeta i sl. na temelju </w:t>
      </w:r>
      <w:r>
        <w:t>zvučnog predloška</w:t>
      </w:r>
      <w:r>
        <w:t xml:space="preserve"> </w:t>
      </w:r>
      <w:r>
        <w:t>(učiteljeva riječ, zvučni zapis)</w:t>
      </w:r>
      <w:r>
        <w:t xml:space="preserve"> 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odgovor tijelom ili pokretom na temelju uputa (npr. </w:t>
      </w:r>
      <w:r>
        <w:rPr>
          <w:i/>
        </w:rPr>
        <w:t xml:space="preserve">sit </w:t>
      </w:r>
      <w:proofErr w:type="spellStart"/>
      <w:r>
        <w:rPr>
          <w:i/>
        </w:rPr>
        <w:t>down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</w:t>
      </w:r>
      <w:r>
        <w:rPr>
          <w:i/>
        </w:rPr>
        <w:t>urn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around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book</w:t>
      </w:r>
      <w:proofErr w:type="spellEnd"/>
      <w:r>
        <w:t xml:space="preserve">, itd.)  </w:t>
      </w:r>
    </w:p>
    <w:p w:rsidR="009464DC" w:rsidRDefault="00703E4A">
      <w:pPr>
        <w:numPr>
          <w:ilvl w:val="0"/>
          <w:numId w:val="1"/>
        </w:numPr>
        <w:spacing w:after="35"/>
        <w:ind w:hanging="435"/>
      </w:pPr>
      <w:r>
        <w:t xml:space="preserve">odgovor na pitanje razumijevanja </w:t>
      </w:r>
      <w:r>
        <w:t>kratkom rečenicom (</w:t>
      </w:r>
      <w:r>
        <w:t xml:space="preserve">npr.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>…?</w:t>
      </w:r>
      <w: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…?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>…? i sl.)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zaokruživanje ili označavanje </w:t>
      </w:r>
      <w:r>
        <w:t xml:space="preserve">odgovora na temelju </w:t>
      </w:r>
      <w:r>
        <w:t>zvučnog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povezivanje; npr. </w:t>
      </w:r>
      <w:proofErr w:type="spellStart"/>
      <w:r>
        <w:rPr>
          <w:i/>
        </w:rPr>
        <w:t>Jessica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wearing</w:t>
      </w:r>
      <w:proofErr w:type="spellEnd"/>
      <w:r>
        <w:rPr>
          <w:i/>
        </w:rPr>
        <w:t xml:space="preserve"> jeans.</w:t>
      </w:r>
      <w:r>
        <w:t xml:space="preserve">, </w:t>
      </w:r>
      <w:r>
        <w:t>pri čemu t</w:t>
      </w:r>
      <w:r>
        <w:t>reba povezati lik s određenom odjećom</w:t>
      </w:r>
      <w:r>
        <w:t xml:space="preserve">  </w:t>
      </w:r>
    </w:p>
    <w:p w:rsidR="009464DC" w:rsidRDefault="00703E4A">
      <w:pPr>
        <w:numPr>
          <w:ilvl w:val="0"/>
          <w:numId w:val="1"/>
        </w:numPr>
        <w:ind w:hanging="435"/>
      </w:pPr>
      <w:r>
        <w:t>crtanje pojma na temelju zvučnog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0" w:line="245" w:lineRule="auto"/>
        <w:ind w:hanging="435"/>
      </w:pPr>
      <w:r>
        <w:t>bojanje crteža na temelju uputa (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bike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green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orange</w:t>
      </w:r>
      <w:proofErr w:type="spellEnd"/>
      <w:r>
        <w:rPr>
          <w:i/>
        </w:rPr>
        <w:t>.</w:t>
      </w:r>
      <w:r>
        <w:t xml:space="preserve">) </w:t>
      </w:r>
    </w:p>
    <w:p w:rsidR="009464DC" w:rsidRDefault="00703E4A">
      <w:pPr>
        <w:spacing w:after="55"/>
        <w:ind w:left="1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41" w:line="247" w:lineRule="auto"/>
        <w:ind w:right="4362"/>
        <w:jc w:val="left"/>
      </w:pPr>
      <w:r>
        <w:t xml:space="preserve">Element vrednovanja: </w:t>
      </w:r>
      <w:r>
        <w:rPr>
          <w:b/>
        </w:rPr>
        <w:t xml:space="preserve">GOVORENJE </w:t>
      </w:r>
      <w:r>
        <w:rPr>
          <w:sz w:val="24"/>
        </w:rPr>
        <w:t xml:space="preserve">(ishodi A.2.4, A.2.5.) </w:t>
      </w: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204" w:type="dxa"/>
        <w:tblInd w:w="18" w:type="dxa"/>
        <w:tblCellMar>
          <w:top w:w="97" w:type="dxa"/>
          <w:left w:w="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05"/>
        <w:gridCol w:w="2486"/>
        <w:gridCol w:w="2411"/>
        <w:gridCol w:w="2346"/>
        <w:gridCol w:w="2056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359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48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Učenik imenuje sve pojmove i točno koristi riječi u danom konteks</w:t>
            </w:r>
            <w:r>
              <w:t xml:space="preserve">tu. Razgovara s drugim </w:t>
            </w:r>
            <w:r>
              <w:t>učenikom razmjenjujući semantički i jezično</w:t>
            </w:r>
            <w:r>
              <w:t xml:space="preserve"> </w:t>
            </w:r>
            <w:r>
              <w:t xml:space="preserve">točne kratke rečenice i pitanja. </w:t>
            </w:r>
            <w:r>
              <w:t xml:space="preserve">U </w:t>
            </w:r>
            <w:r>
              <w:t xml:space="preserve">slučaju nesporazuma, ponavlja rečenicu </w:t>
            </w:r>
            <w:r>
              <w:t xml:space="preserve">(odgovor/pitanje).  Odgovara na pitanja </w:t>
            </w:r>
            <w:r>
              <w:t>jednostavnim rečenicama.</w:t>
            </w:r>
            <w:r>
              <w:t xml:space="preserve">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48" w:lineRule="auto"/>
              <w:ind w:left="5" w:firstLine="0"/>
              <w:jc w:val="left"/>
            </w:pPr>
            <w:r>
              <w:t xml:space="preserve">Učenik imenuje većinu </w:t>
            </w:r>
            <w:r>
              <w:t xml:space="preserve">pojmova i uglavnom </w:t>
            </w:r>
            <w:r>
              <w:t xml:space="preserve">točno koristi riječi u danom </w:t>
            </w:r>
            <w:r>
              <w:t xml:space="preserve">kontekstu. Razgovara s </w:t>
            </w:r>
            <w:r>
              <w:t>drugim učenikom razmjenjujući semantički točne kratke re</w:t>
            </w:r>
            <w:r>
              <w:t xml:space="preserve">čenice i </w:t>
            </w:r>
            <w:r>
              <w:t xml:space="preserve">pitanja. Ponekad odgovara </w:t>
            </w:r>
            <w:r>
              <w:t xml:space="preserve">jednom riječju. U slučaju </w:t>
            </w:r>
            <w:r>
              <w:t xml:space="preserve">nesporazuma, ponavlja </w:t>
            </w:r>
            <w:r>
              <w:t xml:space="preserve">rečenicu (odgovor, </w:t>
            </w:r>
            <w:r>
              <w:t xml:space="preserve">pitanje). 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left="0" w:firstLine="36"/>
              <w:jc w:val="left"/>
            </w:pPr>
            <w:r>
              <w:t xml:space="preserve">Učenik djelomično točno  </w:t>
            </w:r>
            <w:r>
              <w:t xml:space="preserve">imenuje pojmove i </w:t>
            </w:r>
            <w:r>
              <w:t>djelomično</w:t>
            </w:r>
            <w:r>
              <w:t xml:space="preserve"> </w:t>
            </w:r>
            <w:r>
              <w:t xml:space="preserve">točno ih </w:t>
            </w:r>
            <w:r>
              <w:t xml:space="preserve">koristi u kontekstu. Razgovara s drugim </w:t>
            </w:r>
            <w:r>
              <w:t>učenikom razmjenjujući uglavnom sema</w:t>
            </w:r>
            <w:r>
              <w:t xml:space="preserve">ntički </w:t>
            </w:r>
          </w:p>
          <w:p w:rsidR="009464DC" w:rsidRDefault="00703E4A">
            <w:pPr>
              <w:spacing w:after="0" w:line="276" w:lineRule="auto"/>
              <w:ind w:left="26" w:hanging="26"/>
              <w:jc w:val="left"/>
            </w:pPr>
            <w:r>
              <w:t xml:space="preserve"> </w:t>
            </w:r>
            <w:r>
              <w:t xml:space="preserve">točne kratke rečenice i </w:t>
            </w:r>
            <w:r>
              <w:t xml:space="preserve">pitanja. </w:t>
            </w:r>
            <w:r>
              <w:t xml:space="preserve">Češće odgovara jednom riječju nego li rečenicom. U slučaju </w:t>
            </w:r>
            <w:r>
              <w:t xml:space="preserve">nesporazuma koristi materinji jezik.  </w:t>
            </w:r>
          </w:p>
        </w:tc>
        <w:tc>
          <w:tcPr>
            <w:tcW w:w="205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left="0" w:firstLine="0"/>
              <w:jc w:val="left"/>
            </w:pPr>
            <w:r>
              <w:t>Učenik polovično</w:t>
            </w:r>
            <w:r>
              <w:t xml:space="preserve"> </w:t>
            </w:r>
            <w:r>
              <w:t xml:space="preserve">točno imenuje </w:t>
            </w:r>
            <w:r>
              <w:t xml:space="preserve">pojmove i </w:t>
            </w:r>
            <w:r>
              <w:t xml:space="preserve">učestalo griješi pri njihovoj </w:t>
            </w:r>
            <w:r>
              <w:t xml:space="preserve">primjeni u kontekstu. </w:t>
            </w:r>
            <w:r>
              <w:t xml:space="preserve">Samo uz pomoć </w:t>
            </w:r>
          </w:p>
          <w:p w:rsidR="009464DC" w:rsidRDefault="00703E4A">
            <w:pPr>
              <w:spacing w:after="33" w:line="249" w:lineRule="auto"/>
              <w:ind w:left="0" w:firstLine="0"/>
              <w:jc w:val="left"/>
            </w:pPr>
            <w:r>
              <w:t xml:space="preserve">učitelja uspijeva </w:t>
            </w:r>
            <w:r>
              <w:t xml:space="preserve">ostvariti komunikaciju </w:t>
            </w:r>
            <w:r>
              <w:t>s drugim učenikom. Teže</w:t>
            </w:r>
            <w:r>
              <w:t xml:space="preserve"> prepoznaje nesporazum. 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imenovanje predmeta, osoba i pojava na slikama </w:t>
      </w:r>
    </w:p>
    <w:p w:rsidR="009464DC" w:rsidRDefault="00703E4A">
      <w:pPr>
        <w:numPr>
          <w:ilvl w:val="0"/>
          <w:numId w:val="1"/>
        </w:numPr>
        <w:ind w:hanging="435"/>
      </w:pPr>
      <w:r>
        <w:t>razgovor učenika prema uputama/ zadanom predlošku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odgovaranje na pitanja </w:t>
      </w:r>
      <w:r>
        <w:t>–</w:t>
      </w:r>
      <w:r>
        <w:t xml:space="preserve"> </w:t>
      </w:r>
      <w:r>
        <w:t>kratki odgovor (</w:t>
      </w:r>
      <w:proofErr w:type="spellStart"/>
      <w:r>
        <w:t>Yes</w:t>
      </w:r>
      <w:proofErr w:type="spellEnd"/>
      <w:r>
        <w:t>/No; riječ ili kratka smislena rečenica)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recitiranje/pjevanje pjesmice </w:t>
      </w:r>
    </w:p>
    <w:p w:rsidR="009464DC" w:rsidRDefault="00703E4A">
      <w:pPr>
        <w:numPr>
          <w:ilvl w:val="0"/>
          <w:numId w:val="1"/>
        </w:numPr>
        <w:ind w:hanging="435"/>
      </w:pPr>
      <w:r>
        <w:t>nizanje riječi u rečenicu na temelju naučenog slikovnog, slušnog ili pisanog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prezentiranje vlastitog </w:t>
      </w:r>
      <w:proofErr w:type="spellStart"/>
      <w:r>
        <w:t>postera</w:t>
      </w:r>
      <w:proofErr w:type="spellEnd"/>
      <w:r>
        <w:t xml:space="preserve"> na zadanu, obrađenu temu s nekoliko kratkih rečenica</w:t>
      </w:r>
      <w:r>
        <w:t xml:space="preserve"> </w:t>
      </w:r>
    </w:p>
    <w:p w:rsidR="009464DC" w:rsidRDefault="00703E4A">
      <w:pPr>
        <w:spacing w:after="193" w:line="250" w:lineRule="auto"/>
        <w:ind w:left="5" w:right="-4"/>
        <w:jc w:val="left"/>
      </w:pPr>
      <w:r>
        <w:rPr>
          <w:u w:val="single" w:color="000000"/>
        </w:rPr>
        <w:lastRenderedPageBreak/>
        <w:t xml:space="preserve">Učenika se može </w:t>
      </w:r>
      <w:proofErr w:type="spellStart"/>
      <w:r>
        <w:rPr>
          <w:u w:val="single" w:color="000000"/>
        </w:rPr>
        <w:t>sumativno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vredovati</w:t>
      </w:r>
      <w:proofErr w:type="spellEnd"/>
      <w:r>
        <w:rPr>
          <w:u w:val="single" w:color="000000"/>
        </w:rPr>
        <w:t xml:space="preserve"> iz djelatnosti govorenja i nakon perioda praćenja rada na </w:t>
      </w:r>
      <w:r>
        <w:rPr>
          <w:u w:val="single" w:color="000000"/>
        </w:rPr>
        <w:t>satu,</w:t>
      </w:r>
      <w:r>
        <w:t xml:space="preserve"> </w:t>
      </w:r>
      <w:r>
        <w:rPr>
          <w:u w:val="single" w:color="000000"/>
        </w:rPr>
        <w:t>sudjelovanja, odgovorima na pitanja o tematici koja je u fokusu rad</w:t>
      </w:r>
      <w:r>
        <w:t xml:space="preserve"> </w:t>
      </w:r>
    </w:p>
    <w:p w:rsidR="009464DC" w:rsidRDefault="00703E4A">
      <w:r>
        <w:t>Razvoj i uspjeh učenika u vještinama pisanja i čitanja formativno se prati.</w:t>
      </w:r>
    </w:p>
    <w:p w:rsidR="009464DC" w:rsidRDefault="00703E4A">
      <w:pPr>
        <w:spacing w:after="214"/>
        <w:ind w:left="10" w:firstLine="0"/>
        <w:jc w:val="left"/>
      </w:pPr>
      <w:r>
        <w:rPr>
          <w:b/>
        </w:rPr>
        <w:t xml:space="preserve"> </w:t>
      </w:r>
    </w:p>
    <w:p w:rsidR="009464DC" w:rsidRDefault="00703E4A">
      <w:pPr>
        <w:numPr>
          <w:ilvl w:val="1"/>
          <w:numId w:val="1"/>
        </w:numPr>
        <w:spacing w:after="214" w:line="293" w:lineRule="auto"/>
        <w:ind w:right="3843" w:firstLine="4632"/>
        <w:jc w:val="left"/>
      </w:pPr>
      <w:r>
        <w:rPr>
          <w:b/>
          <w:u w:val="single" w:color="000000"/>
        </w:rPr>
        <w:t>razred</w:t>
      </w:r>
      <w:r>
        <w:rPr>
          <w:b/>
        </w:rPr>
        <w:t xml:space="preserve"> </w:t>
      </w:r>
    </w:p>
    <w:p w:rsidR="009464DC" w:rsidRDefault="00703E4A">
      <w:pPr>
        <w:spacing w:after="41" w:line="247" w:lineRule="auto"/>
        <w:ind w:right="2836"/>
        <w:jc w:val="left"/>
      </w:pPr>
      <w:r>
        <w:t xml:space="preserve">Element vrednovanja: </w:t>
      </w:r>
      <w:r>
        <w:rPr>
          <w:b/>
        </w:rPr>
        <w:t xml:space="preserve">SLUŠANJE S RAZUMIJEVANJEM  </w:t>
      </w:r>
      <w:r>
        <w:t>(ishodi A.3.1, A.3.3) 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59" w:type="dxa"/>
        <w:tblInd w:w="15" w:type="dxa"/>
        <w:tblCellMar>
          <w:top w:w="5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1980"/>
        <w:gridCol w:w="2425"/>
        <w:gridCol w:w="2370"/>
        <w:gridCol w:w="2290"/>
      </w:tblGrid>
      <w:tr w:rsidR="009464DC">
        <w:trPr>
          <w:trHeight w:val="2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OCJENA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ODLIČAN (5)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VRLO DOBAR (4)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DOBAR (3)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DOVOLJAN (2) </w:t>
            </w:r>
          </w:p>
        </w:tc>
      </w:tr>
      <w:tr w:rsidR="009464DC">
        <w:trPr>
          <w:trHeight w:val="24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OPISIVAČ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verbalno ili </w:t>
            </w:r>
            <w:r>
              <w:t xml:space="preserve">neverbalno pokazuje razumijevanje svih </w:t>
            </w:r>
            <w:r>
              <w:t>zadanih riječi</w:t>
            </w:r>
            <w:r>
              <w:t xml:space="preserve"> i </w:t>
            </w:r>
            <w:r>
              <w:t xml:space="preserve">rečenica, </w:t>
            </w:r>
            <w:r>
              <w:t xml:space="preserve">odnosno uputa. Pokazuje </w:t>
            </w:r>
            <w:r>
              <w:t xml:space="preserve">razumijevanje priča </w:t>
            </w:r>
            <w:r>
              <w:t xml:space="preserve">i dijaloga.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right="215" w:firstLine="0"/>
              <w:jc w:val="left"/>
            </w:pPr>
            <w:r>
              <w:t xml:space="preserve">Učenik verbalno ili </w:t>
            </w:r>
            <w:r>
              <w:t xml:space="preserve">neverbalno pokazuje razumijevanje </w:t>
            </w:r>
            <w:r>
              <w:t xml:space="preserve">većine riječi odnosno </w:t>
            </w:r>
            <w:r>
              <w:t>uputa. Poka</w:t>
            </w:r>
            <w:r>
              <w:t xml:space="preserve">zuje </w:t>
            </w:r>
            <w:r>
              <w:t xml:space="preserve">razumijevanje većeg dijela priče i dijaloga.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Učenik verbalno ili </w:t>
            </w:r>
            <w:r>
              <w:t xml:space="preserve">neverbalno pokazuje razumijevanje </w:t>
            </w:r>
            <w:r>
              <w:t>većine riječi odnosno uputa uz pomoć</w:t>
            </w:r>
            <w:r>
              <w:t xml:space="preserve"> </w:t>
            </w:r>
            <w:r>
              <w:t>učitelja/učenika.</w:t>
            </w:r>
            <w:r>
              <w:t xml:space="preserve"> </w:t>
            </w:r>
            <w:r>
              <w:t xml:space="preserve">Djelomično pokazuje razumijevanje priča i </w:t>
            </w:r>
            <w:r>
              <w:t xml:space="preserve">dijaloga.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right="7" w:firstLine="0"/>
              <w:jc w:val="left"/>
            </w:pPr>
            <w:r>
              <w:t xml:space="preserve">Učenik verbalno ili </w:t>
            </w:r>
            <w:r>
              <w:t xml:space="preserve">neverbalno pokazuje razumijevanje dijela </w:t>
            </w:r>
            <w:r>
              <w:t xml:space="preserve">riječi odnosno </w:t>
            </w:r>
            <w:r>
              <w:t xml:space="preserve">uputa. </w:t>
            </w:r>
            <w:r>
              <w:t xml:space="preserve">Ima poteškoća u razumijevanju priča i </w:t>
            </w:r>
            <w:r>
              <w:t xml:space="preserve">dijaloga.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:rsidR="009464DC" w:rsidRDefault="00703E4A">
      <w:pPr>
        <w:spacing w:after="209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spacing w:after="33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pokazivanje slikovne kartice, predmeta i sl. na temelju </w:t>
      </w:r>
      <w:r>
        <w:t>zvučnog pr</w:t>
      </w:r>
      <w:r>
        <w:t>edloška</w:t>
      </w:r>
      <w:r>
        <w:t xml:space="preserve"> </w:t>
      </w:r>
      <w:r>
        <w:t>(učiteljeva riječ, zvučni zapis)</w:t>
      </w:r>
      <w:r>
        <w:t xml:space="preserve"> 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odgovor tijelom ili pokretom na temelju uputa (npr. </w:t>
      </w:r>
      <w:r>
        <w:rPr>
          <w:i/>
        </w:rPr>
        <w:t xml:space="preserve">sit </w:t>
      </w:r>
      <w:proofErr w:type="spellStart"/>
      <w:r>
        <w:rPr>
          <w:i/>
        </w:rPr>
        <w:t>down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turn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around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book</w:t>
      </w:r>
      <w:proofErr w:type="spellEnd"/>
      <w:r>
        <w:t xml:space="preserve">, itd.) 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odgovor na pitanja razumijevanja </w:t>
      </w:r>
      <w:r>
        <w:t>na temelju zvučnog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zaokruživanje ili označavanje </w:t>
      </w:r>
      <w:r>
        <w:t xml:space="preserve">odgovora T/F na temelju </w:t>
      </w:r>
      <w:r>
        <w:t>zvučnog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dopunjavanje rečenica riječima koje nedostaju</w:t>
      </w:r>
      <w:r>
        <w:t xml:space="preserve"> </w:t>
      </w:r>
      <w:r>
        <w:t>(ponuđene riječi/slušane poznate riječi moraju biti potpuno točno upisane i valja poštovati pravopisna pravila engleskog jezika)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povezivanje (npr. </w:t>
      </w:r>
      <w:r>
        <w:rPr>
          <w:i/>
        </w:rPr>
        <w:t xml:space="preserve">A </w:t>
      </w:r>
      <w:proofErr w:type="spellStart"/>
      <w:r>
        <w:rPr>
          <w:i/>
        </w:rPr>
        <w:t>camel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</w:t>
      </w:r>
      <w:r>
        <w:rPr>
          <w:i/>
        </w:rPr>
        <w:t>e</w:t>
      </w:r>
      <w:proofErr w:type="spellEnd"/>
      <w:r>
        <w:rPr>
          <w:i/>
        </w:rPr>
        <w:t xml:space="preserve"> desert.</w:t>
      </w:r>
      <w:r>
        <w:t xml:space="preserve"> - u treba povezati </w:t>
      </w:r>
      <w:r>
        <w:t xml:space="preserve">sličice </w:t>
      </w:r>
      <w:r>
        <w:t xml:space="preserve">- </w:t>
      </w:r>
      <w:r>
        <w:t>životinju s</w:t>
      </w:r>
      <w:r>
        <w:t xml:space="preserve"> njenim </w:t>
      </w:r>
      <w:r>
        <w:t>staništem</w:t>
      </w:r>
      <w:r>
        <w:t xml:space="preserve"> i sl.) </w:t>
      </w:r>
    </w:p>
    <w:p w:rsidR="009464DC" w:rsidRDefault="00703E4A">
      <w:pPr>
        <w:numPr>
          <w:ilvl w:val="0"/>
          <w:numId w:val="1"/>
        </w:numPr>
        <w:ind w:hanging="435"/>
      </w:pPr>
      <w:r>
        <w:t>crtanje pojma na temelju zvučnog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0" w:line="245" w:lineRule="auto"/>
        <w:ind w:hanging="435"/>
      </w:pPr>
      <w:r>
        <w:t>bojanje crteža na temelju uputa (</w:t>
      </w:r>
      <w:r>
        <w:t xml:space="preserve">npr. </w:t>
      </w:r>
      <w:proofErr w:type="spellStart"/>
      <w:r>
        <w:rPr>
          <w:i/>
        </w:rPr>
        <w:t>Colour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table </w:t>
      </w:r>
      <w:proofErr w:type="spellStart"/>
      <w:r>
        <w:rPr>
          <w:i/>
        </w:rPr>
        <w:t>brown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Colour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bookshelf</w:t>
      </w:r>
      <w:proofErr w:type="spellEnd"/>
      <w:r>
        <w:rPr>
          <w:i/>
        </w:rPr>
        <w:t xml:space="preserve"> red. i sl.</w:t>
      </w:r>
      <w:r>
        <w:t xml:space="preserve">) </w:t>
      </w:r>
    </w:p>
    <w:p w:rsidR="009464DC" w:rsidRDefault="00703E4A">
      <w:pPr>
        <w:spacing w:after="50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2886"/>
        <w:jc w:val="left"/>
      </w:pPr>
      <w:r>
        <w:t xml:space="preserve">Element vrednovanja: </w:t>
      </w:r>
      <w:r>
        <w:rPr>
          <w:b/>
        </w:rPr>
        <w:t>ČITANJE S RAZUMIJ</w:t>
      </w:r>
      <w:r>
        <w:rPr>
          <w:b/>
        </w:rPr>
        <w:t xml:space="preserve">EVANJEM </w:t>
      </w:r>
      <w:r>
        <w:rPr>
          <w:sz w:val="24"/>
        </w:rPr>
        <w:t xml:space="preserve">(ishodi A.3.1, A.3.3) </w:t>
      </w: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10" w:firstLine="0"/>
        <w:jc w:val="left"/>
      </w:pPr>
      <w:r>
        <w:t xml:space="preserve"> </w:t>
      </w:r>
    </w:p>
    <w:tbl>
      <w:tblPr>
        <w:tblStyle w:val="TableGrid"/>
        <w:tblW w:w="10204" w:type="dxa"/>
        <w:tblInd w:w="18" w:type="dxa"/>
        <w:tblCellMar>
          <w:top w:w="97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"/>
        <w:gridCol w:w="2050"/>
        <w:gridCol w:w="2257"/>
        <w:gridCol w:w="2631"/>
        <w:gridCol w:w="2302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386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0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Točno </w:t>
            </w:r>
            <w:r>
              <w:t xml:space="preserve">sastavlja </w:t>
            </w:r>
            <w:r>
              <w:t>rečenice od ponuđenih riječi.</w:t>
            </w:r>
            <w:r>
              <w:t xml:space="preserve"> </w:t>
            </w:r>
            <w:r>
              <w:t xml:space="preserve">Prepoznaje točne od netočnih informacija u </w:t>
            </w:r>
            <w:r>
              <w:t xml:space="preserve">tekstu. Prilikom odgovaranja na pitanja o razumijevanju </w:t>
            </w:r>
            <w:r>
              <w:t xml:space="preserve">pročitanog u </w:t>
            </w:r>
            <w:r>
              <w:t xml:space="preserve">potpunosti pokazuje razumijevanje </w:t>
            </w:r>
            <w:r>
              <w:lastRenderedPageBreak/>
              <w:t xml:space="preserve">pročitanog i </w:t>
            </w:r>
            <w:r>
              <w:t xml:space="preserve">postavljenih pitanja. 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left="5" w:firstLine="0"/>
              <w:jc w:val="left"/>
            </w:pPr>
            <w:r>
              <w:lastRenderedPageBreak/>
              <w:t xml:space="preserve">Prilično točno sastavlja rečenice od ponuđenih riječi. Prepoznaje točne od netočnih informacija </w:t>
            </w:r>
            <w:r>
              <w:t xml:space="preserve">u tekstu s manje </w:t>
            </w:r>
            <w:r>
              <w:t xml:space="preserve">sigurnosti i točnosti.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Prilikom odgovaranja na jednostavna pitanja o razumijevanju uglavnom pokazuje razumijevanje </w:t>
            </w:r>
            <w:r>
              <w:lastRenderedPageBreak/>
              <w:t xml:space="preserve">pročitanog i postavljenih </w:t>
            </w:r>
            <w:r>
              <w:t xml:space="preserve">pitanja. </w:t>
            </w:r>
          </w:p>
        </w:tc>
        <w:tc>
          <w:tcPr>
            <w:tcW w:w="26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9" w:line="248" w:lineRule="auto"/>
              <w:ind w:left="0" w:firstLine="0"/>
              <w:jc w:val="left"/>
            </w:pPr>
            <w:r>
              <w:lastRenderedPageBreak/>
              <w:t xml:space="preserve">Uglavnom točno sastavlja rečenice od ponuđenih riječi. Djelomično točno prepoznaje točne od netočnih </w:t>
            </w:r>
            <w:r>
              <w:t xml:space="preserve">informacija u tekstu. Prilikom  odgovaranja na jednostavna pitanja o razumijevanju </w:t>
            </w:r>
            <w:r>
              <w:t xml:space="preserve">pročitanog treba pojašnjenje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pitanja ili njegovo parafraziranje od strane sugovornika.  </w:t>
            </w:r>
          </w:p>
        </w:tc>
        <w:tc>
          <w:tcPr>
            <w:tcW w:w="23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5" w:lineRule="auto"/>
              <w:ind w:left="0" w:firstLine="0"/>
              <w:jc w:val="left"/>
            </w:pPr>
            <w:r>
              <w:t xml:space="preserve">Ima poteškoća u prepoznavanju točnih i </w:t>
            </w:r>
          </w:p>
          <w:p w:rsidR="009464DC" w:rsidRDefault="00703E4A">
            <w:pPr>
              <w:spacing w:after="34"/>
              <w:ind w:left="0" w:firstLine="0"/>
              <w:jc w:val="left"/>
            </w:pPr>
            <w:r>
              <w:t xml:space="preserve"> netočnih informacija u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tekstu. Prilikom o</w:t>
            </w:r>
            <w:r>
              <w:t xml:space="preserve">dgovaranja na jednostavna pitanja o </w:t>
            </w:r>
            <w:r>
              <w:t xml:space="preserve">razumijevanju pročitanog </w:t>
            </w:r>
            <w:r>
              <w:t xml:space="preserve">treba mu prevesti neka pitanja. 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lastRenderedPageBreak/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označavanje rečenica točnim i netočnim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odgovaranje na pitanja o razumijevanju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stavljanje riječi u pravilan redoslijed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dopunjava rečenice/kraći tekst ponuđenim riječima (riječi moraju biti potpuno točno prepisane!)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3"/>
        <w:ind w:hanging="435"/>
      </w:pPr>
      <w:r>
        <w:t>pronalaženje riječi i rečenica u tekstu tako</w:t>
      </w:r>
      <w:r>
        <w:t xml:space="preserve"> da odgovaraju zadanom pitanju/predlošku</w:t>
      </w:r>
      <w:r>
        <w:t xml:space="preserve"> 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   </w:t>
      </w:r>
      <w:r>
        <w:t>pridruživanje pitanja i odgovora</w:t>
      </w:r>
      <w:r>
        <w:t xml:space="preserve"> </w:t>
      </w:r>
    </w:p>
    <w:p w:rsidR="009464DC" w:rsidRDefault="00703E4A">
      <w:pPr>
        <w:spacing w:after="0"/>
        <w:ind w:left="10" w:firstLine="0"/>
        <w:jc w:val="left"/>
      </w:pPr>
      <w:r>
        <w:t xml:space="preserve"> </w:t>
      </w:r>
    </w:p>
    <w:p w:rsidR="009464DC" w:rsidRDefault="009464DC">
      <w:pPr>
        <w:sectPr w:rsidR="009464DC">
          <w:headerReference w:type="even" r:id="rId7"/>
          <w:headerReference w:type="default" r:id="rId8"/>
          <w:headerReference w:type="first" r:id="rId9"/>
          <w:pgSz w:w="11905" w:h="16840"/>
          <w:pgMar w:top="1181" w:right="840" w:bottom="0" w:left="831" w:header="720" w:footer="720" w:gutter="0"/>
          <w:cols w:space="720"/>
        </w:sectPr>
      </w:pPr>
    </w:p>
    <w:p w:rsidR="009464DC" w:rsidRDefault="00703E4A">
      <w:pPr>
        <w:spacing w:after="41" w:line="247" w:lineRule="auto"/>
        <w:ind w:left="2036" w:right="-15"/>
        <w:jc w:val="left"/>
      </w:pPr>
      <w:r>
        <w:rPr>
          <w:b/>
        </w:rPr>
        <w:lastRenderedPageBreak/>
        <w:t xml:space="preserve">GOVORENJE </w:t>
      </w:r>
      <w:r>
        <w:t xml:space="preserve">(ishodi A.3.6, A.3.7; A.3.4. i A.3.5. kroz KJK) </w:t>
      </w:r>
    </w:p>
    <w:p w:rsidR="009464DC" w:rsidRDefault="00703E4A">
      <w:pPr>
        <w:spacing w:after="33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204" w:type="dxa"/>
        <w:tblInd w:w="18" w:type="dxa"/>
        <w:tblCellMar>
          <w:top w:w="93" w:type="dxa"/>
          <w:left w:w="13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824"/>
        <w:gridCol w:w="2427"/>
        <w:gridCol w:w="2411"/>
        <w:gridCol w:w="2451"/>
        <w:gridCol w:w="2091"/>
      </w:tblGrid>
      <w:tr w:rsidR="009464DC">
        <w:trPr>
          <w:trHeight w:val="350"/>
        </w:trPr>
        <w:tc>
          <w:tcPr>
            <w:tcW w:w="82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5" w:firstLine="0"/>
            </w:pPr>
            <w:r>
              <w:rPr>
                <w:sz w:val="20"/>
              </w:rPr>
              <w:t xml:space="preserve">OCJENA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odličan (5)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464DC">
        <w:trPr>
          <w:trHeight w:val="3631"/>
        </w:trPr>
        <w:tc>
          <w:tcPr>
            <w:tcW w:w="82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OPISIVAČ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Učenik imenuje sve pojmove i točno koristi riječi u danom </w:t>
            </w:r>
            <w:r>
              <w:rPr>
                <w:sz w:val="20"/>
              </w:rPr>
              <w:t xml:space="preserve">kontekstu. Razgovara s </w:t>
            </w:r>
            <w:r>
              <w:rPr>
                <w:sz w:val="20"/>
              </w:rPr>
              <w:t xml:space="preserve">drugim učenikom razmjenjujući semantički i gramatički točne kratke rečenice i pitanja. U slučaju </w:t>
            </w:r>
            <w:r>
              <w:rPr>
                <w:sz w:val="20"/>
              </w:rPr>
              <w:t xml:space="preserve">nesporazuma, ponavlja </w:t>
            </w:r>
            <w:r>
              <w:rPr>
                <w:sz w:val="20"/>
              </w:rPr>
              <w:t xml:space="preserve">rečenicu (odgovor, </w:t>
            </w:r>
            <w:r>
              <w:rPr>
                <w:sz w:val="20"/>
              </w:rPr>
              <w:t xml:space="preserve">pitanje). Odgovara na pitanja </w:t>
            </w:r>
            <w:r>
              <w:rPr>
                <w:sz w:val="20"/>
              </w:rPr>
              <w:t>jednostavnim rečenicama.</w:t>
            </w:r>
            <w:r>
              <w:rPr>
                <w:sz w:val="20"/>
              </w:rPr>
              <w:t xml:space="preserve"> </w:t>
            </w:r>
            <w:r>
              <w:t xml:space="preserve">Glasno čita riječi, rečenice i kraći tekst točno i tečno.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U</w:t>
            </w:r>
            <w:r>
              <w:rPr>
                <w:sz w:val="20"/>
              </w:rPr>
              <w:t xml:space="preserve">čenik imenuje većinu pojmova i točno koristi riječi </w:t>
            </w:r>
            <w:r>
              <w:rPr>
                <w:sz w:val="20"/>
              </w:rPr>
              <w:t xml:space="preserve">u danom kontekstu. Razgovara s drugim </w:t>
            </w:r>
            <w:r>
              <w:rPr>
                <w:sz w:val="20"/>
              </w:rPr>
              <w:t xml:space="preserve">učenikom razmjenjujući semantički točne kratke rečenice i pitanja. Ponekad odgovara jednom riječju. U slučaju nesporazuma, ponavlja rečenicu (odgovor, </w:t>
            </w:r>
            <w:r>
              <w:rPr>
                <w:sz w:val="20"/>
              </w:rPr>
              <w:t xml:space="preserve">pitanje). </w:t>
            </w:r>
            <w:r>
              <w:t>Riječ</w:t>
            </w:r>
            <w:r>
              <w:t>i, rečenice i kraće tekstove čita točno uz manje pogreške u izgovoru riječi.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Učenik djelomično točno </w:t>
            </w:r>
            <w:r>
              <w:rPr>
                <w:sz w:val="20"/>
              </w:rPr>
              <w:t xml:space="preserve">imenuje pojmove i uglavnom </w:t>
            </w:r>
            <w:r>
              <w:rPr>
                <w:sz w:val="20"/>
              </w:rPr>
              <w:t>točno ih koristi u kontekstu. Razgovara s drugim učenikom razmjenjujući uglavnom semantički točne kratke rečenice i pitanja. Če</w:t>
            </w:r>
            <w:r>
              <w:rPr>
                <w:sz w:val="20"/>
              </w:rPr>
              <w:t xml:space="preserve">šće odgovara jednom riječju nego li rečenicom. U slučaju </w:t>
            </w:r>
            <w:r>
              <w:rPr>
                <w:sz w:val="20"/>
              </w:rPr>
              <w:t xml:space="preserve">nesporazuma koristi materinji jezik. </w:t>
            </w:r>
            <w:r>
              <w:t xml:space="preserve">Riječi, rečenice i kraće tekstove čita s pogreškama i sporo, ali ga se može </w:t>
            </w:r>
            <w:r>
              <w:t>razumjeti.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vAlign w:val="center"/>
          </w:tcPr>
          <w:p w:rsidR="009464DC" w:rsidRDefault="00703E4A">
            <w:pPr>
              <w:spacing w:after="24" w:line="249" w:lineRule="auto"/>
              <w:ind w:left="0" w:firstLine="0"/>
              <w:jc w:val="left"/>
            </w:pPr>
            <w:r>
              <w:rPr>
                <w:sz w:val="20"/>
              </w:rPr>
              <w:t xml:space="preserve">Učenik rijetko točno imenuje pojmove i griješi </w:t>
            </w:r>
            <w:r>
              <w:rPr>
                <w:sz w:val="20"/>
              </w:rPr>
              <w:t xml:space="preserve">pri njihovoj primjeni u </w:t>
            </w:r>
          </w:p>
          <w:p w:rsidR="009464DC" w:rsidRDefault="00703E4A">
            <w:pPr>
              <w:spacing w:after="29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kontekstu. Samo uz </w:t>
            </w:r>
          </w:p>
          <w:p w:rsidR="009464DC" w:rsidRDefault="00703E4A">
            <w:pPr>
              <w:spacing w:after="29" w:line="249" w:lineRule="auto"/>
              <w:ind w:left="0" w:firstLine="0"/>
              <w:jc w:val="left"/>
            </w:pPr>
            <w:r>
              <w:rPr>
                <w:sz w:val="20"/>
              </w:rPr>
              <w:t xml:space="preserve">pomoć učitelja uspijeva </w:t>
            </w:r>
            <w:r>
              <w:rPr>
                <w:sz w:val="20"/>
              </w:rPr>
              <w:t xml:space="preserve">ostvariti komunikaciju s </w:t>
            </w:r>
            <w:r>
              <w:rPr>
                <w:sz w:val="20"/>
              </w:rPr>
              <w:t xml:space="preserve">drugim učenikom. Teže </w:t>
            </w:r>
          </w:p>
          <w:p w:rsidR="009464DC" w:rsidRDefault="00703E4A">
            <w:pPr>
              <w:spacing w:after="24" w:line="250" w:lineRule="auto"/>
              <w:ind w:left="27" w:hanging="27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prepoznaje nesporazum u komunikaciji. </w:t>
            </w:r>
            <w:r>
              <w:rPr>
                <w:sz w:val="20"/>
              </w:rPr>
              <w:t xml:space="preserve">Riječi, </w:t>
            </w:r>
          </w:p>
          <w:p w:rsidR="009464DC" w:rsidRDefault="00703E4A">
            <w:pPr>
              <w:spacing w:after="29"/>
              <w:ind w:left="0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rečenice i kraće tekstove </w:t>
            </w:r>
          </w:p>
          <w:p w:rsidR="009464DC" w:rsidRDefault="00703E4A">
            <w:pPr>
              <w:spacing w:after="29"/>
              <w:ind w:left="0" w:firstLine="0"/>
              <w:jc w:val="left"/>
            </w:pPr>
            <w:r>
              <w:t xml:space="preserve"> </w:t>
            </w:r>
            <w:r>
              <w:rPr>
                <w:sz w:val="20"/>
              </w:rPr>
              <w:t xml:space="preserve">čita sporo i s dosta </w:t>
            </w:r>
          </w:p>
          <w:p w:rsidR="009464DC" w:rsidRDefault="00703E4A">
            <w:pPr>
              <w:spacing w:after="28"/>
              <w:ind w:left="0" w:firstLine="0"/>
              <w:jc w:val="left"/>
            </w:pPr>
            <w:r>
              <w:t xml:space="preserve"> </w:t>
            </w:r>
            <w:r>
              <w:rPr>
                <w:sz w:val="20"/>
              </w:rPr>
              <w:t xml:space="preserve">pogrešaka, te ga je </w:t>
            </w:r>
          </w:p>
          <w:p w:rsidR="009464DC" w:rsidRDefault="00703E4A">
            <w:pPr>
              <w:spacing w:after="39"/>
              <w:ind w:left="0" w:firstLine="0"/>
            </w:pPr>
            <w:r>
              <w:rPr>
                <w:sz w:val="20"/>
              </w:rPr>
              <w:t>ponekad teško razumjeti.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(govorna produkcija):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imenovanje </w:t>
      </w:r>
      <w:r>
        <w:t xml:space="preserve">i opisivanje prema slikovnom predlošku/uputama (soba, učionica, životinja, godišnje doba, </w:t>
      </w:r>
    </w:p>
    <w:p w:rsidR="009464DC" w:rsidRDefault="00703E4A">
      <w:pPr>
        <w:spacing w:after="41" w:line="247" w:lineRule="auto"/>
        <w:ind w:left="445" w:right="-15"/>
        <w:jc w:val="left"/>
      </w:pPr>
      <w:r>
        <w:t xml:space="preserve">vrijeme i sl.)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razgovor učenika </w:t>
      </w:r>
      <w:r>
        <w:t>u paru ili skupini prema upu</w:t>
      </w:r>
      <w:r>
        <w:t>tama</w:t>
      </w:r>
      <w:r>
        <w:t>/predlošku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formuliranje odgovora na pitanja </w:t>
      </w:r>
      <w:r>
        <w:t>i nizanje riječi u rečenice poštujući jezične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recitiranje/pjevanje pjesmica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prezentiranje vlastitog </w:t>
      </w:r>
      <w:proofErr w:type="spellStart"/>
      <w:r>
        <w:t>postera</w:t>
      </w:r>
      <w:proofErr w:type="spellEnd"/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glasno čitanje riječi i dijelova teksta pojedinačno ili po ulogama, gdje valja paziti na točan izgovor i intonaciju rečenice (vrednuje se integrirano kroz KJK)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5"/>
        <w:ind w:hanging="435"/>
      </w:pPr>
      <w:r>
        <w:t>kratki govor na zadanu temu prema unaprijed dobivenim pitanjima/uputama/predlošku</w:t>
      </w:r>
      <w:r>
        <w:t xml:space="preserve"> </w:t>
      </w:r>
    </w:p>
    <w:p w:rsidR="009464DC" w:rsidRDefault="00703E4A">
      <w:pPr>
        <w:spacing w:after="34" w:line="250" w:lineRule="auto"/>
        <w:ind w:left="5" w:right="-4"/>
        <w:jc w:val="left"/>
      </w:pPr>
      <w:r>
        <w:rPr>
          <w:u w:val="single" w:color="000000"/>
        </w:rPr>
        <w:t xml:space="preserve">Učenika se može </w:t>
      </w:r>
      <w:proofErr w:type="spellStart"/>
      <w:r>
        <w:rPr>
          <w:u w:val="single" w:color="000000"/>
        </w:rPr>
        <w:t>sumativno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vredovati</w:t>
      </w:r>
      <w:proofErr w:type="spellEnd"/>
      <w:r>
        <w:rPr>
          <w:u w:val="single" w:color="000000"/>
        </w:rPr>
        <w:t xml:space="preserve"> iz djelatnosti govorenja i nakon perioda praćenja rada na satu,</w:t>
      </w:r>
      <w:r>
        <w:t xml:space="preserve"> </w:t>
      </w:r>
      <w:r>
        <w:rPr>
          <w:u w:val="single" w:color="000000"/>
        </w:rPr>
        <w:t xml:space="preserve">sudjelovanja u raspravama, odgovorima na pitanja i razgovorima o tematici koja je u fokusu rada </w:t>
      </w:r>
      <w:r>
        <w:t xml:space="preserve">vrednovanja: </w:t>
      </w:r>
      <w:r>
        <w:rPr>
          <w:b/>
        </w:rPr>
        <w:t xml:space="preserve">PISANJE </w:t>
      </w:r>
      <w:r>
        <w:rPr>
          <w:sz w:val="24"/>
        </w:rPr>
        <w:t xml:space="preserve">(ishod A.3.8) </w:t>
      </w:r>
      <w:r>
        <w:t>Primjer rubrike kriterija</w:t>
      </w:r>
      <w:r>
        <w:t xml:space="preserve">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1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204" w:type="dxa"/>
        <w:tblInd w:w="18" w:type="dxa"/>
        <w:tblCellMar>
          <w:top w:w="88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8"/>
        <w:gridCol w:w="2415"/>
        <w:gridCol w:w="2631"/>
        <w:gridCol w:w="2093"/>
        <w:gridCol w:w="2177"/>
      </w:tblGrid>
      <w:tr w:rsidR="009464DC">
        <w:trPr>
          <w:trHeight w:val="350"/>
        </w:trPr>
        <w:tc>
          <w:tcPr>
            <w:tcW w:w="82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0" w:firstLine="0"/>
            </w:pPr>
            <w:r>
              <w:rPr>
                <w:sz w:val="20"/>
              </w:rPr>
              <w:t xml:space="preserve">OCJENA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odličan (5)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464DC">
        <w:trPr>
          <w:trHeight w:val="2801"/>
        </w:trPr>
        <w:tc>
          <w:tcPr>
            <w:tcW w:w="82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OPISIVAČ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Samostalno i točno prepisuje zadane riječi i rečenice</w:t>
            </w:r>
            <w:r>
              <w:rPr>
                <w:sz w:val="20"/>
              </w:rPr>
              <w:t xml:space="preserve"> /d</w:t>
            </w:r>
            <w:r>
              <w:rPr>
                <w:sz w:val="20"/>
              </w:rPr>
              <w:t xml:space="preserve">opunjava riječi slovima </w:t>
            </w:r>
            <w:r>
              <w:rPr>
                <w:sz w:val="20"/>
              </w:rPr>
              <w:t xml:space="preserve">koja nedostaju. </w:t>
            </w:r>
            <w:r>
              <w:rPr>
                <w:sz w:val="20"/>
              </w:rPr>
              <w:t xml:space="preserve">Točno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 xml:space="preserve">opunjava rečenice riječima </w:t>
            </w:r>
            <w:r>
              <w:rPr>
                <w:sz w:val="20"/>
              </w:rPr>
              <w:t xml:space="preserve">koje nedostaju. </w:t>
            </w:r>
            <w:r>
              <w:rPr>
                <w:sz w:val="20"/>
              </w:rPr>
              <w:t xml:space="preserve">Točno </w:t>
            </w:r>
            <w:r>
              <w:rPr>
                <w:sz w:val="20"/>
              </w:rPr>
              <w:t xml:space="preserve">odgovara na pitanja prema uzorku. </w:t>
            </w:r>
            <w:r>
              <w:rPr>
                <w:sz w:val="20"/>
              </w:rPr>
              <w:t xml:space="preserve">Samostalno i točno piše kratki tekst prema predlošku.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9" w:line="244" w:lineRule="auto"/>
              <w:ind w:left="0" w:firstLine="0"/>
              <w:jc w:val="left"/>
            </w:pPr>
            <w:r>
              <w:rPr>
                <w:sz w:val="20"/>
              </w:rPr>
              <w:t xml:space="preserve">Uglavnom točno prepisuje zadane riječi i rečenice.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Uglavnom točno d</w:t>
            </w:r>
            <w:r>
              <w:rPr>
                <w:sz w:val="20"/>
              </w:rPr>
              <w:t xml:space="preserve">opunjava </w:t>
            </w:r>
            <w:r>
              <w:rPr>
                <w:sz w:val="20"/>
              </w:rPr>
              <w:t>riječi slovima koja nedostaju. Uglavnom točno d</w:t>
            </w:r>
            <w:r>
              <w:rPr>
                <w:sz w:val="20"/>
              </w:rPr>
              <w:t xml:space="preserve">opunjava </w:t>
            </w:r>
            <w:r>
              <w:rPr>
                <w:sz w:val="20"/>
              </w:rPr>
              <w:t xml:space="preserve">rečenice riječima koje </w:t>
            </w:r>
            <w:r>
              <w:rPr>
                <w:sz w:val="20"/>
              </w:rPr>
              <w:t>nedostaju.</w:t>
            </w:r>
            <w:r>
              <w:rPr>
                <w:sz w:val="20"/>
              </w:rPr>
              <w:t xml:space="preserve"> Pisano odgovara na pitanja prema uzorku. Samostalno i uglavnom </w:t>
            </w:r>
            <w:r>
              <w:rPr>
                <w:sz w:val="20"/>
              </w:rPr>
              <w:t>točno piše kratki tekst prema predlošku.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Djelomično točno </w:t>
            </w:r>
            <w:r>
              <w:rPr>
                <w:sz w:val="20"/>
              </w:rPr>
              <w:t xml:space="preserve">prepisuje </w:t>
            </w:r>
            <w:r>
              <w:rPr>
                <w:sz w:val="20"/>
              </w:rPr>
              <w:t>zadane riječi i rečenice. Djelomično točno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dopunjava riječi </w:t>
            </w:r>
            <w:r>
              <w:rPr>
                <w:sz w:val="20"/>
              </w:rPr>
              <w:t xml:space="preserve">slovima koja nedostaju. </w:t>
            </w:r>
            <w:r>
              <w:rPr>
                <w:sz w:val="20"/>
              </w:rPr>
              <w:t xml:space="preserve">Djelomično točno </w:t>
            </w:r>
            <w:r>
              <w:rPr>
                <w:sz w:val="20"/>
              </w:rPr>
              <w:t xml:space="preserve">odgovara na pitanja/ </w:t>
            </w:r>
            <w:r>
              <w:rPr>
                <w:sz w:val="20"/>
              </w:rPr>
              <w:t xml:space="preserve">piše </w:t>
            </w:r>
            <w:r>
              <w:rPr>
                <w:sz w:val="20"/>
              </w:rPr>
              <w:t xml:space="preserve">kratki tekst prema zadanom </w:t>
            </w:r>
            <w:r>
              <w:rPr>
                <w:sz w:val="20"/>
              </w:rPr>
              <w:t xml:space="preserve">predlošku. 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1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9" w:line="248" w:lineRule="auto"/>
              <w:ind w:left="5" w:firstLine="0"/>
              <w:jc w:val="left"/>
            </w:pPr>
            <w:r>
              <w:rPr>
                <w:sz w:val="20"/>
              </w:rPr>
              <w:t xml:space="preserve">Često griješi u prepisivanju zadanih riječi i rečenica. Dopunjava slova i riječi koja nedostaju uz pomoć. Samo uz pomoć piše </w:t>
            </w:r>
            <w:r>
              <w:rPr>
                <w:sz w:val="20"/>
              </w:rPr>
              <w:t xml:space="preserve">odgovore na pitanja/ kratki tekst prema zadanom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sz w:val="20"/>
              </w:rPr>
              <w:t>predlošku</w:t>
            </w:r>
            <w:r>
              <w:rPr>
                <w:sz w:val="20"/>
              </w:rPr>
              <w:t xml:space="preserve"> </w:t>
            </w:r>
          </w:p>
        </w:tc>
      </w:tr>
    </w:tbl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(pisana produkcija): </w:t>
      </w:r>
    </w:p>
    <w:p w:rsidR="009464DC" w:rsidRDefault="00703E4A">
      <w:pPr>
        <w:numPr>
          <w:ilvl w:val="0"/>
          <w:numId w:val="1"/>
        </w:numPr>
        <w:ind w:hanging="435"/>
      </w:pPr>
      <w:r>
        <w:lastRenderedPageBreak/>
        <w:t xml:space="preserve">točno prepisivanje riječi i rečenica i njihovo umetanje u </w:t>
      </w:r>
      <w:r>
        <w:t xml:space="preserve">tekst </w:t>
      </w:r>
      <w:r>
        <w:t>(ponuđene riječi moraju biti potpuno točno upisane i valja poštovati pravopisna pravila engleskog je</w:t>
      </w:r>
      <w:r>
        <w:t>zika)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pismeno odgovaranje na pitanja </w:t>
      </w:r>
      <w:r>
        <w:t>kratkom, jednostavnom rečenicom poštujući pravopisna pravila engleskog   jezika i jezične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pisanje kratkog teksta prema zadanom </w:t>
      </w:r>
      <w:r>
        <w:t>predlošku uz izmjenu elemenata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20"/>
        <w:ind w:hanging="435"/>
      </w:pPr>
      <w:r>
        <w:t xml:space="preserve">pisanje kratkog teksta vođenog pitanjima/zadanim predloškom (slikovnim/tabličnim i </w:t>
      </w:r>
      <w:proofErr w:type="spellStart"/>
      <w:r>
        <w:t>sl</w:t>
      </w:r>
      <w:proofErr w:type="spellEnd"/>
      <w:r>
        <w:t>)</w:t>
      </w:r>
      <w:r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numPr>
          <w:ilvl w:val="1"/>
          <w:numId w:val="1"/>
        </w:numPr>
        <w:spacing w:after="214" w:line="293" w:lineRule="auto"/>
        <w:ind w:right="3843" w:firstLine="4632"/>
        <w:jc w:val="left"/>
      </w:pPr>
      <w:r>
        <w:rPr>
          <w:b/>
          <w:u w:val="single" w:color="000000"/>
        </w:rPr>
        <w:t>razred</w:t>
      </w:r>
      <w:r>
        <w:rPr>
          <w:b/>
        </w:rPr>
        <w:t xml:space="preserve"> </w:t>
      </w:r>
    </w:p>
    <w:p w:rsidR="009464DC" w:rsidRDefault="00703E4A">
      <w:pPr>
        <w:spacing w:after="41" w:line="247" w:lineRule="auto"/>
        <w:ind w:right="1291"/>
        <w:jc w:val="left"/>
      </w:pPr>
      <w:r>
        <w:t xml:space="preserve">Element vrednovanja: </w:t>
      </w:r>
      <w:r>
        <w:rPr>
          <w:b/>
        </w:rPr>
        <w:t xml:space="preserve">SLUŠANJE S RAZUMIJEVANJEM </w:t>
      </w:r>
      <w:r>
        <w:t>(ishodi A.4.1; kroz KJK A.4.2 i A.4.3.) 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59" w:type="dxa"/>
        <w:tblInd w:w="15" w:type="dxa"/>
        <w:tblCellMar>
          <w:top w:w="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0"/>
        <w:gridCol w:w="1841"/>
        <w:gridCol w:w="2426"/>
        <w:gridCol w:w="2371"/>
        <w:gridCol w:w="2291"/>
      </w:tblGrid>
      <w:tr w:rsidR="009464DC">
        <w:trPr>
          <w:trHeight w:val="27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OCJENA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ODLIČAN (5)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>VRLO DOB</w:t>
            </w:r>
            <w:r>
              <w:rPr>
                <w:rFonts w:ascii="Segoe UI" w:eastAsia="Segoe UI" w:hAnsi="Segoe UI" w:cs="Segoe UI"/>
                <w:sz w:val="20"/>
              </w:rPr>
              <w:t xml:space="preserve">AR (4)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DOBAR (3)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DOVOLJAN (2) </w:t>
            </w:r>
          </w:p>
        </w:tc>
      </w:tr>
      <w:tr w:rsidR="009464DC">
        <w:trPr>
          <w:trHeight w:val="221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OPISIVAČ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29" w:line="249" w:lineRule="auto"/>
              <w:ind w:left="0" w:firstLine="0"/>
              <w:jc w:val="left"/>
            </w:pPr>
            <w:r>
              <w:rPr>
                <w:sz w:val="20"/>
              </w:rPr>
              <w:t xml:space="preserve">Učenik verbalno ili </w:t>
            </w:r>
            <w:r>
              <w:rPr>
                <w:sz w:val="20"/>
              </w:rPr>
              <w:t xml:space="preserve">neverbalno pokazuje razumijevanje svih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zadanih riječi i rečenica, odnosno </w:t>
            </w:r>
            <w:r>
              <w:rPr>
                <w:sz w:val="20"/>
              </w:rPr>
              <w:t xml:space="preserve">uputa. Pokazuje </w:t>
            </w:r>
            <w:r>
              <w:rPr>
                <w:sz w:val="20"/>
              </w:rPr>
              <w:t xml:space="preserve">razumijevanje priča </w:t>
            </w:r>
            <w:r>
              <w:rPr>
                <w:sz w:val="20"/>
              </w:rPr>
              <w:t xml:space="preserve">i dijaloga. 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sz w:val="20"/>
              </w:rPr>
              <w:t xml:space="preserve">Učenik verbalno ili </w:t>
            </w:r>
            <w:r>
              <w:rPr>
                <w:sz w:val="20"/>
              </w:rPr>
              <w:t xml:space="preserve">neverbalno pokazuje razumijevanje </w:t>
            </w:r>
            <w:r>
              <w:rPr>
                <w:sz w:val="20"/>
              </w:rPr>
              <w:t xml:space="preserve">većine riječi </w:t>
            </w:r>
            <w:r>
              <w:rPr>
                <w:sz w:val="20"/>
              </w:rPr>
              <w:t xml:space="preserve">odnosno uputa. Pokazuje </w:t>
            </w:r>
            <w:r>
              <w:rPr>
                <w:sz w:val="20"/>
              </w:rPr>
              <w:t xml:space="preserve">razumijevanje većeg dijela priče i dijaloga. 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sz w:val="20"/>
              </w:rPr>
              <w:t xml:space="preserve">Učenik verbalno ili </w:t>
            </w:r>
            <w:r>
              <w:rPr>
                <w:sz w:val="20"/>
              </w:rPr>
              <w:t xml:space="preserve">neverbalno pokazuje razumijevanje </w:t>
            </w:r>
            <w:r>
              <w:rPr>
                <w:sz w:val="20"/>
              </w:rPr>
              <w:t xml:space="preserve">većine riječi </w:t>
            </w:r>
            <w:r>
              <w:rPr>
                <w:sz w:val="20"/>
              </w:rPr>
              <w:t xml:space="preserve">odnosno uputa uz </w:t>
            </w:r>
            <w:r>
              <w:rPr>
                <w:sz w:val="20"/>
              </w:rPr>
              <w:t>pomoć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učitelja/učenika. Djelomično pokazuje razumijevanje priča i </w:t>
            </w:r>
            <w:r>
              <w:rPr>
                <w:sz w:val="20"/>
              </w:rPr>
              <w:t xml:space="preserve">dijaloga. 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Učenik verbalno ili </w:t>
            </w:r>
            <w:r>
              <w:rPr>
                <w:sz w:val="20"/>
              </w:rPr>
              <w:t xml:space="preserve">neverbalno pokazuje razumijevanje </w:t>
            </w:r>
            <w:r>
              <w:rPr>
                <w:sz w:val="20"/>
              </w:rPr>
              <w:t xml:space="preserve">dijela riječi </w:t>
            </w:r>
            <w:r>
              <w:rPr>
                <w:sz w:val="20"/>
              </w:rPr>
              <w:t xml:space="preserve">odnosno uputa. Ima </w:t>
            </w:r>
            <w:r>
              <w:rPr>
                <w:sz w:val="20"/>
              </w:rPr>
              <w:t xml:space="preserve">poteškoća u razumijevanju priča i </w:t>
            </w:r>
            <w:r>
              <w:rPr>
                <w:sz w:val="20"/>
              </w:rPr>
              <w:t xml:space="preserve">dijaloga. 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spacing w:after="28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pokazivanje slikovne kartice, predmeta i sl. na temelju </w:t>
      </w:r>
      <w:r>
        <w:t>zvučnog predloška</w:t>
      </w:r>
      <w:r>
        <w:t xml:space="preserve"> </w:t>
      </w:r>
      <w:r>
        <w:t>(učiteljev</w:t>
      </w:r>
      <w:r>
        <w:t xml:space="preserve"> govor/</w:t>
      </w:r>
      <w:r>
        <w:t>zvučni zapis</w:t>
      </w:r>
      <w:r>
        <w:t xml:space="preserve">)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odgovor na pitanja razumijevanja </w:t>
      </w:r>
      <w:r>
        <w:t>na temelju zvučnog predloška</w:t>
      </w:r>
      <w:r>
        <w:t xml:space="preserve"> (</w:t>
      </w:r>
      <w:proofErr w:type="spellStart"/>
      <w:r>
        <w:t>Yes</w:t>
      </w:r>
      <w:proofErr w:type="spellEnd"/>
      <w:r>
        <w:t xml:space="preserve">/No; </w:t>
      </w:r>
      <w:r>
        <w:t>ponuđeni odgovor)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zaokruživanje ili označavanje </w:t>
      </w:r>
      <w:r>
        <w:t xml:space="preserve">odgovora T/F na temelju </w:t>
      </w:r>
      <w:r>
        <w:t>zvučno</w:t>
      </w:r>
      <w:r>
        <w:t>g predloška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dopunjavanje rečenica riječima koje </w:t>
      </w:r>
      <w:r>
        <w:t xml:space="preserve">nedostaju </w:t>
      </w:r>
      <w:r>
        <w:t>(ponuđene/slušane riječi moraju biti točno prepisane!)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povezivanje </w:t>
      </w:r>
      <w:r>
        <w:t>slike i slušanog sadržaja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pridruživanje pitanja i odgovora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povezivanje informacija prema zvučnom predlošku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stavljanje priče u </w:t>
      </w:r>
      <w:r>
        <w:t>pravilan redoslijed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rješavanje zadataka višestrukog odabira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označavanje/numeriranje pojmova prema slušnom predlošku</w:t>
      </w: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29"/>
        <w:ind w:left="10" w:firstLine="0"/>
        <w:jc w:val="left"/>
      </w:pPr>
      <w:r>
        <w:t xml:space="preserve"> </w:t>
      </w:r>
    </w:p>
    <w:p w:rsidR="009464DC" w:rsidRDefault="00703E4A">
      <w:pPr>
        <w:spacing w:after="0"/>
        <w:ind w:left="10" w:firstLine="0"/>
        <w:jc w:val="left"/>
      </w:pPr>
      <w:r>
        <w:t xml:space="preserve"> </w:t>
      </w:r>
    </w:p>
    <w:p w:rsidR="009464DC" w:rsidRDefault="00703E4A">
      <w:pPr>
        <w:spacing w:after="36"/>
        <w:ind w:left="0" w:right="1817" w:firstLine="0"/>
        <w:jc w:val="right"/>
      </w:pPr>
      <w:r>
        <w:rPr>
          <w:b/>
        </w:rPr>
        <w:t xml:space="preserve">ČITANJE S RAZUMIJEVANJEM </w:t>
      </w:r>
      <w:r>
        <w:rPr>
          <w:sz w:val="24"/>
        </w:rPr>
        <w:t xml:space="preserve">(ishodi A.4.1; kroz KJK A.4.2 i A.4.3.)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10" w:firstLine="0"/>
        <w:jc w:val="left"/>
      </w:pPr>
      <w:r>
        <w:t xml:space="preserve"> </w:t>
      </w:r>
    </w:p>
    <w:tbl>
      <w:tblPr>
        <w:tblStyle w:val="TableGrid"/>
        <w:tblW w:w="10204" w:type="dxa"/>
        <w:tblInd w:w="18" w:type="dxa"/>
        <w:tblCellMar>
          <w:top w:w="93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"/>
        <w:gridCol w:w="2050"/>
        <w:gridCol w:w="2257"/>
        <w:gridCol w:w="2631"/>
        <w:gridCol w:w="2302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3861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lastRenderedPageBreak/>
              <w:t>OPISIVAČ</w:t>
            </w:r>
            <w:r>
              <w:t xml:space="preserve"> </w:t>
            </w:r>
          </w:p>
        </w:tc>
        <w:tc>
          <w:tcPr>
            <w:tcW w:w="20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Točno sastavlja rečenice od ponuđenih riječi.</w:t>
            </w:r>
            <w:r>
              <w:t xml:space="preserve"> </w:t>
            </w:r>
            <w:r>
              <w:t xml:space="preserve">Prepoznaje točne od netočnih informacija u </w:t>
            </w:r>
            <w:r>
              <w:t xml:space="preserve">tekstu. Prilikom odgovaranja na pitanja o razumijevanju </w:t>
            </w:r>
            <w:r>
              <w:t xml:space="preserve">pročitanog u </w:t>
            </w:r>
            <w:r>
              <w:t xml:space="preserve">potpunosti pokazuje razumijevanje </w:t>
            </w:r>
            <w:r>
              <w:t xml:space="preserve">pročitanog i </w:t>
            </w:r>
            <w:r>
              <w:t xml:space="preserve">postavljenih pitanja. 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Uglavnom </w:t>
            </w:r>
            <w:r>
              <w:t xml:space="preserve">točno sastavlja rečenice od ponuđenih riječi. Prepoznaje točne od netočnih informacija u </w:t>
            </w:r>
            <w:r>
              <w:t xml:space="preserve">tekstu s manje sigurnosti </w:t>
            </w:r>
            <w:r>
              <w:t xml:space="preserve">i točnosti. Prilikom </w:t>
            </w:r>
            <w:r>
              <w:t>odgovaranja na jednostavna pitanja o razumijevanju uglavnom pokazuje razumi</w:t>
            </w:r>
            <w:r>
              <w:t xml:space="preserve">jevanje </w:t>
            </w:r>
            <w:r>
              <w:t xml:space="preserve">pročitanog i postavljenih </w:t>
            </w:r>
            <w:r>
              <w:t xml:space="preserve">pitanja. </w:t>
            </w:r>
          </w:p>
        </w:tc>
        <w:tc>
          <w:tcPr>
            <w:tcW w:w="26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48" w:lineRule="auto"/>
              <w:ind w:left="0" w:firstLine="0"/>
              <w:jc w:val="left"/>
            </w:pPr>
            <w:r>
              <w:t>Djelomično</w:t>
            </w:r>
            <w:r>
              <w:t xml:space="preserve"> </w:t>
            </w:r>
            <w:r>
              <w:t xml:space="preserve">točno sastavlja rečenice od ponuđenih riječi. Djelomično točno prepoznaje točne od netočnih </w:t>
            </w:r>
            <w:r>
              <w:t xml:space="preserve">informacija u tekstu. Prilikom  odgovaranja na jednostavna pitanja o razumijevanju </w:t>
            </w:r>
            <w:r>
              <w:t>pročitanog treba pojašnjen</w:t>
            </w:r>
            <w:r>
              <w:t xml:space="preserve">je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pitanja ili njegovo parafraziranje od strane sugovornika.  </w:t>
            </w:r>
          </w:p>
        </w:tc>
        <w:tc>
          <w:tcPr>
            <w:tcW w:w="23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50" w:lineRule="auto"/>
              <w:ind w:left="0" w:firstLine="0"/>
              <w:jc w:val="left"/>
            </w:pPr>
            <w:r>
              <w:t xml:space="preserve">Ima poteškoća u prepoznavanju točnih i </w:t>
            </w:r>
          </w:p>
          <w:p w:rsidR="009464DC" w:rsidRDefault="00703E4A">
            <w:pPr>
              <w:spacing w:after="29"/>
              <w:ind w:left="0" w:firstLine="0"/>
              <w:jc w:val="left"/>
            </w:pPr>
            <w:r>
              <w:t xml:space="preserve"> netočnih informacija u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tekstu. Prilikom odgovaranja na jednostavna pitanja o </w:t>
            </w:r>
            <w:r>
              <w:t xml:space="preserve">razumijevanju pročitanog </w:t>
            </w:r>
            <w:r>
              <w:t xml:space="preserve">treba mu prevesti neka pitanja.  </w:t>
            </w:r>
          </w:p>
        </w:tc>
      </w:tr>
    </w:tbl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označavanje rečenica točnim i netočnim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odgovaranje na pitanja o razumijevanju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pronalaženje riječi i rečenica u tek</w:t>
      </w:r>
      <w:r>
        <w:t xml:space="preserve">stu </w:t>
      </w:r>
      <w:r>
        <w:t xml:space="preserve">i njihovo umetanje na pravo mjesto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pridruživanje pitanja i </w:t>
      </w:r>
      <w:r>
        <w:t xml:space="preserve">odgovora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razvrstavanje pojmova u kategorije </w:t>
      </w:r>
    </w:p>
    <w:p w:rsidR="009464DC" w:rsidRDefault="00703E4A">
      <w:pPr>
        <w:numPr>
          <w:ilvl w:val="0"/>
          <w:numId w:val="1"/>
        </w:numPr>
        <w:spacing w:after="219"/>
        <w:ind w:hanging="435"/>
      </w:pPr>
      <w:r>
        <w:t>pridruživanje naslova/pitanja odlomcima teksta</w:t>
      </w:r>
      <w:r>
        <w:t xml:space="preserve"> </w:t>
      </w:r>
    </w:p>
    <w:p w:rsidR="009464DC" w:rsidRDefault="00703E4A">
      <w:pPr>
        <w:spacing w:after="215"/>
        <w:ind w:left="10" w:firstLine="0"/>
        <w:jc w:val="left"/>
      </w:pPr>
      <w:r>
        <w:t xml:space="preserve"> </w:t>
      </w:r>
    </w:p>
    <w:p w:rsidR="009464DC" w:rsidRDefault="00703E4A">
      <w:pPr>
        <w:spacing w:after="209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2882"/>
        <w:jc w:val="left"/>
      </w:pPr>
      <w:r>
        <w:t xml:space="preserve">Element vrednovanja: </w:t>
      </w:r>
      <w:r>
        <w:rPr>
          <w:b/>
        </w:rPr>
        <w:t xml:space="preserve">GOVORENJE </w:t>
      </w:r>
      <w:r>
        <w:t>(ishodi A.4.5. i A.4.6.; kroz KJK A.4.4.) 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7" w:line="276" w:lineRule="auto"/>
        <w:ind w:left="1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969" w:type="dxa"/>
        <w:tblInd w:w="18" w:type="dxa"/>
        <w:tblCellMar>
          <w:top w:w="93" w:type="dxa"/>
          <w:left w:w="8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825"/>
        <w:gridCol w:w="2206"/>
        <w:gridCol w:w="2266"/>
        <w:gridCol w:w="2551"/>
        <w:gridCol w:w="2121"/>
      </w:tblGrid>
      <w:tr w:rsidR="009464DC">
        <w:trPr>
          <w:trHeight w:val="350"/>
        </w:trPr>
        <w:tc>
          <w:tcPr>
            <w:tcW w:w="82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0" w:firstLine="0"/>
            </w:pPr>
            <w:r>
              <w:rPr>
                <w:sz w:val="20"/>
              </w:rPr>
              <w:t xml:space="preserve">OCJENA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odličan (5)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464DC">
        <w:trPr>
          <w:trHeight w:val="3787"/>
        </w:trPr>
        <w:tc>
          <w:tcPr>
            <w:tcW w:w="82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rPr>
                <w:sz w:val="20"/>
              </w:rPr>
              <w:t>OPISIVAČ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9" w:line="249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Učenik imenuje sve pojmove i točno koristi riječi u danom kontekstu. </w:t>
            </w:r>
            <w:r>
              <w:rPr>
                <w:sz w:val="20"/>
              </w:rPr>
              <w:t xml:space="preserve">Razgovara s drugim </w:t>
            </w:r>
            <w:r>
              <w:rPr>
                <w:sz w:val="20"/>
              </w:rPr>
              <w:t xml:space="preserve">učenikom razmjenjujući semantički i gramatički točne kratke rečenice i pitanja. U slučaju </w:t>
            </w:r>
            <w:r>
              <w:rPr>
                <w:sz w:val="20"/>
              </w:rPr>
              <w:t xml:space="preserve">nesporazuma, ponavlja </w:t>
            </w:r>
            <w:r>
              <w:rPr>
                <w:sz w:val="20"/>
              </w:rPr>
              <w:t xml:space="preserve">rečenicu </w:t>
            </w:r>
            <w:r>
              <w:rPr>
                <w:sz w:val="20"/>
              </w:rPr>
              <w:t xml:space="preserve">(odgovor, pitanje). Odgovara na pitanja jednostavnim </w:t>
            </w:r>
            <w:r>
              <w:rPr>
                <w:sz w:val="20"/>
              </w:rPr>
              <w:t>rečenicama.</w:t>
            </w:r>
            <w:r>
              <w:rPr>
                <w:sz w:val="20"/>
              </w:rPr>
              <w:t xml:space="preserve">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Glasno čita riječi, rečenice i kraći tekst točno i tečno.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right="7" w:firstLine="0"/>
              <w:jc w:val="left"/>
            </w:pPr>
            <w:r>
              <w:rPr>
                <w:sz w:val="20"/>
              </w:rPr>
              <w:t xml:space="preserve">Učenik imenuje većinu pojmova i točno koristi riječi u danom kontekstu. </w:t>
            </w:r>
            <w:r>
              <w:rPr>
                <w:sz w:val="20"/>
              </w:rPr>
              <w:t xml:space="preserve">Razgovara s drugim </w:t>
            </w:r>
            <w:r>
              <w:rPr>
                <w:sz w:val="20"/>
              </w:rPr>
              <w:t xml:space="preserve">učenikom razmjenjujući semantički točne kratke rečenice i pitanja. Ponekad odgovara jednom riječju. U slučaju nesporazuma, ponavlja rečenicu </w:t>
            </w:r>
            <w:r>
              <w:rPr>
                <w:sz w:val="20"/>
              </w:rPr>
              <w:t xml:space="preserve">(odgovor, pitanje).   </w:t>
            </w:r>
            <w:r>
              <w:rPr>
                <w:sz w:val="20"/>
              </w:rPr>
              <w:t>Ri</w:t>
            </w:r>
            <w:r>
              <w:rPr>
                <w:sz w:val="20"/>
              </w:rPr>
              <w:t>ječi, rečenice i kraće tekstove čita točno uz manje pogreške u izgovoru riječi.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9" w:line="247" w:lineRule="auto"/>
              <w:ind w:left="5" w:firstLine="0"/>
              <w:jc w:val="left"/>
            </w:pPr>
            <w:r>
              <w:rPr>
                <w:sz w:val="20"/>
              </w:rPr>
              <w:t xml:space="preserve">Učenik djelomično točno </w:t>
            </w:r>
            <w:r>
              <w:rPr>
                <w:sz w:val="20"/>
              </w:rPr>
              <w:t xml:space="preserve">imenuje pojmove i uglavnom </w:t>
            </w:r>
            <w:r>
              <w:rPr>
                <w:sz w:val="20"/>
              </w:rPr>
              <w:t xml:space="preserve">točno ih koristi u kontekstu.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sz w:val="20"/>
              </w:rPr>
              <w:t>Razgovara s drugim učenikom razmjenjujući uglavnom semantički točne kratke rečenice i pitanja</w:t>
            </w:r>
            <w:r>
              <w:rPr>
                <w:sz w:val="20"/>
              </w:rPr>
              <w:t xml:space="preserve">. Češće odgovara jednom riječju nego li rečenicom. U slučaju </w:t>
            </w:r>
            <w:r>
              <w:rPr>
                <w:sz w:val="20"/>
              </w:rPr>
              <w:t xml:space="preserve">nesporazuma koristi materinji jezik. </w:t>
            </w:r>
            <w:r>
              <w:rPr>
                <w:sz w:val="20"/>
              </w:rPr>
              <w:t xml:space="preserve">Riječi, rečenice i kraće tekstove čita s pogreškama i sporo, ali ga se može </w:t>
            </w:r>
            <w:r>
              <w:rPr>
                <w:sz w:val="20"/>
              </w:rPr>
              <w:t xml:space="preserve">razumjeti. </w:t>
            </w:r>
          </w:p>
        </w:tc>
        <w:tc>
          <w:tcPr>
            <w:tcW w:w="21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sz w:val="20"/>
              </w:rPr>
              <w:t xml:space="preserve">Učenik rijetko točno imenuje pojmove i griješi </w:t>
            </w:r>
            <w:r>
              <w:rPr>
                <w:sz w:val="20"/>
              </w:rPr>
              <w:t>pri njihovoj primjeni u</w:t>
            </w:r>
            <w:r>
              <w:rPr>
                <w:sz w:val="20"/>
              </w:rPr>
              <w:t xml:space="preserve"> kontekstu. Samo uz </w:t>
            </w:r>
            <w:r>
              <w:rPr>
                <w:sz w:val="20"/>
              </w:rPr>
              <w:t xml:space="preserve">pomoć učitelja uspijeva </w:t>
            </w:r>
            <w:r>
              <w:rPr>
                <w:sz w:val="20"/>
              </w:rPr>
              <w:t xml:space="preserve">ostvariti komunikaciju s </w:t>
            </w:r>
            <w:r>
              <w:rPr>
                <w:sz w:val="20"/>
              </w:rPr>
              <w:t xml:space="preserve">drugim učenikom. Teže </w:t>
            </w:r>
            <w:r>
              <w:rPr>
                <w:sz w:val="20"/>
              </w:rPr>
              <w:t xml:space="preserve">prepoznaje nesporazum.  </w:t>
            </w:r>
            <w:r>
              <w:rPr>
                <w:sz w:val="20"/>
              </w:rPr>
              <w:t>Riječi, rečenice i kraće tekstove čita sporo i s dosta pogrešaka, te ga je ponekad teško razumjeti.</w:t>
            </w:r>
            <w:r>
              <w:rPr>
                <w:sz w:val="20"/>
              </w:rPr>
              <w:t xml:space="preserve"> </w:t>
            </w:r>
          </w:p>
        </w:tc>
      </w:tr>
    </w:tbl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29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29"/>
        <w:ind w:left="10" w:firstLine="0"/>
        <w:jc w:val="left"/>
      </w:pPr>
      <w:r>
        <w:lastRenderedPageBreak/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0"/>
        <w:ind w:left="10" w:firstLine="0"/>
        <w:jc w:val="left"/>
      </w:pPr>
      <w:r>
        <w:t xml:space="preserve"> </w:t>
      </w:r>
    </w:p>
    <w:p w:rsidR="009464DC" w:rsidRDefault="009464DC">
      <w:pPr>
        <w:sectPr w:rsidR="009464DC">
          <w:headerReference w:type="even" r:id="rId10"/>
          <w:headerReference w:type="default" r:id="rId11"/>
          <w:headerReference w:type="first" r:id="rId12"/>
          <w:pgSz w:w="11905" w:h="16840"/>
          <w:pgMar w:top="1181" w:right="985" w:bottom="136" w:left="831" w:header="1181" w:footer="720" w:gutter="0"/>
          <w:cols w:space="720"/>
        </w:sectPr>
      </w:pPr>
    </w:p>
    <w:p w:rsidR="009464DC" w:rsidRDefault="00703E4A">
      <w:pPr>
        <w:spacing w:after="41" w:line="247" w:lineRule="auto"/>
        <w:ind w:right="-15"/>
        <w:jc w:val="left"/>
      </w:pPr>
      <w:r>
        <w:lastRenderedPageBreak/>
        <w:t xml:space="preserve">Primjeri nekih tipova zadataka za provjeru razine ostvarenosti ishoda (govorna produkcija):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imenovanje i opisivanje predmeta, osoba i pojava </w:t>
      </w:r>
      <w:r>
        <w:t>(prema zadanom, uvježbanom predlošku</w:t>
      </w:r>
      <w:r>
        <w:t xml:space="preserve">/slici) </w:t>
      </w:r>
    </w:p>
    <w:p w:rsidR="009464DC" w:rsidRDefault="00703E4A">
      <w:pPr>
        <w:numPr>
          <w:ilvl w:val="0"/>
          <w:numId w:val="1"/>
        </w:numPr>
        <w:ind w:hanging="435"/>
      </w:pPr>
      <w:r>
        <w:t>razgovor učenika u par</w:t>
      </w:r>
      <w:r>
        <w:t>u ili skupini prema uputama/predlošku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formuliranje odgovora na pitanja </w:t>
      </w:r>
      <w:r>
        <w:t>u kraću rečenicu poštujući jezične zakonitosti</w:t>
      </w:r>
      <w:r>
        <w:t xml:space="preserve">  </w:t>
      </w:r>
    </w:p>
    <w:p w:rsidR="009464DC" w:rsidRDefault="00703E4A">
      <w:pPr>
        <w:numPr>
          <w:ilvl w:val="0"/>
          <w:numId w:val="1"/>
        </w:numPr>
        <w:ind w:hanging="435"/>
      </w:pPr>
      <w:r>
        <w:t>nizanje riječi u rečenice poštujući jezične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glasno čitanje riječi i dijelova teksta pojedinačno ili po ulogama, gdje valja</w:t>
      </w:r>
      <w:r>
        <w:t xml:space="preserve"> paziti na točan izgovor i intonaciju rečenice (vrednuje se </w:t>
      </w:r>
      <w:r>
        <w:t xml:space="preserve">integrirano kroz KJK) </w:t>
      </w:r>
    </w:p>
    <w:p w:rsidR="009464DC" w:rsidRDefault="00703E4A">
      <w:pPr>
        <w:numPr>
          <w:ilvl w:val="0"/>
          <w:numId w:val="1"/>
        </w:numPr>
        <w:ind w:hanging="435"/>
      </w:pPr>
      <w:r>
        <w:t>oblikuje kratki govor prema zadanom predlošku/modelu/vođen pitanjima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4"/>
        <w:ind w:hanging="435"/>
      </w:pPr>
      <w:r>
        <w:t>prepričava sadržaj poznate tematike služeći se novim riječima i izrazima/ jednostavnom strukturom rečenice</w:t>
      </w:r>
      <w:r>
        <w:t xml:space="preserve"> </w:t>
      </w:r>
    </w:p>
    <w:p w:rsidR="009464DC" w:rsidRDefault="00703E4A">
      <w:pPr>
        <w:spacing w:after="34" w:line="250" w:lineRule="auto"/>
        <w:ind w:left="5" w:right="-4"/>
        <w:jc w:val="left"/>
      </w:pPr>
      <w:r>
        <w:rPr>
          <w:u w:val="single" w:color="000000"/>
        </w:rPr>
        <w:t xml:space="preserve">Učenika se može </w:t>
      </w:r>
      <w:proofErr w:type="spellStart"/>
      <w:r>
        <w:rPr>
          <w:u w:val="single" w:color="000000"/>
        </w:rPr>
        <w:t>sumativno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vredovati</w:t>
      </w:r>
      <w:proofErr w:type="spellEnd"/>
      <w:r>
        <w:rPr>
          <w:u w:val="single" w:color="000000"/>
        </w:rPr>
        <w:t xml:space="preserve"> iz djelatnosti govorenja i nakon perioda praćenja rada na satu,</w:t>
      </w:r>
      <w:r>
        <w:t xml:space="preserve"> </w:t>
      </w:r>
      <w:r>
        <w:rPr>
          <w:u w:val="single" w:color="000000"/>
        </w:rPr>
        <w:t>sudjelovanja u raspravama, odgovorima na pitanja</w:t>
      </w:r>
      <w:r>
        <w:rPr>
          <w:u w:val="single" w:color="000000"/>
        </w:rPr>
        <w:t xml:space="preserve"> i razgovorima o tematici koja je u fokusu rad</w:t>
      </w:r>
      <w:r>
        <w:br w:type="page"/>
      </w:r>
    </w:p>
    <w:p w:rsidR="009464DC" w:rsidRDefault="00703E4A">
      <w:pPr>
        <w:spacing w:after="37"/>
        <w:ind w:right="-15"/>
        <w:jc w:val="left"/>
      </w:pPr>
      <w:r>
        <w:lastRenderedPageBreak/>
        <w:t xml:space="preserve">Element </w:t>
      </w:r>
      <w:r>
        <w:tab/>
      </w:r>
      <w:r>
        <w:rPr>
          <w:b/>
        </w:rPr>
        <w:t xml:space="preserve">PISANJE </w:t>
      </w:r>
      <w:r>
        <w:rPr>
          <w:sz w:val="24"/>
        </w:rPr>
        <w:t xml:space="preserve">(ishod A.4.7.)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t xml:space="preserve"> </w:t>
      </w:r>
    </w:p>
    <w:tbl>
      <w:tblPr>
        <w:tblStyle w:val="TableGrid"/>
        <w:tblW w:w="10049" w:type="dxa"/>
        <w:tblInd w:w="28" w:type="dxa"/>
        <w:tblCellMar>
          <w:top w:w="93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"/>
        <w:gridCol w:w="2326"/>
        <w:gridCol w:w="2523"/>
        <w:gridCol w:w="2129"/>
        <w:gridCol w:w="2107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3861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49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Samostalno i točno piše</w:t>
            </w:r>
            <w:r>
              <w:t xml:space="preserve"> </w:t>
            </w:r>
            <w:r>
              <w:t xml:space="preserve">zadane riječi i rečenice. Točno dopunjava riječi </w:t>
            </w:r>
            <w:r>
              <w:t xml:space="preserve">slovima koja nedostaju. </w:t>
            </w:r>
            <w:r>
              <w:t>Točno d</w:t>
            </w:r>
            <w:r>
              <w:t xml:space="preserve">opunjava </w:t>
            </w:r>
            <w:r>
              <w:t xml:space="preserve">rečenice riječima koje nedostaju. Točno </w:t>
            </w:r>
            <w:r>
              <w:t xml:space="preserve">odgovara na pitanja prema uzorku.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Samostalno i točno piše </w:t>
            </w:r>
            <w:r>
              <w:t xml:space="preserve">kratki tekst prema zadanom </w:t>
            </w:r>
            <w:r>
              <w:t xml:space="preserve">predlošku/vođen </w:t>
            </w:r>
            <w:r>
              <w:t xml:space="preserve">pitanjima/uputama.  </w:t>
            </w:r>
          </w:p>
        </w:tc>
        <w:tc>
          <w:tcPr>
            <w:tcW w:w="25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50" w:lineRule="auto"/>
              <w:ind w:left="5" w:firstLine="0"/>
              <w:jc w:val="left"/>
            </w:pPr>
            <w:r>
              <w:t>Uglavnom točno piše</w:t>
            </w:r>
            <w:r>
              <w:t xml:space="preserve"> </w:t>
            </w:r>
            <w:r>
              <w:t xml:space="preserve">zadane riječi i rečenice. </w:t>
            </w:r>
          </w:p>
          <w:p w:rsidR="009464DC" w:rsidRDefault="00703E4A">
            <w:pPr>
              <w:spacing w:after="34" w:line="248" w:lineRule="auto"/>
              <w:ind w:left="5" w:firstLine="0"/>
              <w:jc w:val="left"/>
            </w:pPr>
            <w:r>
              <w:t xml:space="preserve">Uglavnom točno dopunjava riječi slovima koja nedostaju. Uglavnom točno dopunjava rečenice riječima </w:t>
            </w:r>
            <w:r>
              <w:t xml:space="preserve">koje nedostaju/odgovara na  pitanja prema uzorku. Samostalno i uglavnom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točno piše kratki tekst </w:t>
            </w:r>
            <w:r>
              <w:t xml:space="preserve">prema zadanom </w:t>
            </w:r>
            <w:r>
              <w:t xml:space="preserve">predlošku/vođen </w:t>
            </w:r>
            <w:r>
              <w:t xml:space="preserve">pitanjima/uputama. </w:t>
            </w:r>
          </w:p>
        </w:tc>
        <w:tc>
          <w:tcPr>
            <w:tcW w:w="21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48" w:lineRule="auto"/>
              <w:ind w:left="5" w:firstLine="0"/>
              <w:jc w:val="left"/>
            </w:pPr>
            <w:r>
              <w:t>Djelomično točno piše</w:t>
            </w:r>
            <w:r>
              <w:t xml:space="preserve"> </w:t>
            </w:r>
            <w:r>
              <w:t xml:space="preserve">zadane riječi i rečenice. Djelomično točno dopunjava riječi </w:t>
            </w:r>
            <w:r>
              <w:t xml:space="preserve">slovima koja </w:t>
            </w:r>
          </w:p>
          <w:p w:rsidR="009464DC" w:rsidRDefault="00703E4A">
            <w:pPr>
              <w:spacing w:after="0" w:line="276" w:lineRule="auto"/>
              <w:ind w:left="37" w:hanging="37"/>
              <w:jc w:val="left"/>
            </w:pPr>
            <w:r>
              <w:t xml:space="preserve"> </w:t>
            </w:r>
            <w:r>
              <w:t xml:space="preserve">nedostaju/dopunjava </w:t>
            </w:r>
            <w:r>
              <w:t>rečenice riječima koje nedostaju. Djelomično točno</w:t>
            </w:r>
            <w:r>
              <w:t xml:space="preserve"> odgovara na pitanja /</w:t>
            </w:r>
            <w:r>
              <w:t xml:space="preserve">piše kratki </w:t>
            </w:r>
            <w:r>
              <w:t>tekst</w:t>
            </w:r>
            <w:r>
              <w:t xml:space="preserve"> prema zadanom </w:t>
            </w:r>
            <w:r>
              <w:t xml:space="preserve">predlošku/vođen </w:t>
            </w:r>
            <w:r>
              <w:t xml:space="preserve">pitanjima/uputama. </w:t>
            </w:r>
          </w:p>
        </w:tc>
        <w:tc>
          <w:tcPr>
            <w:tcW w:w="21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50" w:lineRule="auto"/>
              <w:ind w:left="0" w:firstLine="0"/>
              <w:jc w:val="left"/>
            </w:pPr>
            <w:r>
              <w:t>Često griješi u p</w:t>
            </w:r>
            <w:r>
              <w:t xml:space="preserve">isanju </w:t>
            </w:r>
            <w:r>
              <w:t xml:space="preserve">zadanih riječi i </w:t>
            </w:r>
          </w:p>
          <w:p w:rsidR="009464DC" w:rsidRDefault="00703E4A">
            <w:pPr>
              <w:spacing w:after="34" w:line="248" w:lineRule="auto"/>
              <w:ind w:left="0" w:firstLine="0"/>
              <w:jc w:val="left"/>
            </w:pPr>
            <w:r>
              <w:t xml:space="preserve">rečenica. Dopunjava slova i riječi koja nedostaju uz pomoć. Samo uz pomoć piše </w:t>
            </w:r>
            <w:r>
              <w:t xml:space="preserve">kratki tekst prema </w:t>
            </w:r>
            <w:r>
              <w:t xml:space="preserve">predlošku i odgovore </w:t>
            </w:r>
            <w:r>
              <w:t xml:space="preserve">na pitanja. Samo uz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pomoć odgovara na pitan</w:t>
            </w:r>
            <w:r>
              <w:t xml:space="preserve">ja /piše kratki </w:t>
            </w:r>
            <w:r>
              <w:t xml:space="preserve">tekst prema zadanom </w:t>
            </w:r>
            <w:r>
              <w:t xml:space="preserve">predlošku/vođen </w:t>
            </w:r>
            <w:r>
              <w:t xml:space="preserve">pitanjima/uputama. </w:t>
            </w:r>
          </w:p>
        </w:tc>
      </w:tr>
    </w:tbl>
    <w:p w:rsidR="009464DC" w:rsidRDefault="00703E4A">
      <w:pPr>
        <w:spacing w:after="34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(pisana produkcija):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umetanje </w:t>
      </w:r>
      <w:r>
        <w:t xml:space="preserve">zadanih riječi/rečenica </w:t>
      </w:r>
      <w:r>
        <w:t xml:space="preserve">u tekst </w:t>
      </w:r>
      <w:r>
        <w:t xml:space="preserve">(moraju biti točno </w:t>
      </w:r>
      <w:r>
        <w:t xml:space="preserve">prepisane/napisane!)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odgovaranje na pitanja (kratki odgovor) </w:t>
      </w:r>
    </w:p>
    <w:p w:rsidR="009464DC" w:rsidRDefault="00703E4A">
      <w:pPr>
        <w:numPr>
          <w:ilvl w:val="0"/>
          <w:numId w:val="1"/>
        </w:numPr>
        <w:ind w:hanging="435"/>
      </w:pPr>
      <w:r>
        <w:t>pisanje kratkog teksta prema predlošku</w:t>
      </w:r>
      <w:r>
        <w:t>/uz izmjenu elemenata</w:t>
      </w:r>
      <w:r>
        <w:t>/zadanim informacijama ili riječ</w:t>
      </w:r>
      <w:r>
        <w:t xml:space="preserve">i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pisanje kratkog teksta vođenog pitanjima  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kratak opis na unaprijed zadanu obrađenu temu (npr. moja obitelj, moj dan, mo</w:t>
      </w:r>
      <w:r>
        <w:t>ja škola, slobodno vrijeme, mjesto gdje živim)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9"/>
        <w:ind w:hanging="435"/>
      </w:pPr>
      <w:r>
        <w:t>diktat (samo se formativno vrednuje kroz bilješke učitelja)</w:t>
      </w:r>
      <w:r>
        <w:t xml:space="preserve"> </w:t>
      </w:r>
    </w:p>
    <w:p w:rsidR="009464DC" w:rsidRDefault="00703E4A">
      <w:pPr>
        <w:spacing w:after="215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09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lastRenderedPageBreak/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0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numPr>
          <w:ilvl w:val="1"/>
          <w:numId w:val="1"/>
        </w:numPr>
        <w:spacing w:after="214" w:line="293" w:lineRule="auto"/>
        <w:ind w:right="3843" w:firstLine="4632"/>
        <w:jc w:val="left"/>
      </w:pPr>
      <w:r>
        <w:rPr>
          <w:b/>
          <w:u w:val="single" w:color="000000"/>
        </w:rPr>
        <w:t>razred</w:t>
      </w:r>
      <w:r>
        <w:rPr>
          <w:b/>
        </w:rPr>
        <w:t xml:space="preserve"> </w:t>
      </w:r>
    </w:p>
    <w:p w:rsidR="009464DC" w:rsidRDefault="00703E4A">
      <w:pPr>
        <w:spacing w:after="210" w:line="246" w:lineRule="auto"/>
        <w:ind w:right="-15"/>
        <w:jc w:val="left"/>
      </w:pPr>
      <w:r>
        <w:t xml:space="preserve">Element vrednovanja: </w:t>
      </w:r>
      <w:r>
        <w:rPr>
          <w:b/>
        </w:rPr>
        <w:t xml:space="preserve">SLUŠANJE S RAZUMIJEVANJEM </w:t>
      </w:r>
    </w:p>
    <w:p w:rsidR="009464DC" w:rsidRDefault="00703E4A">
      <w:pPr>
        <w:spacing w:after="334"/>
      </w:pPr>
      <w:r>
        <w:t>Vrednovanjem slušanja s razumijevanjem provjerava se ostvarenost ishoda:</w:t>
      </w:r>
      <w:r>
        <w:t xml:space="preserve">   </w:t>
      </w:r>
    </w:p>
    <w:p w:rsidR="009464DC" w:rsidRDefault="00703E4A">
      <w:pPr>
        <w:ind w:right="476"/>
      </w:pPr>
      <w:r>
        <w:t xml:space="preserve">OŠ (1) EJ A.5.1. </w:t>
      </w:r>
      <w:r>
        <w:t xml:space="preserve">- </w:t>
      </w:r>
      <w:r>
        <w:t>Učenik razumije kratak i jednostavan tekst poznate tematike pri slušanju i čitanju. </w:t>
      </w:r>
      <w:r>
        <w:t xml:space="preserve">  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59" w:type="dxa"/>
        <w:tblInd w:w="25" w:type="dxa"/>
        <w:tblCellMar>
          <w:top w:w="5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981"/>
        <w:gridCol w:w="2425"/>
        <w:gridCol w:w="2370"/>
        <w:gridCol w:w="2290"/>
      </w:tblGrid>
      <w:tr w:rsidR="009464DC">
        <w:trPr>
          <w:trHeight w:val="2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OCJENA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ODLIČAN (5)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VRLO DOBAR (4)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DOBAR (3)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DOVOLJAN (2) </w:t>
            </w:r>
          </w:p>
        </w:tc>
      </w:tr>
      <w:tr w:rsidR="009464DC">
        <w:trPr>
          <w:trHeight w:val="377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OPISIVAČ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4" w:line="248" w:lineRule="auto"/>
              <w:ind w:left="0" w:firstLine="0"/>
              <w:jc w:val="left"/>
            </w:pPr>
            <w:r>
              <w:t xml:space="preserve">Učenik verbalno ili </w:t>
            </w:r>
            <w:r>
              <w:t>neverbalno pokazuje razumijevanje ugla</w:t>
            </w:r>
          </w:p>
          <w:p w:rsidR="009464DC" w:rsidRDefault="00703E4A">
            <w:pPr>
              <w:spacing w:after="34" w:line="245" w:lineRule="auto"/>
              <w:ind w:left="0" w:firstLine="0"/>
              <w:jc w:val="left"/>
            </w:pPr>
            <w:proofErr w:type="spellStart"/>
            <w:r>
              <w:t>vnom</w:t>
            </w:r>
            <w:proofErr w:type="spellEnd"/>
            <w:r>
              <w:t xml:space="preserve"> svih zadanih </w:t>
            </w:r>
            <w:r>
              <w:t>riječi</w:t>
            </w:r>
            <w:r>
              <w:t xml:space="preserve"> </w:t>
            </w:r>
            <w:r>
              <w:t xml:space="preserve">i rečenica,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odnosno uputa. Pokazuje </w:t>
            </w:r>
            <w:r>
              <w:t xml:space="preserve">razumijevanje priča i dijaloga nudeći točne odgovore u </w:t>
            </w:r>
            <w:r>
              <w:t xml:space="preserve">zadacima za </w:t>
            </w:r>
            <w:r>
              <w:t xml:space="preserve">provjeru slušanja s </w:t>
            </w:r>
            <w:r>
              <w:t xml:space="preserve">razumijevanjem.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4" w:line="248" w:lineRule="auto"/>
              <w:ind w:left="5" w:right="266" w:firstLine="0"/>
              <w:jc w:val="left"/>
            </w:pPr>
            <w:r>
              <w:t xml:space="preserve">Učenik verbalno ili </w:t>
            </w:r>
            <w:r>
              <w:t xml:space="preserve">neverbalno pokazuje razumijevanje </w:t>
            </w:r>
            <w:r>
              <w:t xml:space="preserve">većine riječi odnosno </w:t>
            </w:r>
            <w:r>
              <w:t xml:space="preserve">uputa. Pokazuje razumijevanje </w:t>
            </w:r>
            <w:r>
              <w:t xml:space="preserve">većeg dijela priče i dijaloga.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Pokazuje razumijevanje </w:t>
            </w:r>
            <w:r>
              <w:t xml:space="preserve">priča i dijaloga nudeći većinom točne </w:t>
            </w:r>
            <w:r>
              <w:t>odgovore u zadacima</w:t>
            </w:r>
            <w:r>
              <w:t xml:space="preserve"> za </w:t>
            </w:r>
            <w:r>
              <w:t xml:space="preserve">provjeru slušanja s </w:t>
            </w:r>
            <w:r>
              <w:t>razumijevanjem.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Učenik verbalno ili </w:t>
            </w:r>
            <w:r>
              <w:t xml:space="preserve">neverbalno pokazuje </w:t>
            </w:r>
            <w:r>
              <w:t xml:space="preserve">djelomično </w:t>
            </w:r>
            <w:r>
              <w:t xml:space="preserve">razumijevanje </w:t>
            </w:r>
            <w:r>
              <w:t xml:space="preserve">riječi </w:t>
            </w:r>
            <w:r>
              <w:t xml:space="preserve">odnosno uputa uz </w:t>
            </w:r>
            <w:r>
              <w:t>pomoć</w:t>
            </w:r>
            <w:r>
              <w:t xml:space="preserve"> </w:t>
            </w:r>
            <w:r>
              <w:t>učitelja/učenika.</w:t>
            </w:r>
            <w:r>
              <w:t xml:space="preserve"> </w:t>
            </w:r>
            <w:r>
              <w:t>Djelomično pokazuje</w:t>
            </w:r>
            <w:r>
              <w:t xml:space="preserve"> </w:t>
            </w:r>
            <w:r>
              <w:t xml:space="preserve">razumijevanje priča i dijaloga nudeći djelomično točne </w:t>
            </w:r>
            <w:r>
              <w:t xml:space="preserve">odgovore u zadacima za </w:t>
            </w:r>
            <w:r>
              <w:t xml:space="preserve">provjeru slušanja s </w:t>
            </w:r>
            <w:r>
              <w:t>razumijevanjem.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4" w:line="248" w:lineRule="auto"/>
              <w:ind w:left="0" w:right="6" w:firstLine="0"/>
              <w:jc w:val="left"/>
            </w:pPr>
            <w:r>
              <w:t xml:space="preserve">Učenik verbalno ili </w:t>
            </w:r>
            <w:r>
              <w:t xml:space="preserve">neverbalno pokazuje razumijevanje dijela </w:t>
            </w:r>
            <w:r>
              <w:t xml:space="preserve">riječi odnosno </w:t>
            </w:r>
            <w:r>
              <w:t xml:space="preserve">uputa. </w:t>
            </w:r>
            <w:r>
              <w:t xml:space="preserve">Ima poteškoća </w:t>
            </w:r>
            <w:r>
              <w:t xml:space="preserve">u </w:t>
            </w:r>
            <w:r>
              <w:t xml:space="preserve">razumijevanju priča i </w:t>
            </w:r>
            <w:r>
              <w:t xml:space="preserve">dijaloga te nudi manje </w:t>
            </w:r>
            <w:r>
              <w:t xml:space="preserve">točnih odgovora u </w:t>
            </w:r>
            <w:r>
              <w:t xml:space="preserve">zadacima za provjeru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slušanja s </w:t>
            </w:r>
            <w:r>
              <w:t xml:space="preserve">razumijevanjem.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:rsidR="009464DC" w:rsidRDefault="00703E4A">
      <w:pPr>
        <w:spacing w:after="29"/>
        <w:ind w:left="20" w:firstLine="0"/>
        <w:jc w:val="left"/>
      </w:pPr>
      <w:r>
        <w:t xml:space="preserve"> </w:t>
      </w:r>
    </w:p>
    <w:p w:rsidR="009464DC" w:rsidRDefault="00703E4A">
      <w:pPr>
        <w:spacing w:after="344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označava točne odgovore</w:t>
      </w:r>
      <w:r>
        <w:t xml:space="preserve"> </w:t>
      </w:r>
      <w:r>
        <w:t>ili točne i netočne rečenice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stavlja riječi</w:t>
      </w:r>
      <w:r>
        <w:t xml:space="preserve"> </w:t>
      </w:r>
      <w:r>
        <w:t xml:space="preserve">/ rečenice / </w:t>
      </w:r>
      <w:r>
        <w:t>slike/ odlomke u ispravan poredak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</w:t>
      </w:r>
      <w:r>
        <w:t>uša/odsluša tekst i odgovara na pitanja</w:t>
      </w:r>
      <w:r>
        <w:t xml:space="preserve"> o razumijevanju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nadopunjava rečenice/tablice podatcima koji nedostaju (npr. riječ, datum</w:t>
      </w:r>
      <w:r>
        <w:t xml:space="preserve"> i sl.)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učenik pridružuje osobe informacijama </w:t>
      </w:r>
      <w:r>
        <w:t xml:space="preserve">i sl. </w:t>
      </w:r>
    </w:p>
    <w:p w:rsidR="009464DC" w:rsidRDefault="00703E4A">
      <w:pPr>
        <w:spacing w:after="41" w:line="247" w:lineRule="auto"/>
        <w:ind w:left="750" w:right="-15"/>
        <w:jc w:val="left"/>
      </w:pPr>
      <w:r>
        <w:t xml:space="preserve">/povezuje dijelove informacija </w:t>
      </w:r>
    </w:p>
    <w:p w:rsidR="009464DC" w:rsidRDefault="00703E4A">
      <w:pPr>
        <w:numPr>
          <w:ilvl w:val="0"/>
          <w:numId w:val="1"/>
        </w:numPr>
        <w:spacing w:after="194"/>
        <w:ind w:hanging="435"/>
      </w:pPr>
      <w:r>
        <w:t>rješava zadatke višestrukog izbor</w:t>
      </w:r>
      <w:r>
        <w:t>a</w:t>
      </w:r>
      <w:r>
        <w:t xml:space="preserve"> </w:t>
      </w:r>
    </w:p>
    <w:p w:rsidR="009464DC" w:rsidRDefault="00703E4A">
      <w:pPr>
        <w:spacing w:after="0"/>
        <w:ind w:left="20" w:firstLine="0"/>
        <w:jc w:val="left"/>
      </w:pPr>
      <w:r>
        <w:t xml:space="preserve"> </w:t>
      </w:r>
    </w:p>
    <w:p w:rsidR="009464DC" w:rsidRDefault="009464DC">
      <w:pPr>
        <w:sectPr w:rsidR="009464DC">
          <w:headerReference w:type="even" r:id="rId13"/>
          <w:headerReference w:type="default" r:id="rId14"/>
          <w:headerReference w:type="first" r:id="rId15"/>
          <w:pgSz w:w="11905" w:h="16840"/>
          <w:pgMar w:top="1181" w:right="985" w:bottom="356" w:left="831" w:header="720" w:footer="720" w:gutter="0"/>
          <w:cols w:space="720"/>
        </w:sectPr>
      </w:pPr>
    </w:p>
    <w:p w:rsidR="009464DC" w:rsidRDefault="00703E4A">
      <w:pPr>
        <w:spacing w:after="314" w:line="246" w:lineRule="auto"/>
        <w:ind w:right="-15"/>
        <w:jc w:val="left"/>
      </w:pPr>
      <w:r>
        <w:lastRenderedPageBreak/>
        <w:t xml:space="preserve">Element vrednovanja: </w:t>
      </w:r>
      <w:r>
        <w:rPr>
          <w:b/>
        </w:rPr>
        <w:t>ČITANJE S RAZUMIJEVANJEM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spacing w:after="329" w:line="247" w:lineRule="auto"/>
        <w:ind w:right="-15"/>
        <w:jc w:val="left"/>
      </w:pPr>
      <w:r>
        <w:t>Vredno</w:t>
      </w:r>
      <w:r>
        <w:t xml:space="preserve">vanjem čitanja s </w:t>
      </w:r>
      <w:r>
        <w:t xml:space="preserve">razumijevanjem provjerava se ostvarenost ishoda:   </w:t>
      </w:r>
    </w:p>
    <w:p w:rsidR="009464DC" w:rsidRDefault="00703E4A">
      <w:pPr>
        <w:ind w:right="604"/>
      </w:pPr>
      <w:r>
        <w:t>OŠ (1) EJ A.5.1. Učenik razumije kratak i jednostavan tekst poznate tematike pri slušanju i čitanju. </w:t>
      </w:r>
      <w:r>
        <w:t xml:space="preserve">  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204" w:type="dxa"/>
        <w:tblInd w:w="18" w:type="dxa"/>
        <w:tblCellMar>
          <w:top w:w="92" w:type="dxa"/>
          <w:left w:w="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05"/>
        <w:gridCol w:w="2346"/>
        <w:gridCol w:w="2696"/>
        <w:gridCol w:w="2551"/>
        <w:gridCol w:w="1706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332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Točno sastavlja rečenice od ponuđenih riječi.</w:t>
            </w:r>
            <w:r>
              <w:t xml:space="preserve"> </w:t>
            </w:r>
            <w:r>
              <w:t xml:space="preserve">Prepoznaje točne od netočnih informacija u </w:t>
            </w:r>
            <w:r>
              <w:t xml:space="preserve">tekstu. Prilikom odgovaranja na pitanja o </w:t>
            </w:r>
            <w:r>
              <w:t xml:space="preserve">razumijevanju pročitanog </w:t>
            </w:r>
            <w:r>
              <w:t xml:space="preserve">u potpunosti pokazuje </w:t>
            </w:r>
            <w:r>
              <w:t xml:space="preserve">razumijevanje pročitanog </w:t>
            </w:r>
            <w:r>
              <w:t xml:space="preserve">i postavljenih pitanja. </w:t>
            </w:r>
          </w:p>
        </w:tc>
        <w:tc>
          <w:tcPr>
            <w:tcW w:w="26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Uglavnom </w:t>
            </w:r>
            <w:r>
              <w:t>točno sastavlja reč</w:t>
            </w:r>
            <w:r>
              <w:t xml:space="preserve">enice od ponuđenih riječi. Prepoznaje točne od netočnih informacija u tekstu s manje sigurnosti i točnosti. </w:t>
            </w:r>
            <w:r>
              <w:t xml:space="preserve">Prilikom odgovaranja na jednostavna pitanja o razumijevanju uglavnom pokazuje razumijevanje </w:t>
            </w:r>
            <w:r>
              <w:t xml:space="preserve">pročitanog i postavljenih </w:t>
            </w:r>
            <w:r>
              <w:t xml:space="preserve">pitanja. </w:t>
            </w:r>
          </w:p>
        </w:tc>
        <w:tc>
          <w:tcPr>
            <w:tcW w:w="25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49" w:lineRule="auto"/>
              <w:ind w:left="0" w:firstLine="0"/>
              <w:jc w:val="left"/>
            </w:pPr>
            <w:r>
              <w:t>Djelomično</w:t>
            </w:r>
            <w:r>
              <w:t xml:space="preserve"> </w:t>
            </w:r>
            <w:r>
              <w:t>točno sas</w:t>
            </w:r>
            <w:r>
              <w:t xml:space="preserve">tavlja rečenice od ponuđenih riječi. Djelomično točno prepoznaje točne od netočnih informacija u </w:t>
            </w:r>
            <w:r>
              <w:t xml:space="preserve">tekstu. Prilikom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odgovaranja na jednostavna pitanja o razumijevanju </w:t>
            </w:r>
            <w:r>
              <w:t xml:space="preserve">pročitanog treba pojašnjenje pitanja ili </w:t>
            </w:r>
            <w:r>
              <w:t xml:space="preserve">njegovo parafraziranje od strane sugovornika.  </w:t>
            </w:r>
          </w:p>
        </w:tc>
        <w:tc>
          <w:tcPr>
            <w:tcW w:w="17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49" w:lineRule="auto"/>
              <w:ind w:left="0" w:firstLine="0"/>
              <w:jc w:val="left"/>
            </w:pPr>
            <w:r>
              <w:t xml:space="preserve">Ima poteškoća u </w:t>
            </w:r>
            <w:r>
              <w:t xml:space="preserve">prepoznavanju </w:t>
            </w:r>
            <w:r>
              <w:t xml:space="preserve">točnih i netočnih </w:t>
            </w:r>
            <w:r>
              <w:t xml:space="preserve">informacija u tekstu. Prilikom odgovaranja na </w:t>
            </w:r>
          </w:p>
          <w:p w:rsidR="009464DC" w:rsidRDefault="00703E4A">
            <w:pPr>
              <w:spacing w:after="29"/>
              <w:ind w:left="0" w:firstLine="0"/>
              <w:jc w:val="left"/>
            </w:pPr>
            <w:r>
              <w:t xml:space="preserve"> jednostavna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pitanja o razumijevanju </w:t>
            </w:r>
            <w:r>
              <w:t xml:space="preserve">pročitanog treba </w:t>
            </w:r>
            <w:r>
              <w:t xml:space="preserve">mu prevesti neka pitanja.  </w:t>
            </w:r>
          </w:p>
        </w:tc>
      </w:tr>
    </w:tbl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označavanje rečenica točnim i netočnim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odgovaranje na pitanja o razumijevanju nakon pročitanog teksta ili priče</w:t>
      </w:r>
      <w:r>
        <w:t xml:space="preserve"> (kratki odgovor) </w:t>
      </w:r>
    </w:p>
    <w:p w:rsidR="009464DC" w:rsidRDefault="00703E4A">
      <w:pPr>
        <w:numPr>
          <w:ilvl w:val="0"/>
          <w:numId w:val="1"/>
        </w:numPr>
        <w:ind w:hanging="435"/>
      </w:pPr>
      <w:r>
        <w:t>pronalaženje riječi i rečenica u tekstu tako da odgovaraju zadanom</w:t>
      </w:r>
      <w:r>
        <w:t xml:space="preserve"> pitanju </w:t>
      </w:r>
    </w:p>
    <w:p w:rsidR="009464DC" w:rsidRDefault="00703E4A">
      <w:pPr>
        <w:numPr>
          <w:ilvl w:val="0"/>
          <w:numId w:val="1"/>
        </w:numPr>
        <w:ind w:hanging="435"/>
      </w:pPr>
      <w:r>
        <w:t>pridruživanje p</w:t>
      </w:r>
      <w:r>
        <w:t>itanja/naslova odgovorima/odlomcima teksta koji odgovaraju na njih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nadopunjavanje rečenica i kratkih tekstova </w:t>
      </w:r>
      <w:r>
        <w:t>zadanim/</w:t>
      </w:r>
      <w:r>
        <w:t>traženim jezičnim</w:t>
      </w:r>
      <w:r>
        <w:t xml:space="preserve"> strukturama </w:t>
      </w:r>
    </w:p>
    <w:p w:rsidR="009464DC" w:rsidRDefault="00703E4A">
      <w:pPr>
        <w:numPr>
          <w:ilvl w:val="0"/>
          <w:numId w:val="1"/>
        </w:numPr>
        <w:ind w:hanging="435"/>
      </w:pPr>
      <w:r>
        <w:t>nadopunjavanje rečenica i kratkih tekstova traženim vokabularom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zadaci višestrukog izbora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4"/>
        <w:ind w:hanging="435"/>
      </w:pPr>
      <w:r>
        <w:t xml:space="preserve">pridruživanje </w:t>
      </w:r>
      <w:r>
        <w:t>dijelova rečenica prema razumijevanju pročitanog teksta/informacijama iz teksta</w:t>
      </w:r>
      <w:r>
        <w:t xml:space="preserve"> </w:t>
      </w:r>
    </w:p>
    <w:p w:rsidR="009464DC" w:rsidRDefault="00703E4A">
      <w:pPr>
        <w:spacing w:after="29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29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29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Element vrednovanja: </w:t>
      </w:r>
      <w:r>
        <w:rPr>
          <w:b/>
        </w:rPr>
        <w:t xml:space="preserve">GOVORENJE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214" w:line="247" w:lineRule="auto"/>
        <w:ind w:right="-15"/>
        <w:jc w:val="left"/>
      </w:pPr>
      <w:r>
        <w:t xml:space="preserve">Vrednovanjem govorenja provjerava se ostvarenost ishoda:   </w:t>
      </w:r>
    </w:p>
    <w:p w:rsidR="009464DC" w:rsidRDefault="00703E4A">
      <w:pPr>
        <w:spacing w:after="214" w:line="247" w:lineRule="auto"/>
        <w:ind w:right="-15"/>
        <w:jc w:val="left"/>
      </w:pPr>
      <w:r>
        <w:t xml:space="preserve">OŠ (1) EJ A.5.2. Učenik izražajno naglas čita kratak i </w:t>
      </w:r>
      <w:r>
        <w:t xml:space="preserve">jednostavan tekst poznate tematike (integrirano kroz KJK) </w:t>
      </w:r>
    </w:p>
    <w:p w:rsidR="009464DC" w:rsidRDefault="00703E4A">
      <w:pPr>
        <w:spacing w:after="310"/>
      </w:pPr>
      <w:r>
        <w:t>OŠ (1) EJ A.5.3. Učenik primjenjuje intonacijska obilježja jednostavne rečenice. 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spacing w:after="314"/>
      </w:pPr>
      <w:r>
        <w:t xml:space="preserve">OŠ (1) EJ A.5.4. Učenik govori kratak i jednostavan tekst poznate tematike koristeći se vrlo jednostavnim </w:t>
      </w:r>
      <w:r>
        <w:t xml:space="preserve">       </w:t>
      </w:r>
      <w:r>
        <w:t xml:space="preserve">      </w:t>
      </w:r>
    </w:p>
    <w:p w:rsidR="009464DC" w:rsidRDefault="00703E4A">
      <w:pPr>
        <w:spacing w:after="314"/>
      </w:pPr>
      <w:r>
        <w:t xml:space="preserve">                            </w:t>
      </w:r>
      <w:r>
        <w:t>jezičnim strukturama.</w:t>
      </w:r>
      <w:r>
        <w:t xml:space="preserve">  </w:t>
      </w:r>
    </w:p>
    <w:p w:rsidR="009464DC" w:rsidRDefault="00703E4A">
      <w:pPr>
        <w:spacing w:after="309"/>
      </w:pPr>
      <w:r>
        <w:lastRenderedPageBreak/>
        <w:t>OŠ (1) EJ A.5.5. Učenik sudjeluje u kratkome i jednostavnome razgovoru poznate tematike.</w:t>
      </w:r>
      <w:r>
        <w:t xml:space="preserve"> 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0"/>
        <w:ind w:left="10" w:firstLine="0"/>
        <w:jc w:val="left"/>
      </w:pPr>
      <w:r>
        <w:t xml:space="preserve"> </w:t>
      </w:r>
    </w:p>
    <w:p w:rsidR="009464DC" w:rsidRDefault="00703E4A">
      <w:pPr>
        <w:spacing w:after="29"/>
        <w:ind w:left="10" w:firstLine="0"/>
        <w:jc w:val="left"/>
      </w:pPr>
      <w:r>
        <w:t xml:space="preserve"> </w:t>
      </w:r>
    </w:p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204" w:type="dxa"/>
        <w:tblInd w:w="18" w:type="dxa"/>
        <w:tblCellMar>
          <w:top w:w="93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"/>
        <w:gridCol w:w="2272"/>
        <w:gridCol w:w="2445"/>
        <w:gridCol w:w="2281"/>
        <w:gridCol w:w="2242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5747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2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49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Učenik imenuje</w:t>
            </w:r>
            <w:r>
              <w:t xml:space="preserve"> i opisuje </w:t>
            </w:r>
            <w:r>
              <w:t xml:space="preserve">sve pojmove i točno </w:t>
            </w:r>
            <w:r>
              <w:t>k</w:t>
            </w:r>
            <w:r>
              <w:t xml:space="preserve">oristi riječi u danom </w:t>
            </w:r>
            <w:r>
              <w:t xml:space="preserve">kontekstu. Ima pravilan izgovor i intonaciju. Razgovara s drugim </w:t>
            </w:r>
            <w:r>
              <w:t xml:space="preserve">učenikom razmjenjujući semantički i gramatički točne kratke rečenice i </w:t>
            </w:r>
            <w:r>
              <w:t>pitanja. Pravilno koristi</w:t>
            </w:r>
            <w:r>
              <w:t xml:space="preserve"> novi vokabular. </w:t>
            </w:r>
            <w:r>
              <w:t xml:space="preserve">U slučaju </w:t>
            </w:r>
            <w:r>
              <w:t xml:space="preserve">nesporazuma, ponavlja </w:t>
            </w:r>
            <w:r>
              <w:t xml:space="preserve">rečenicu (odgovor, </w:t>
            </w:r>
            <w:r>
              <w:t xml:space="preserve">pitanje).  </w:t>
            </w:r>
          </w:p>
          <w:p w:rsidR="009464DC" w:rsidRDefault="00703E4A">
            <w:pPr>
              <w:spacing w:after="28" w:line="250" w:lineRule="auto"/>
              <w:ind w:left="0" w:firstLine="0"/>
              <w:jc w:val="left"/>
            </w:pPr>
            <w:r>
              <w:t xml:space="preserve">Glasno čita riječi, rečenice i kraći tekst točno i tečno. </w:t>
            </w:r>
            <w:r>
              <w:t xml:space="preserve"> </w:t>
            </w:r>
          </w:p>
          <w:p w:rsidR="009464DC" w:rsidRDefault="00703E4A">
            <w:pPr>
              <w:spacing w:after="34"/>
              <w:ind w:left="0" w:firstLine="0"/>
              <w:jc w:val="left"/>
            </w:pPr>
            <w:r>
              <w:t xml:space="preserve">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50" w:lineRule="auto"/>
              <w:ind w:left="5" w:firstLine="0"/>
              <w:jc w:val="left"/>
            </w:pPr>
            <w:r>
              <w:t>Učenik imenuje</w:t>
            </w:r>
            <w:r>
              <w:t xml:space="preserve"> i opisuje </w:t>
            </w:r>
            <w:r>
              <w:t xml:space="preserve">većinu pojmova i točno koristi riječi u danom </w:t>
            </w:r>
          </w:p>
          <w:p w:rsidR="009464DC" w:rsidRDefault="00703E4A">
            <w:pPr>
              <w:spacing w:after="33" w:line="248" w:lineRule="auto"/>
              <w:ind w:left="5" w:firstLine="0"/>
              <w:jc w:val="left"/>
            </w:pPr>
            <w:r>
              <w:t xml:space="preserve">kontekstu. Kod izgovora </w:t>
            </w:r>
            <w:r>
              <w:t xml:space="preserve">riječi ili rečenica radi manje pogreške. </w:t>
            </w:r>
            <w:r>
              <w:t xml:space="preserve">Razgovara s drugim </w:t>
            </w:r>
            <w:r>
              <w:t>učenikom razmjenjujući semantički točne kratke rečenice i pitanja. P</w:t>
            </w:r>
            <w:r>
              <w:t xml:space="preserve">onekad </w:t>
            </w:r>
            <w:r>
              <w:t xml:space="preserve">odgovara jednom riječju ili radi manje gramatičke pogreške. </w:t>
            </w:r>
            <w:r>
              <w:t xml:space="preserve">Uglavnom koristi novi vokabular. </w:t>
            </w:r>
            <w:r>
              <w:t xml:space="preserve">U slučaju </w:t>
            </w:r>
            <w:r>
              <w:t xml:space="preserve">nesporazuma, ponavlja </w:t>
            </w:r>
          </w:p>
          <w:p w:rsidR="009464DC" w:rsidRDefault="00703E4A">
            <w:pPr>
              <w:spacing w:after="34"/>
              <w:ind w:left="5" w:firstLine="0"/>
              <w:jc w:val="left"/>
            </w:pPr>
            <w:r>
              <w:t xml:space="preserve">rečenicu (odgovor, </w:t>
            </w:r>
          </w:p>
          <w:p w:rsidR="009464DC" w:rsidRDefault="00703E4A">
            <w:pPr>
              <w:spacing w:after="29"/>
              <w:ind w:left="5" w:firstLine="0"/>
              <w:jc w:val="left"/>
            </w:pPr>
            <w:r>
              <w:t xml:space="preserve">pitanje).            </w:t>
            </w:r>
            <w:r>
              <w:t xml:space="preserve">Riječi, </w:t>
            </w:r>
          </w:p>
          <w:p w:rsidR="009464DC" w:rsidRDefault="00703E4A">
            <w:pPr>
              <w:spacing w:after="33" w:line="250" w:lineRule="auto"/>
              <w:ind w:left="5" w:firstLine="0"/>
              <w:jc w:val="left"/>
            </w:pPr>
            <w:r>
              <w:t>rečenice i kraće tekstove čita točno uz manje pogreške u izgovoru riječi.</w:t>
            </w:r>
            <w:r>
              <w:t xml:space="preserve">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22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50" w:lineRule="auto"/>
              <w:ind w:left="0" w:firstLine="0"/>
              <w:jc w:val="left"/>
            </w:pPr>
            <w:r>
              <w:t xml:space="preserve">Učenik djelomično točno </w:t>
            </w:r>
            <w:r>
              <w:t xml:space="preserve">imenuje i opisuje </w:t>
            </w:r>
          </w:p>
          <w:p w:rsidR="009464DC" w:rsidRDefault="00703E4A">
            <w:pPr>
              <w:spacing w:after="34" w:line="245" w:lineRule="auto"/>
              <w:ind w:left="0" w:firstLine="0"/>
              <w:jc w:val="left"/>
            </w:pPr>
            <w:r>
              <w:t>pojmove</w:t>
            </w:r>
            <w:r>
              <w:t>. Djelomično</w:t>
            </w:r>
            <w:r>
              <w:t xml:space="preserve"> </w:t>
            </w:r>
            <w:r>
              <w:t xml:space="preserve">točno ih koristi u </w:t>
            </w:r>
          </w:p>
          <w:p w:rsidR="009464DC" w:rsidRDefault="00703E4A">
            <w:pPr>
              <w:spacing w:after="34"/>
              <w:ind w:left="0" w:firstLine="0"/>
              <w:jc w:val="left"/>
            </w:pPr>
            <w:r>
              <w:t xml:space="preserve">kontekstu. Uglavnom </w:t>
            </w:r>
          </w:p>
          <w:p w:rsidR="009464DC" w:rsidRDefault="00703E4A">
            <w:pPr>
              <w:spacing w:after="34" w:line="248" w:lineRule="auto"/>
              <w:ind w:left="0" w:firstLine="0"/>
              <w:jc w:val="left"/>
            </w:pPr>
            <w:r>
              <w:t xml:space="preserve">točno izgovara riječi ili rečenice. </w:t>
            </w:r>
            <w:r>
              <w:t xml:space="preserve">Razgovara s </w:t>
            </w:r>
            <w:r>
              <w:t xml:space="preserve">drugim učenikom razmjenjujući uglavnom semantički točne kratke rečenice i pitanja. </w:t>
            </w:r>
          </w:p>
          <w:p w:rsidR="009464DC" w:rsidRDefault="00703E4A">
            <w:pPr>
              <w:spacing w:after="0" w:line="276" w:lineRule="auto"/>
              <w:ind w:left="0" w:firstLine="26"/>
              <w:jc w:val="left"/>
            </w:pPr>
            <w:r>
              <w:t xml:space="preserve">Oslanja se na otprije  poznati vokabular. </w:t>
            </w:r>
            <w:r>
              <w:t>Češće odgovara jednom riječju nego li rečenicom.</w:t>
            </w:r>
            <w:r>
              <w:t xml:space="preserve"> </w:t>
            </w:r>
            <w:r>
              <w:t>Riječi, rečenice i kraće tekstove</w:t>
            </w:r>
            <w:r>
              <w:t xml:space="preserve"> čita s pogreškama i sporo, ali ga se može razumjeti.</w:t>
            </w:r>
            <w:r>
              <w:t xml:space="preserve"> </w:t>
            </w:r>
          </w:p>
        </w:tc>
        <w:tc>
          <w:tcPr>
            <w:tcW w:w="225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3" w:line="248" w:lineRule="auto"/>
              <w:ind w:left="0" w:firstLine="0"/>
              <w:jc w:val="left"/>
            </w:pPr>
            <w:r>
              <w:t xml:space="preserve">Učenik rijetko točno </w:t>
            </w:r>
            <w:r>
              <w:t xml:space="preserve">imenuje i opisuje pojmove i </w:t>
            </w:r>
            <w:r>
              <w:t xml:space="preserve">često griješi </w:t>
            </w:r>
            <w:r>
              <w:t xml:space="preserve">pri njihovoj primjeni u kontekstu. Koristi vrlo </w:t>
            </w:r>
            <w:r>
              <w:t xml:space="preserve">mali broj novih riječi. Radi više pogrešaka u izgovoru riječi ili </w:t>
            </w:r>
            <w:r>
              <w:t xml:space="preserve">intonaciji. Samo uz </w:t>
            </w:r>
            <w:r>
              <w:t>pomo</w:t>
            </w:r>
            <w:r>
              <w:t xml:space="preserve">ć učitelja uspijeva </w:t>
            </w:r>
            <w:r>
              <w:t xml:space="preserve">ostvariti komunikaciju s </w:t>
            </w:r>
            <w:r>
              <w:t xml:space="preserve">drugim učenikom. Teže </w:t>
            </w:r>
            <w:r>
              <w:t xml:space="preserve">prepoznaje nesporazum i pribjegava materinjem jeziku.  </w:t>
            </w:r>
          </w:p>
          <w:p w:rsidR="009464DC" w:rsidRDefault="00703E4A">
            <w:pPr>
              <w:spacing w:after="34" w:line="247" w:lineRule="auto"/>
              <w:ind w:left="0" w:firstLine="0"/>
              <w:jc w:val="left"/>
            </w:pPr>
            <w:r>
              <w:t xml:space="preserve">Riječi, rečenice i kraće tekstove čita sporo i s dosta pogrešaka, te ga je </w:t>
            </w:r>
          </w:p>
          <w:p w:rsidR="009464DC" w:rsidRDefault="00703E4A">
            <w:pPr>
              <w:spacing w:after="33" w:line="250" w:lineRule="auto"/>
              <w:ind w:left="0" w:firstLine="0"/>
              <w:jc w:val="left"/>
            </w:pPr>
            <w:r>
              <w:t xml:space="preserve">ponekad teško </w:t>
            </w:r>
            <w:r>
              <w:t xml:space="preserve">razumjeti.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464DC" w:rsidRDefault="00703E4A">
      <w:pPr>
        <w:spacing w:after="3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(govorna produkcija):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>opisivanje predmeta, osoba i pojava na slikama</w:t>
      </w:r>
      <w:r>
        <w:t>(iz stvarnosti/vlastitog života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individualno govorenje</w:t>
      </w:r>
      <w:r>
        <w:t>/prepričavanje</w:t>
      </w:r>
      <w:r>
        <w:t xml:space="preserve"> kratkog </w:t>
      </w:r>
      <w:r>
        <w:t xml:space="preserve">pročitanog ili slušanog </w:t>
      </w:r>
      <w:r>
        <w:t xml:space="preserve">teksta </w:t>
      </w:r>
    </w:p>
    <w:p w:rsidR="009464DC" w:rsidRDefault="00703E4A">
      <w:pPr>
        <w:numPr>
          <w:ilvl w:val="0"/>
          <w:numId w:val="1"/>
        </w:numPr>
        <w:ind w:hanging="435"/>
      </w:pPr>
      <w:r>
        <w:t>razgovor učenika u paru ili skupini prema uputama</w:t>
      </w:r>
      <w:r>
        <w:t xml:space="preserve">/zadanom modelu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formuliranje odgovora na pitanja </w:t>
      </w:r>
      <w:r>
        <w:t>poštujući jezične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samostalno priprema i prezentira sadržaj poznate tematike (</w:t>
      </w:r>
      <w:proofErr w:type="spellStart"/>
      <w:r>
        <w:t>poster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 i sl.)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4"/>
        <w:ind w:hanging="435"/>
      </w:pPr>
      <w:r>
        <w:t>osmišljava kratak strukturirani govor prema una</w:t>
      </w:r>
      <w:r>
        <w:t>prijed dobivenim uputama</w:t>
      </w:r>
      <w:r>
        <w:t xml:space="preserve"> </w:t>
      </w:r>
    </w:p>
    <w:p w:rsidR="009464DC" w:rsidRDefault="00703E4A">
      <w:pPr>
        <w:spacing w:after="184"/>
        <w:ind w:left="10" w:firstLine="0"/>
        <w:jc w:val="left"/>
      </w:pPr>
      <w:r>
        <w:t xml:space="preserve"> </w:t>
      </w:r>
    </w:p>
    <w:p w:rsidR="009464DC" w:rsidRDefault="00703E4A">
      <w:pPr>
        <w:spacing w:after="34" w:line="250" w:lineRule="auto"/>
        <w:ind w:left="5" w:right="-4"/>
        <w:jc w:val="left"/>
      </w:pPr>
      <w:r>
        <w:rPr>
          <w:u w:val="single" w:color="000000"/>
        </w:rPr>
        <w:t xml:space="preserve">Učenika se može </w:t>
      </w:r>
      <w:proofErr w:type="spellStart"/>
      <w:r>
        <w:rPr>
          <w:u w:val="single" w:color="000000"/>
        </w:rPr>
        <w:t>sumativno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vredovati</w:t>
      </w:r>
      <w:proofErr w:type="spellEnd"/>
      <w:r>
        <w:rPr>
          <w:u w:val="single" w:color="000000"/>
        </w:rPr>
        <w:t xml:space="preserve"> iz djelatnosti govorenja i nakon perioda praćenja rada na satu,</w:t>
      </w:r>
      <w:r>
        <w:t xml:space="preserve"> </w:t>
      </w:r>
      <w:r>
        <w:rPr>
          <w:u w:val="single" w:color="000000"/>
        </w:rPr>
        <w:t xml:space="preserve">sudjelovanja u raspravama, odgovorima na pitanja i razgovorima o tematici koja je u fokusu rada </w:t>
      </w:r>
      <w:r>
        <w:t>Element vrednovanja</w:t>
      </w:r>
      <w:r>
        <w:rPr>
          <w:b/>
        </w:rPr>
        <w:t xml:space="preserve">: PISANJE </w:t>
      </w:r>
    </w:p>
    <w:p w:rsidR="009464DC" w:rsidRDefault="00703E4A">
      <w:pPr>
        <w:spacing w:after="229" w:line="247" w:lineRule="auto"/>
        <w:ind w:right="-15"/>
        <w:jc w:val="left"/>
      </w:pPr>
      <w:r>
        <w:t xml:space="preserve">Vrednovanjem pisanja provjerava se ostvarenost ishoda:   </w:t>
      </w:r>
    </w:p>
    <w:p w:rsidR="009464DC" w:rsidRDefault="00703E4A">
      <w:r>
        <w:t>OŠ (1) EJ</w:t>
      </w:r>
      <w:r>
        <w:rPr>
          <w:b/>
        </w:rPr>
        <w:t xml:space="preserve"> </w:t>
      </w:r>
      <w:r>
        <w:t xml:space="preserve">A.5.6. </w:t>
      </w:r>
      <w:r>
        <w:t>Učenik zapisuje jednostavne učestale izgovorene riječi/kratke rečenice</w:t>
      </w:r>
      <w: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spacing w:after="314"/>
      </w:pPr>
      <w:r>
        <w:t>OŠ (1) EJ A.5.7. Učenik piše kratak i jednostavan tekst poznate tematike koristeći se vrlo jednostavnim jez</w:t>
      </w:r>
      <w:r>
        <w:t>ičnim strukturama i razlikujući upotrebu osnovnih pravopisnih znakova.</w:t>
      </w:r>
      <w:r>
        <w:t xml:space="preserve">  </w:t>
      </w:r>
    </w:p>
    <w:p w:rsidR="009464DC" w:rsidRDefault="00703E4A">
      <w:pPr>
        <w:spacing w:after="41" w:line="247" w:lineRule="auto"/>
        <w:ind w:right="-15"/>
        <w:jc w:val="left"/>
      </w:pPr>
      <w:r>
        <w:lastRenderedPageBreak/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t xml:space="preserve"> </w:t>
      </w:r>
    </w:p>
    <w:tbl>
      <w:tblPr>
        <w:tblStyle w:val="TableGrid"/>
        <w:tblW w:w="10049" w:type="dxa"/>
        <w:tblInd w:w="28" w:type="dxa"/>
        <w:tblCellMar>
          <w:top w:w="92" w:type="dxa"/>
          <w:left w:w="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05"/>
        <w:gridCol w:w="2346"/>
        <w:gridCol w:w="2411"/>
        <w:gridCol w:w="2411"/>
        <w:gridCol w:w="1976"/>
      </w:tblGrid>
      <w:tr w:rsidR="009464DC">
        <w:trPr>
          <w:trHeight w:val="370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413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49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Samostalno i točno piše</w:t>
            </w:r>
            <w:r>
              <w:t xml:space="preserve"> </w:t>
            </w:r>
            <w:r>
              <w:t xml:space="preserve">zadane riječi i rečenice. Točno dopunjava riječi </w:t>
            </w:r>
            <w:r>
              <w:t xml:space="preserve">slovima koja nedostaju. </w:t>
            </w:r>
            <w:r>
              <w:t>Točno d</w:t>
            </w:r>
            <w:r>
              <w:t xml:space="preserve">opunjava </w:t>
            </w:r>
            <w:r>
              <w:t xml:space="preserve">rečenice riječima koje nedostaju. Točno </w:t>
            </w:r>
            <w:r>
              <w:t xml:space="preserve">odgovara na pitanja prema uzorku. </w:t>
            </w:r>
          </w:p>
          <w:p w:rsidR="009464DC" w:rsidRDefault="00703E4A">
            <w:pPr>
              <w:spacing w:after="33" w:line="249" w:lineRule="auto"/>
              <w:ind w:left="0" w:firstLine="0"/>
              <w:jc w:val="left"/>
            </w:pPr>
            <w:r>
              <w:t>Samostalno i točno piš</w:t>
            </w:r>
            <w:r>
              <w:t xml:space="preserve">e kratki tekst prema </w:t>
            </w:r>
            <w:r>
              <w:t>predlošku koristeći točne</w:t>
            </w:r>
            <w:r>
              <w:t xml:space="preserve"> </w:t>
            </w:r>
            <w:r>
              <w:t>jezične zakonitosti</w:t>
            </w:r>
            <w:r>
              <w:t xml:space="preserve"> i novi vokabular.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>Uglavnom točno piše</w:t>
            </w:r>
            <w:r>
              <w:t xml:space="preserve"> </w:t>
            </w:r>
            <w:r>
              <w:t xml:space="preserve">zadane riječi i rečenice. Uglavnom točno dopunjava riječi slovima </w:t>
            </w:r>
            <w:r>
              <w:t xml:space="preserve">koja nedostaju. Uglavnom </w:t>
            </w:r>
            <w:r>
              <w:t xml:space="preserve">točno dopunjava rečenice riječima koje nedostaju. </w:t>
            </w:r>
            <w:r>
              <w:t xml:space="preserve">Pisano odgovara na pitanja prema uzorku. </w:t>
            </w:r>
            <w:r>
              <w:t xml:space="preserve">Samostalno i točno piše </w:t>
            </w:r>
            <w:r>
              <w:t>kratki t</w:t>
            </w:r>
            <w:r>
              <w:t xml:space="preserve">ekst prema </w:t>
            </w:r>
            <w:r>
              <w:t>predlošku koristeći većinom</w:t>
            </w:r>
            <w:r>
              <w:t xml:space="preserve"> </w:t>
            </w:r>
            <w:r>
              <w:t xml:space="preserve">točne jezične </w:t>
            </w:r>
            <w:r>
              <w:t xml:space="preserve">zakonitosti i novi vokabular. </w:t>
            </w:r>
          </w:p>
        </w:tc>
        <w:tc>
          <w:tcPr>
            <w:tcW w:w="24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>Djelomično točno piše</w:t>
            </w:r>
            <w:r>
              <w:t xml:space="preserve"> </w:t>
            </w:r>
            <w:r>
              <w:t xml:space="preserve">zadane riječi i rečenice. Djelomično točno dopunjava riječi slovima </w:t>
            </w:r>
            <w:r>
              <w:t xml:space="preserve">koja nedostaju. </w:t>
            </w:r>
            <w:r>
              <w:t xml:space="preserve">Djelomično točno </w:t>
            </w:r>
            <w:r>
              <w:t>odgovara na pitanja i P</w:t>
            </w:r>
            <w:r>
              <w:t>iš</w:t>
            </w:r>
            <w:r>
              <w:t xml:space="preserve">e kratki tekst prema </w:t>
            </w:r>
            <w:r>
              <w:t>pre</w:t>
            </w:r>
            <w:r>
              <w:t xml:space="preserve">dlošku koristeći djelomično točne jezične </w:t>
            </w:r>
            <w:r>
              <w:t xml:space="preserve">zakonitosti i dio novog vokabulara.  </w:t>
            </w:r>
          </w:p>
        </w:tc>
        <w:tc>
          <w:tcPr>
            <w:tcW w:w="197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50" w:lineRule="auto"/>
              <w:ind w:left="5" w:firstLine="0"/>
              <w:jc w:val="left"/>
            </w:pPr>
            <w:r>
              <w:t>Često griješi u p</w:t>
            </w:r>
            <w:r>
              <w:t xml:space="preserve">isanju </w:t>
            </w:r>
            <w:r>
              <w:t xml:space="preserve">zadanih riječi i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rečenica. Dopunjava slova i riječi koja nedostaju uz pomoć. Samo uz pomoć piše </w:t>
            </w:r>
            <w:r>
              <w:t xml:space="preserve">kratki tekst prema </w:t>
            </w:r>
            <w:r>
              <w:t xml:space="preserve">predlošku i odgovore </w:t>
            </w:r>
            <w:r>
              <w:t xml:space="preserve">na pitanja. </w:t>
            </w:r>
            <w:r>
              <w:t xml:space="preserve">Često griješi u uporabi jezičnih zakonitosti i koristi većinom stari </w:t>
            </w:r>
            <w:r>
              <w:t xml:space="preserve">vokabular </w:t>
            </w:r>
          </w:p>
        </w:tc>
      </w:tr>
    </w:tbl>
    <w:p w:rsidR="009464DC" w:rsidRDefault="00703E4A">
      <w:pPr>
        <w:spacing w:after="29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(pisana produkcija): </w:t>
      </w:r>
    </w:p>
    <w:p w:rsidR="009464DC" w:rsidRDefault="00703E4A">
      <w:pPr>
        <w:numPr>
          <w:ilvl w:val="0"/>
          <w:numId w:val="1"/>
        </w:numPr>
        <w:ind w:hanging="435"/>
      </w:pPr>
      <w:r>
        <w:t>t</w:t>
      </w:r>
      <w:r>
        <w:t>očno pisanje</w:t>
      </w:r>
      <w:r>
        <w:t xml:space="preserve"> </w:t>
      </w:r>
      <w:r>
        <w:t>riječi</w:t>
      </w:r>
      <w:r>
        <w:t>/</w:t>
      </w:r>
      <w:r>
        <w:t>rečenica i njihovo umetanje u tekst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pisano odgovaranje na pitanja </w:t>
      </w:r>
      <w:r>
        <w:t>punom rečenicom poštujući jezične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pisanje kratkog teksta prema predlošku</w:t>
      </w:r>
      <w:r>
        <w:t xml:space="preserve">/ uz izmjenu elemenata/zadanom modelu </w:t>
      </w:r>
    </w:p>
    <w:p w:rsidR="009464DC" w:rsidRDefault="00703E4A">
      <w:pPr>
        <w:numPr>
          <w:ilvl w:val="0"/>
          <w:numId w:val="1"/>
        </w:numPr>
        <w:ind w:hanging="435"/>
      </w:pPr>
      <w:r>
        <w:t>kratak opis na unaprijed zadanu obrađenu temu (npr. moja obitelj, prijatelji, omiljeni sport i sl.)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</w:t>
      </w:r>
      <w:r>
        <w:t xml:space="preserve">isanje kratkog teksta vođenog pitanjima  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4"/>
        <w:ind w:hanging="435"/>
      </w:pPr>
      <w:r>
        <w:t>diktat (samo se formativno vrednuje kroz bilješke učitelja)</w:t>
      </w:r>
      <w: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t xml:space="preserve"> </w:t>
      </w:r>
    </w:p>
    <w:p w:rsidR="009464DC" w:rsidRDefault="00703E4A">
      <w:pPr>
        <w:numPr>
          <w:ilvl w:val="1"/>
          <w:numId w:val="1"/>
        </w:numPr>
        <w:spacing w:after="210" w:line="416" w:lineRule="auto"/>
        <w:ind w:right="3843" w:firstLine="4632"/>
        <w:jc w:val="left"/>
      </w:pPr>
      <w:r>
        <w:rPr>
          <w:b/>
          <w:u w:val="single" w:color="000000"/>
        </w:rPr>
        <w:t>razred</w:t>
      </w:r>
      <w:r>
        <w:rPr>
          <w:b/>
        </w:rPr>
        <w:t xml:space="preserve"> </w:t>
      </w:r>
      <w:r>
        <w:t xml:space="preserve">Element vrednovanja: </w:t>
      </w:r>
      <w:r>
        <w:rPr>
          <w:b/>
        </w:rPr>
        <w:t xml:space="preserve">SLUŠANJE S RAZUMIJEVANJEM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59" w:type="dxa"/>
        <w:tblInd w:w="25" w:type="dxa"/>
        <w:tblCellMar>
          <w:top w:w="0" w:type="dxa"/>
          <w:left w:w="105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990"/>
        <w:gridCol w:w="2126"/>
        <w:gridCol w:w="2281"/>
        <w:gridCol w:w="2396"/>
        <w:gridCol w:w="2266"/>
      </w:tblGrid>
      <w:tr w:rsidR="009464DC">
        <w:trPr>
          <w:trHeight w:val="2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OCJENA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ODLIČAN (5)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VRLO DOBAR (4)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DOBAR (3)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DOVOLJAN (2) </w:t>
            </w:r>
          </w:p>
        </w:tc>
      </w:tr>
      <w:tr w:rsidR="009464DC">
        <w:trPr>
          <w:trHeight w:val="269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OPISIVAČ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3" w:line="250" w:lineRule="auto"/>
              <w:ind w:left="0" w:right="21" w:firstLine="0"/>
            </w:pPr>
            <w:r>
              <w:t xml:space="preserve">Učenik verbalno ili </w:t>
            </w:r>
            <w:r>
              <w:t xml:space="preserve">neverbalno pokazuje razumijevanje </w:t>
            </w:r>
            <w:proofErr w:type="spellStart"/>
            <w:r>
              <w:t>uglavn</w:t>
            </w:r>
            <w:proofErr w:type="spellEnd"/>
          </w:p>
          <w:p w:rsidR="009464DC" w:rsidRDefault="00703E4A">
            <w:pPr>
              <w:spacing w:after="34" w:line="245" w:lineRule="auto"/>
              <w:ind w:left="0" w:right="15" w:firstLine="0"/>
              <w:jc w:val="left"/>
            </w:pPr>
            <w:r>
              <w:t xml:space="preserve">om svih zadanih </w:t>
            </w:r>
            <w:r>
              <w:t>riječi</w:t>
            </w:r>
            <w:r>
              <w:t xml:space="preserve"> </w:t>
            </w:r>
            <w:r>
              <w:t xml:space="preserve">i rečenica, </w:t>
            </w:r>
          </w:p>
          <w:p w:rsidR="009464DC" w:rsidRDefault="00703E4A">
            <w:pPr>
              <w:spacing w:after="0" w:line="276" w:lineRule="auto"/>
              <w:ind w:left="0" w:right="41" w:firstLine="0"/>
              <w:jc w:val="left"/>
            </w:pPr>
            <w:r>
              <w:t xml:space="preserve">odnosno uputa. Pokazuje </w:t>
            </w:r>
            <w:r>
              <w:t xml:space="preserve">razumijevanje priča i dijaloga nudeći </w:t>
            </w:r>
            <w:r>
              <w:t xml:space="preserve">potpuno </w:t>
            </w:r>
            <w:r>
              <w:t xml:space="preserve">točne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right="151" w:firstLine="0"/>
              <w:jc w:val="left"/>
            </w:pPr>
            <w:r>
              <w:t xml:space="preserve">Učenik verbalno ili </w:t>
            </w:r>
            <w:r>
              <w:t xml:space="preserve">neverbalno pokazuje razumijevanje </w:t>
            </w:r>
            <w:r>
              <w:t xml:space="preserve">većine riječi odnosno </w:t>
            </w:r>
            <w:r>
              <w:t xml:space="preserve">uputa. Pokazuje </w:t>
            </w:r>
            <w:r>
              <w:t xml:space="preserve">razumijevanje većeg dijela priče i dijaloga. </w:t>
            </w:r>
            <w:r>
              <w:t xml:space="preserve">Pokazuje </w:t>
            </w:r>
            <w:r>
              <w:t xml:space="preserve">razumijevanje priča i dijaloga nudeći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Učenik verbalno ili </w:t>
            </w:r>
            <w:r>
              <w:t xml:space="preserve">neverbalno pokazuje razumijevanje dijela </w:t>
            </w:r>
            <w:r>
              <w:t>riječi odnosno uputa uz pomoć</w:t>
            </w:r>
            <w:r>
              <w:t xml:space="preserve"> </w:t>
            </w:r>
            <w:r>
              <w:t>učitelja/učenika.</w:t>
            </w:r>
            <w:r>
              <w:t xml:space="preserve"> </w:t>
            </w:r>
            <w:r>
              <w:t xml:space="preserve">Djelomično pokazuje razumijevanje priča i dijaloga nudeći djelomično točne </w:t>
            </w:r>
            <w:r>
              <w:t xml:space="preserve">odgovore u zadacima za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Učenik verbalno ili </w:t>
            </w:r>
            <w:r>
              <w:t xml:space="preserve">neverbalno pokazuje razumijevanje manjeg dijela </w:t>
            </w:r>
            <w:r>
              <w:t xml:space="preserve">riječi odnosno </w:t>
            </w:r>
            <w:r>
              <w:t xml:space="preserve">uputa. </w:t>
            </w:r>
            <w:r>
              <w:t xml:space="preserve">Ima poteškoća u razumijevanju priča i </w:t>
            </w:r>
            <w:r>
              <w:t xml:space="preserve">dijaloga te nudi manje </w:t>
            </w:r>
            <w:r>
              <w:t>točnih</w:t>
            </w:r>
            <w:r>
              <w:t xml:space="preserve"> odgovora u </w:t>
            </w:r>
            <w:r>
              <w:t xml:space="preserve">zadacima za provjeru </w:t>
            </w:r>
          </w:p>
        </w:tc>
      </w:tr>
      <w:tr w:rsidR="009464DC">
        <w:trPr>
          <w:trHeight w:val="10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9464D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odgovore u zadacima </w:t>
            </w:r>
            <w:r>
              <w:t xml:space="preserve">za provjeru slušanja s </w:t>
            </w:r>
            <w:r>
              <w:t xml:space="preserve">razumijevanjem.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većinom točne </w:t>
            </w:r>
            <w:r>
              <w:t xml:space="preserve">odgovore u zadacima </w:t>
            </w:r>
            <w:r>
              <w:t xml:space="preserve">za provjeru slušanja s </w:t>
            </w:r>
            <w:r>
              <w:t>razumijevanjem.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provjeru slušanja s </w:t>
            </w:r>
            <w:r>
              <w:t>razumijevanjem.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slušanja s </w:t>
            </w:r>
            <w:r>
              <w:t xml:space="preserve">razumijevanjem.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:rsidR="009464DC" w:rsidRDefault="00703E4A">
      <w:pPr>
        <w:spacing w:after="344" w:line="247" w:lineRule="auto"/>
        <w:ind w:right="-15"/>
        <w:jc w:val="left"/>
      </w:pPr>
      <w:r>
        <w:lastRenderedPageBreak/>
        <w:t xml:space="preserve">  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označava točne odgovore</w:t>
      </w:r>
      <w:r>
        <w:t xml:space="preserve"> </w:t>
      </w:r>
      <w:r>
        <w:t>ili točne i netočne rečenice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stavlja sličice / rečenice / odlomke u ispravan poredak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</w:t>
      </w:r>
      <w:r>
        <w:t>odsluša tekst i odgovara na pitanja</w:t>
      </w:r>
      <w:r>
        <w:t xml:space="preserve"> o razumijevanju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učenik sluša i čita tekst i istovremeno označava u čitanom tekstu razlike između slušanog i čitanog </w:t>
      </w:r>
      <w:r>
        <w:t xml:space="preserve">teksta.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nadopunjava rečenice/tablice podatcima koji nedostaju (npr. riječ, datum</w:t>
      </w:r>
      <w:r>
        <w:t xml:space="preserve"> i sl.)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učenik pridružuje osobe informacijama </w:t>
      </w:r>
      <w:r>
        <w:t xml:space="preserve">i sl. /povezuje dijelove informacija </w:t>
      </w:r>
    </w:p>
    <w:p w:rsidR="009464DC" w:rsidRDefault="00703E4A">
      <w:pPr>
        <w:numPr>
          <w:ilvl w:val="0"/>
          <w:numId w:val="1"/>
        </w:numPr>
        <w:spacing w:after="318"/>
        <w:ind w:hanging="435"/>
      </w:pPr>
      <w:r>
        <w:t>rješava zadatke višestrukog izbora</w:t>
      </w:r>
      <w:r>
        <w:t xml:space="preserve"> </w:t>
      </w:r>
    </w:p>
    <w:p w:rsidR="009464DC" w:rsidRDefault="00703E4A">
      <w:pPr>
        <w:spacing w:after="306"/>
        <w:ind w:left="2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spacing w:after="41" w:line="247" w:lineRule="auto"/>
        <w:ind w:right="4686"/>
        <w:jc w:val="left"/>
      </w:pPr>
      <w:r>
        <w:t xml:space="preserve">Element vrednovanja: </w:t>
      </w:r>
      <w:r>
        <w:rPr>
          <w:b/>
        </w:rPr>
        <w:t xml:space="preserve">ČITANJE S RAZUMIJEVANJEM </w:t>
      </w: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t xml:space="preserve"> </w:t>
      </w:r>
    </w:p>
    <w:tbl>
      <w:tblPr>
        <w:tblStyle w:val="TableGrid"/>
        <w:tblW w:w="10049" w:type="dxa"/>
        <w:tblInd w:w="28" w:type="dxa"/>
        <w:tblCellMar>
          <w:top w:w="93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2192"/>
        <w:gridCol w:w="2251"/>
        <w:gridCol w:w="2492"/>
        <w:gridCol w:w="2149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359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Točno sastavlja rečenice  od ponuđenih riječi.</w:t>
            </w:r>
            <w:r>
              <w:t xml:space="preserve"> </w:t>
            </w:r>
            <w:r>
              <w:t xml:space="preserve">Prepoznaje točne od netočnih informacija u </w:t>
            </w:r>
            <w:r>
              <w:t xml:space="preserve">tekstu. Prilikom odgovaranja na pitanja o razumijevanju </w:t>
            </w:r>
            <w:r>
              <w:t xml:space="preserve">pročitanog u potpunosti </w:t>
            </w:r>
            <w:r>
              <w:t xml:space="preserve">pokazuje razumijevanje </w:t>
            </w:r>
            <w:r>
              <w:t xml:space="preserve">pročitanog i </w:t>
            </w:r>
            <w:r>
              <w:t xml:space="preserve">postavljenih pitanja. </w:t>
            </w:r>
          </w:p>
        </w:tc>
        <w:tc>
          <w:tcPr>
            <w:tcW w:w="22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9" w:lineRule="auto"/>
              <w:ind w:left="0" w:firstLine="0"/>
              <w:jc w:val="left"/>
            </w:pPr>
            <w:r>
              <w:t xml:space="preserve">Uglavnom </w:t>
            </w:r>
            <w:r>
              <w:t xml:space="preserve">točno sastavlja rečenice od ponuđenih riječi. Prepoznaje točne od netočnih informacija u </w:t>
            </w:r>
            <w:r>
              <w:t xml:space="preserve">tekstu uglavnom sigurno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i točno. Prilikom </w:t>
            </w:r>
            <w:r>
              <w:t xml:space="preserve">odgovaranja na jednostavna pitanja o razumijevanju uglavnom pokazuje razumijevanje </w:t>
            </w:r>
            <w:r>
              <w:t xml:space="preserve">pročitanog i postavljenih </w:t>
            </w:r>
            <w:r>
              <w:t>pitanj</w:t>
            </w:r>
            <w:r>
              <w:t xml:space="preserve">a. </w:t>
            </w:r>
          </w:p>
        </w:tc>
        <w:tc>
          <w:tcPr>
            <w:tcW w:w="25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>Djelomično</w:t>
            </w:r>
            <w:r>
              <w:t xml:space="preserve"> </w:t>
            </w:r>
            <w:r>
              <w:t xml:space="preserve">točno sastavlja rečenice od ponuđenih riječi. Djelomično točno prepoznaje točne od netočnih informacija u </w:t>
            </w:r>
            <w:r>
              <w:t xml:space="preserve">tekstu. Prilikom odgovaranja na jednostavna pitanja o </w:t>
            </w:r>
            <w:r>
              <w:t xml:space="preserve">razumijevanju pročitanog treba pojašnjenje pitanja ili </w:t>
            </w:r>
            <w:r>
              <w:t xml:space="preserve">njegovo parafraziranje od strane sugovornika.  </w:t>
            </w:r>
          </w:p>
        </w:tc>
        <w:tc>
          <w:tcPr>
            <w:tcW w:w="21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Ima poteškoća u prepoznavanju točnih i netočnih informacija u </w:t>
            </w:r>
            <w:r>
              <w:t xml:space="preserve">tekstu. Prilikom odgovaranja na jednostavna pitanja o razumijevanju </w:t>
            </w:r>
            <w:r>
              <w:t xml:space="preserve">pročitanog treba mu </w:t>
            </w:r>
            <w:r>
              <w:t xml:space="preserve">prevesti neka pitanja.  </w:t>
            </w:r>
          </w:p>
        </w:tc>
      </w:tr>
    </w:tbl>
    <w:p w:rsidR="009464DC" w:rsidRDefault="00703E4A">
      <w:pPr>
        <w:spacing w:after="29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>Primjeri nekih tipova zadataka</w:t>
      </w:r>
      <w:r>
        <w:t xml:space="preserve">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označavanje rečenica točnim i netočnim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odgovaranje na pitanja o razumijevanju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pronalaženje riječi i rečenica u tekstu tako da odgovaraju zadanom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nadopunjavanje rečenica i kratkih tekstova traženim jezičnim</w:t>
      </w:r>
      <w:r>
        <w:t xml:space="preserve"> strukturama </w:t>
      </w:r>
    </w:p>
    <w:p w:rsidR="009464DC" w:rsidRDefault="00703E4A">
      <w:pPr>
        <w:numPr>
          <w:ilvl w:val="0"/>
          <w:numId w:val="1"/>
        </w:numPr>
        <w:ind w:hanging="435"/>
      </w:pPr>
      <w:r>
        <w:t>nadopunjavanje rečenica i kratkih tekstova traženim vokabularom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pridruživanje pitanja/naslova odgovorima/odlomcima teksta koji odgovaraju na njih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zadaci višestrukog izbora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pridruživanje dijelova rečenica prema razumijevanju pročitanog teksta/informacijama iz teksta</w:t>
      </w:r>
      <w:r>
        <w:t xml:space="preserve"> Element vrednovanja: </w:t>
      </w:r>
      <w:r>
        <w:rPr>
          <w:b/>
        </w:rPr>
        <w:t xml:space="preserve">GOVORENJE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49" w:type="dxa"/>
        <w:tblInd w:w="28" w:type="dxa"/>
        <w:tblCellMar>
          <w:top w:w="92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2186"/>
        <w:gridCol w:w="2181"/>
        <w:gridCol w:w="2606"/>
        <w:gridCol w:w="2111"/>
      </w:tblGrid>
      <w:tr w:rsidR="009464DC">
        <w:trPr>
          <w:trHeight w:val="370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547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lastRenderedPageBreak/>
              <w:t>OPISIVAČ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50" w:lineRule="auto"/>
              <w:ind w:left="20" w:hanging="2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Učenik </w:t>
            </w:r>
            <w:r>
              <w:t xml:space="preserve">opisuje pojmove </w:t>
            </w:r>
            <w:r>
              <w:t xml:space="preserve">i točno koristi riječi u </w:t>
            </w:r>
          </w:p>
          <w:p w:rsidR="009464DC" w:rsidRDefault="00703E4A">
            <w:pPr>
              <w:spacing w:after="34" w:line="248" w:lineRule="auto"/>
              <w:ind w:left="5" w:firstLine="0"/>
              <w:jc w:val="left"/>
            </w:pPr>
            <w:r>
              <w:t xml:space="preserve">danom kontekstu. Ima pravilan izgovor i intonaciju. Razgovara s </w:t>
            </w:r>
            <w:r>
              <w:t>drugim učenikom razmjenjujući semantički točne kratke rečenice i pitanja</w:t>
            </w:r>
            <w:r>
              <w:t xml:space="preserve"> </w:t>
            </w:r>
            <w:r>
              <w:t xml:space="preserve">poštujući jezične </w:t>
            </w:r>
            <w:r>
              <w:t xml:space="preserve">zakonitosti. Pravilno koristi novi vokabular. </w:t>
            </w:r>
            <w:r>
              <w:t>Prepričava te</w:t>
            </w:r>
            <w:r>
              <w:t xml:space="preserve">kst koristeći pravilne jezične strukture. </w:t>
            </w:r>
            <w:r>
              <w:t xml:space="preserve">U </w:t>
            </w:r>
            <w:r>
              <w:t xml:space="preserve">slučaju nesporazuma, ponavlja rečenicu </w:t>
            </w:r>
            <w:r>
              <w:t xml:space="preserve">(odgovor, pitanje). 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1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uglavnom točno </w:t>
            </w:r>
            <w:r>
              <w:t xml:space="preserve">opisuje pojmove i </w:t>
            </w:r>
            <w:r>
              <w:t xml:space="preserve">koristi riječi u danom </w:t>
            </w:r>
            <w:r>
              <w:t xml:space="preserve">kontekstu. Kod izgovora </w:t>
            </w:r>
            <w:r>
              <w:t xml:space="preserve">riječi ili rečenica radi manje pogreške. </w:t>
            </w:r>
            <w:r>
              <w:t xml:space="preserve">Razgovara s drugim </w:t>
            </w:r>
            <w:r>
              <w:t xml:space="preserve">učenikom razmjenjujući semantički </w:t>
            </w:r>
            <w:r>
              <w:t xml:space="preserve">uglavnom </w:t>
            </w:r>
            <w:r>
              <w:t xml:space="preserve">točne kratke rečenice i </w:t>
            </w:r>
            <w:r>
              <w:t xml:space="preserve">pitanja </w:t>
            </w:r>
            <w:r>
              <w:t xml:space="preserve">poštujući jezične  </w:t>
            </w:r>
            <w:r>
              <w:t xml:space="preserve">zakonitosti. Uglavnom koristi novi vokabular. </w:t>
            </w:r>
            <w:r>
              <w:t xml:space="preserve">Prepričava tekst koristeći većinom pravilne jezične </w:t>
            </w:r>
            <w:r>
              <w:t xml:space="preserve">strukture. </w:t>
            </w:r>
            <w:r>
              <w:t xml:space="preserve">U slučaju </w:t>
            </w:r>
            <w:r>
              <w:t xml:space="preserve">nesporazuma, ponavlja </w:t>
            </w:r>
            <w:r>
              <w:t xml:space="preserve">rečenicu </w:t>
            </w:r>
            <w:r>
              <w:t>na EJ (odgov</w:t>
            </w:r>
            <w:r>
              <w:t xml:space="preserve">or, pitanje).  </w:t>
            </w:r>
          </w:p>
        </w:tc>
        <w:tc>
          <w:tcPr>
            <w:tcW w:w="26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left="5" w:firstLine="0"/>
              <w:jc w:val="left"/>
            </w:pPr>
            <w:r>
              <w:t xml:space="preserve">Učenik djelomično točno </w:t>
            </w:r>
            <w:r>
              <w:t xml:space="preserve">opisuje pojmove i uglavnom </w:t>
            </w:r>
            <w:r>
              <w:t xml:space="preserve">točno ih koristi u kontekstu. Uglavnom točno izgovara </w:t>
            </w:r>
          </w:p>
          <w:p w:rsidR="009464DC" w:rsidRDefault="00703E4A">
            <w:pPr>
              <w:spacing w:after="34" w:line="248" w:lineRule="auto"/>
              <w:ind w:left="5" w:firstLine="0"/>
              <w:jc w:val="left"/>
            </w:pPr>
            <w:r>
              <w:t xml:space="preserve">riječi ili rečenice. Razgovara s drugim učenikom razmjenjujući uglavnom semantički točne kratke rečenice i pitanja. Oslanja se </w:t>
            </w:r>
            <w:r>
              <w:t>na otpr</w:t>
            </w:r>
            <w:r>
              <w:t xml:space="preserve">ije poznati vokabular. Ponekad odgovara jednom </w:t>
            </w:r>
          </w:p>
          <w:p w:rsidR="009464DC" w:rsidRDefault="00703E4A">
            <w:pPr>
              <w:spacing w:after="34" w:line="248" w:lineRule="auto"/>
              <w:ind w:left="5" w:firstLine="0"/>
              <w:jc w:val="left"/>
            </w:pPr>
            <w:r>
              <w:t>riječju ili radi manje gramatičke/jezične  pogreške. Prepričava tekst koristeći djelomično</w:t>
            </w:r>
            <w:r>
              <w:t xml:space="preserve"> pravilne </w:t>
            </w:r>
            <w:r>
              <w:t xml:space="preserve">jezične strukture. U slučaju </w:t>
            </w:r>
            <w:r>
              <w:t xml:space="preserve">nesporazuma koristi materinji jezik. 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9" w:line="249" w:lineRule="auto"/>
              <w:ind w:left="0" w:firstLine="17"/>
              <w:jc w:val="left"/>
            </w:pPr>
            <w:r>
              <w:t xml:space="preserve">Učenik rijetko točno </w:t>
            </w:r>
            <w:r>
              <w:t>opisuje pojmove i</w:t>
            </w:r>
            <w:r>
              <w:t xml:space="preserve"> </w:t>
            </w:r>
            <w:r>
              <w:t xml:space="preserve">griješi pri njihovoj </w:t>
            </w:r>
            <w:r>
              <w:t xml:space="preserve">primjeni u kontekstu. </w:t>
            </w:r>
            <w:r>
              <w:t xml:space="preserve"> </w:t>
            </w:r>
            <w:r>
              <w:t xml:space="preserve">Koristi vrlo mali broj </w:t>
            </w:r>
            <w:r>
              <w:t xml:space="preserve">novih riječi. Radi više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pogrešaka u izgovoru riječi ili intonaciji. Samo uz pomoć učitelja </w:t>
            </w:r>
            <w:r>
              <w:t xml:space="preserve">uspijeva ostvariti komunikaciju s drugim </w:t>
            </w:r>
            <w:r>
              <w:t>učenikom. Prepričava tekst koristeći manje pravilne jez</w:t>
            </w:r>
            <w:r>
              <w:t xml:space="preserve">ične </w:t>
            </w:r>
            <w:r>
              <w:t xml:space="preserve">strukture. </w:t>
            </w:r>
            <w:r>
              <w:t xml:space="preserve">Teže </w:t>
            </w:r>
            <w:r>
              <w:t xml:space="preserve">prepoznaje nesporazum u komunikaciji i pribjegava materinjem jeziku. 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(govorna produkcija):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opisivanje predmeta, osoba i pojava na slikama/iz stvarnosti/vlastitog iskustva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individualno govorenje kratkog teksta unaprijed zadane teme </w:t>
      </w:r>
    </w:p>
    <w:p w:rsidR="009464DC" w:rsidRDefault="00703E4A">
      <w:pPr>
        <w:numPr>
          <w:ilvl w:val="0"/>
          <w:numId w:val="1"/>
        </w:numPr>
        <w:ind w:hanging="435"/>
      </w:pPr>
      <w:r>
        <w:t>prepričavanje pročitanog ili odslušanog teksta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razgovor učenika u paru ili </w:t>
      </w:r>
      <w:r>
        <w:t xml:space="preserve">skupini prema uputama </w:t>
      </w:r>
    </w:p>
    <w:p w:rsidR="009464DC" w:rsidRDefault="00703E4A">
      <w:pPr>
        <w:numPr>
          <w:ilvl w:val="0"/>
          <w:numId w:val="1"/>
        </w:numPr>
        <w:ind w:hanging="435"/>
      </w:pPr>
      <w:r>
        <w:t>formuliranje od</w:t>
      </w:r>
      <w:r>
        <w:t xml:space="preserve">govora na pitanja </w:t>
      </w:r>
      <w:r>
        <w:t>i nizanje riječi/rečenica poštujući jezične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samostalno priprema i prezentira sadržaj poznate tematike (</w:t>
      </w:r>
      <w:proofErr w:type="spellStart"/>
      <w:r>
        <w:t>poster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 i sl.)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osmišljava kratak strukturirani govor prema unaprijed dobivenim uputama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5"/>
        <w:ind w:hanging="435"/>
      </w:pPr>
      <w:r>
        <w:t>izražava mišljenje o poznatoj temi uz točnu uporabu odgovarajućih jezičnih struktura i vokabulara</w:t>
      </w:r>
      <w:r>
        <w:t xml:space="preserve"> </w:t>
      </w:r>
    </w:p>
    <w:p w:rsidR="009464DC" w:rsidRDefault="00703E4A">
      <w:pPr>
        <w:spacing w:after="189" w:line="248" w:lineRule="auto"/>
        <w:ind w:right="1077"/>
        <w:jc w:val="left"/>
      </w:pPr>
      <w:r>
        <w:rPr>
          <w:u w:val="single" w:color="000000"/>
        </w:rPr>
        <w:t xml:space="preserve">Učenika se može </w:t>
      </w:r>
      <w:proofErr w:type="spellStart"/>
      <w:r>
        <w:rPr>
          <w:u w:val="single" w:color="000000"/>
        </w:rPr>
        <w:t>sumativno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vredovati</w:t>
      </w:r>
      <w:proofErr w:type="spellEnd"/>
      <w:r>
        <w:rPr>
          <w:u w:val="single" w:color="000000"/>
        </w:rPr>
        <w:t xml:space="preserve"> iz djelatnosti govorenja i nakon perioda praćenja rada na</w:t>
      </w:r>
      <w:r>
        <w:t xml:space="preserve"> </w:t>
      </w:r>
      <w:r>
        <w:rPr>
          <w:u w:val="single" w:color="000000"/>
        </w:rPr>
        <w:t>satu,</w:t>
      </w:r>
      <w:r>
        <w:t xml:space="preserve"> </w:t>
      </w:r>
      <w:r>
        <w:rPr>
          <w:u w:val="single" w:color="000000"/>
        </w:rPr>
        <w:t>sudjelovanja u raspravama, odgovorima na pitanja i razgov</w:t>
      </w:r>
      <w:r>
        <w:rPr>
          <w:u w:val="single" w:color="000000"/>
        </w:rPr>
        <w:t>orima o tematici koja je u fokusu</w:t>
      </w:r>
      <w:r>
        <w:t xml:space="preserve"> </w:t>
      </w:r>
      <w:r>
        <w:rPr>
          <w:u w:val="single" w:color="000000"/>
        </w:rPr>
        <w:t>rada.</w:t>
      </w:r>
      <w:r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35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Element vrednovanja: </w:t>
      </w:r>
      <w:r>
        <w:rPr>
          <w:b/>
        </w:rPr>
        <w:t xml:space="preserve">PISANJE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49" w:type="dxa"/>
        <w:tblInd w:w="28" w:type="dxa"/>
        <w:tblCellMar>
          <w:top w:w="97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4"/>
        <w:gridCol w:w="2477"/>
        <w:gridCol w:w="2512"/>
        <w:gridCol w:w="2256"/>
        <w:gridCol w:w="1840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171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4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Samostalno i točno piše</w:t>
            </w:r>
            <w:r>
              <w:t xml:space="preserve"> </w:t>
            </w:r>
            <w:r>
              <w:t>zadane riječi</w:t>
            </w:r>
            <w:r>
              <w:t>/</w:t>
            </w:r>
            <w:r>
              <w:t xml:space="preserve">rečenice. Dopunjava riječi slovima </w:t>
            </w:r>
            <w:r>
              <w:t xml:space="preserve">koja nedostaju. Dopunjava </w:t>
            </w:r>
            <w:r>
              <w:t xml:space="preserve">rečenice riječima koje nedostaju. Točno odgovara </w:t>
            </w:r>
          </w:p>
        </w:tc>
        <w:tc>
          <w:tcPr>
            <w:tcW w:w="25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50" w:lineRule="auto"/>
              <w:ind w:left="0" w:firstLine="0"/>
              <w:jc w:val="left"/>
            </w:pPr>
            <w:r>
              <w:t>Uglavnom točno piše</w:t>
            </w:r>
            <w:r>
              <w:t xml:space="preserve"> </w:t>
            </w:r>
            <w:r>
              <w:t xml:space="preserve">zadane riječi i rečenice.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Uglavnom točno dopunjava riječi slovima koja nedostaju. Uglavnom točno dopunjava rečenice riječima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49" w:lineRule="auto"/>
              <w:ind w:left="0" w:firstLine="0"/>
              <w:jc w:val="left"/>
            </w:pPr>
            <w:r>
              <w:t>Djelomično točno piše</w:t>
            </w:r>
            <w:r>
              <w:t xml:space="preserve"> </w:t>
            </w:r>
            <w:r>
              <w:t xml:space="preserve">zadane riječi i rečenice. Djelomično točno dopunjava riječi slovima </w:t>
            </w:r>
            <w:r>
              <w:t xml:space="preserve">koja nedostaju.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Djelomično točno </w:t>
            </w:r>
          </w:p>
        </w:tc>
        <w:tc>
          <w:tcPr>
            <w:tcW w:w="18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Često griješi u </w:t>
            </w:r>
            <w:r>
              <w:t xml:space="preserve">pisanju zadanih </w:t>
            </w:r>
            <w:r>
              <w:t xml:space="preserve">riječi i rečenica. </w:t>
            </w:r>
            <w:r>
              <w:t xml:space="preserve">Dopunjava slova i </w:t>
            </w:r>
            <w:r>
              <w:t xml:space="preserve">riječi koja nedostaju uz pomoć. Samo uz </w:t>
            </w:r>
          </w:p>
        </w:tc>
      </w:tr>
      <w:tr w:rsidR="009464DC">
        <w:trPr>
          <w:trHeight w:val="252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9464D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49" w:lineRule="auto"/>
              <w:ind w:left="0" w:firstLine="0"/>
              <w:jc w:val="left"/>
            </w:pPr>
            <w:r>
              <w:t xml:space="preserve">na pitanja prema </w:t>
            </w:r>
            <w:r>
              <w:t xml:space="preserve">uzorku. </w:t>
            </w:r>
            <w:r>
              <w:t xml:space="preserve">Samostalno i točno piše </w:t>
            </w:r>
            <w:r>
              <w:t xml:space="preserve">kratki tekst prema </w:t>
            </w:r>
            <w:r>
              <w:t xml:space="preserve">predlošku koristeći gramatički točne rečenice i </w:t>
            </w:r>
            <w:r>
              <w:t xml:space="preserve">novi vokabular.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Točno piše kratki tekst po </w:t>
            </w:r>
            <w:r>
              <w:t xml:space="preserve">diktatu.  </w:t>
            </w:r>
          </w:p>
        </w:tc>
        <w:tc>
          <w:tcPr>
            <w:tcW w:w="25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koje nedostaju. Pisano odgovara na pitanja prema </w:t>
            </w:r>
            <w:r>
              <w:t xml:space="preserve">uzorku. Samostalno i točno piše kratki tekst prema predlošku koristeći većinom gramatički točne rečenice i </w:t>
            </w:r>
            <w:r>
              <w:t xml:space="preserve">novi vokabular. Uglavnom </w:t>
            </w:r>
            <w:r>
              <w:t xml:space="preserve">točno piše kratki tekst po </w:t>
            </w:r>
            <w:r>
              <w:t xml:space="preserve">diktatu. 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left="0" w:firstLine="0"/>
              <w:jc w:val="left"/>
            </w:pPr>
            <w:r>
              <w:t xml:space="preserve">odgovara na pitanja i </w:t>
            </w:r>
            <w:r>
              <w:t xml:space="preserve">piše kratki tekst prema predlošku koristeći uglavnom gramatički </w:t>
            </w:r>
          </w:p>
          <w:p w:rsidR="009464DC" w:rsidRDefault="00703E4A">
            <w:pPr>
              <w:spacing w:after="0" w:line="276" w:lineRule="auto"/>
              <w:ind w:left="32" w:hanging="32"/>
              <w:jc w:val="left"/>
            </w:pPr>
            <w:r>
              <w:t xml:space="preserve"> točne rečenice i djelomično novi vokabular. Djelomično točno piše kratki tekst </w:t>
            </w:r>
            <w:r>
              <w:t xml:space="preserve">po diktatu.  </w:t>
            </w:r>
          </w:p>
        </w:tc>
        <w:tc>
          <w:tcPr>
            <w:tcW w:w="18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pomoć piše kratki </w:t>
            </w:r>
            <w:r>
              <w:t xml:space="preserve">tekst prema </w:t>
            </w:r>
            <w:r>
              <w:t xml:space="preserve">predlošku i </w:t>
            </w:r>
            <w:r>
              <w:t xml:space="preserve">odgovore na pitanja. Radi dosta </w:t>
            </w:r>
            <w:r>
              <w:t xml:space="preserve">pogrešaka kod </w:t>
            </w:r>
            <w:r>
              <w:t xml:space="preserve">pisanja po diktatu.  </w:t>
            </w:r>
          </w:p>
        </w:tc>
      </w:tr>
    </w:tbl>
    <w:p w:rsidR="009464DC" w:rsidRDefault="00703E4A">
      <w:pPr>
        <w:spacing w:after="210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(pisana produkcija): </w:t>
      </w:r>
    </w:p>
    <w:p w:rsidR="009464DC" w:rsidRDefault="00703E4A">
      <w:pPr>
        <w:numPr>
          <w:ilvl w:val="0"/>
          <w:numId w:val="1"/>
        </w:numPr>
        <w:ind w:hanging="435"/>
      </w:pPr>
      <w:r>
        <w:t>točno pisanje</w:t>
      </w:r>
      <w:r>
        <w:t xml:space="preserve"> </w:t>
      </w:r>
      <w:r>
        <w:t xml:space="preserve">riječi </w:t>
      </w:r>
      <w:r>
        <w:t>/</w:t>
      </w:r>
      <w:r>
        <w:t xml:space="preserve">rečenica </w:t>
      </w:r>
      <w:r>
        <w:t xml:space="preserve">i njihovo umetanje u tekst uz </w:t>
      </w:r>
      <w:r>
        <w:t>potpuno poštivanje pravopisnih pravila engleskog jezika i jezičn</w:t>
      </w:r>
      <w:r>
        <w:t xml:space="preserve">ih zakonitosti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odgovaranje na pitanja </w:t>
      </w:r>
      <w:r>
        <w:t>punom rečenicom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pisanje kratkog teksta poznate teme </w:t>
      </w:r>
      <w:r>
        <w:t>prema predlošku</w:t>
      </w:r>
      <w:r>
        <w:t xml:space="preserve">/ uz izmjenu elemenata/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pisanje kratkog teksta vođenog pitanjima  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kratak opis na unaprijed zadanu obrađenu temu/prema slikovnom predlošku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4"/>
        <w:ind w:hanging="435"/>
      </w:pPr>
      <w:r>
        <w:t>diktat (samo se formativno vrednuje kroz bilje</w:t>
      </w:r>
      <w:r>
        <w:t>ške učitelja)</w:t>
      </w:r>
      <w: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t xml:space="preserve"> </w:t>
      </w:r>
    </w:p>
    <w:p w:rsidR="009464DC" w:rsidRDefault="00703E4A">
      <w:pPr>
        <w:numPr>
          <w:ilvl w:val="1"/>
          <w:numId w:val="1"/>
        </w:numPr>
        <w:spacing w:after="41" w:line="247" w:lineRule="auto"/>
        <w:ind w:right="3843" w:firstLine="4632"/>
        <w:jc w:val="left"/>
      </w:pPr>
      <w:r>
        <w:rPr>
          <w:b/>
          <w:u w:val="single" w:color="000000"/>
        </w:rPr>
        <w:t>razred</w:t>
      </w:r>
      <w:r>
        <w:rPr>
          <w:b/>
        </w:rPr>
        <w:t xml:space="preserve"> </w:t>
      </w:r>
      <w:r>
        <w:t xml:space="preserve">Element vrednovanja: </w:t>
      </w:r>
      <w:r>
        <w:rPr>
          <w:b/>
        </w:rPr>
        <w:t xml:space="preserve">SLUŠANJE S RAZUMIJEVANJEM </w:t>
      </w: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59" w:type="dxa"/>
        <w:tblInd w:w="25" w:type="dxa"/>
        <w:tblCellMar>
          <w:top w:w="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981"/>
        <w:gridCol w:w="2425"/>
        <w:gridCol w:w="2370"/>
        <w:gridCol w:w="2290"/>
      </w:tblGrid>
      <w:tr w:rsidR="009464DC">
        <w:trPr>
          <w:trHeight w:val="2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OCJENA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ODLIČAN (5)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VRLO DOBAR (4)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DOBAR (3)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DOVOLJAN (2) </w:t>
            </w:r>
          </w:p>
        </w:tc>
      </w:tr>
      <w:tr w:rsidR="009464DC">
        <w:trPr>
          <w:trHeight w:val="35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OPISIVAČ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3" w:line="250" w:lineRule="auto"/>
              <w:ind w:left="0" w:firstLine="0"/>
              <w:jc w:val="left"/>
            </w:pPr>
            <w:r>
              <w:t xml:space="preserve">Učenik verbalno </w:t>
            </w:r>
            <w:r>
              <w:t xml:space="preserve"> pokazuje razumijevanje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svih </w:t>
            </w:r>
            <w:r>
              <w:t>zadanih riječi</w:t>
            </w:r>
            <w:r>
              <w:t xml:space="preserve"> i </w:t>
            </w:r>
            <w:r>
              <w:t xml:space="preserve">rečenica, </w:t>
            </w:r>
            <w:r>
              <w:t xml:space="preserve">odnosno uputa. Pokazuje </w:t>
            </w:r>
            <w:r>
              <w:t xml:space="preserve">razumijevanje priča i dijaloga nudeći točne odgovore u </w:t>
            </w:r>
            <w:r>
              <w:t xml:space="preserve">zadacima za </w:t>
            </w:r>
            <w:r>
              <w:t xml:space="preserve">provjeru slušanja s </w:t>
            </w:r>
            <w:r>
              <w:t xml:space="preserve">razumijevanjem.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4" w:line="250" w:lineRule="auto"/>
              <w:ind w:left="5" w:firstLine="0"/>
              <w:jc w:val="left"/>
            </w:pPr>
            <w:r>
              <w:t xml:space="preserve">Učenik verbalno </w:t>
            </w:r>
            <w:r>
              <w:t xml:space="preserve">pokazuje </w:t>
            </w:r>
          </w:p>
          <w:p w:rsidR="009464DC" w:rsidRDefault="00703E4A">
            <w:pPr>
              <w:spacing w:after="28" w:line="248" w:lineRule="auto"/>
              <w:ind w:left="5" w:right="266" w:firstLine="0"/>
              <w:jc w:val="left"/>
            </w:pPr>
            <w:r>
              <w:t xml:space="preserve">razumijevanje </w:t>
            </w:r>
            <w:r>
              <w:t xml:space="preserve">većine riječi odnosno </w:t>
            </w:r>
            <w:r>
              <w:t xml:space="preserve">uputa. Pokazuje </w:t>
            </w:r>
            <w:r>
              <w:t xml:space="preserve">razumijevanje većeg dijela priče i dijaloga. </w:t>
            </w:r>
          </w:p>
          <w:p w:rsidR="009464DC" w:rsidRDefault="00703E4A">
            <w:pPr>
              <w:spacing w:after="34"/>
              <w:ind w:left="5" w:firstLine="0"/>
              <w:jc w:val="left"/>
            </w:pPr>
            <w:r>
              <w:t xml:space="preserve">Pokazuje razumijevanje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priča i dijaloga nudeći većinom točne </w:t>
            </w:r>
            <w:r>
              <w:t xml:space="preserve">odgovore u zadacima za </w:t>
            </w:r>
            <w:r>
              <w:t xml:space="preserve">provjeru slušanja s </w:t>
            </w:r>
            <w:r>
              <w:t>razumijevanjem.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Učenik verbalno  </w:t>
            </w:r>
            <w:r>
              <w:t xml:space="preserve">pokazuje </w:t>
            </w:r>
            <w:r>
              <w:t xml:space="preserve">djelomično razumijevanje riječi </w:t>
            </w:r>
            <w:r>
              <w:t xml:space="preserve">odnosno uputa uz </w:t>
            </w:r>
            <w:r>
              <w:t>pomoć</w:t>
            </w:r>
            <w:r>
              <w:t xml:space="preserve"> </w:t>
            </w:r>
            <w:r>
              <w:t>učitelj</w:t>
            </w:r>
            <w:r>
              <w:t>a/učenika.</w:t>
            </w:r>
            <w:r>
              <w:t xml:space="preserve"> </w:t>
            </w:r>
            <w:r>
              <w:t xml:space="preserve">Djelomično pokazuje razumijevanje priča i dijaloga nudeći djelomično točne </w:t>
            </w:r>
            <w:r>
              <w:t xml:space="preserve">odgovore u zadacima za </w:t>
            </w:r>
            <w:r>
              <w:t xml:space="preserve">provjeru slušanja s </w:t>
            </w:r>
            <w:r>
              <w:t>razumijevanjem.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verbalno </w:t>
            </w:r>
            <w:r>
              <w:t xml:space="preserve">pokazuje </w:t>
            </w:r>
            <w:r>
              <w:t xml:space="preserve">polovično </w:t>
            </w:r>
            <w:r>
              <w:t xml:space="preserve">razumijevanje </w:t>
            </w:r>
            <w:r>
              <w:t xml:space="preserve">riječi </w:t>
            </w:r>
            <w:r>
              <w:t xml:space="preserve">/uputa. </w:t>
            </w:r>
            <w:r>
              <w:t xml:space="preserve">Ima poteškoća </w:t>
            </w:r>
            <w:r>
              <w:t>u razumijevanju teksta/</w:t>
            </w:r>
            <w:r>
              <w:t>priča i d</w:t>
            </w:r>
            <w:r>
              <w:t xml:space="preserve">ijaloga te nudi manje točnih </w:t>
            </w:r>
            <w:r>
              <w:t xml:space="preserve">odgovora u zadacima </w:t>
            </w:r>
            <w:r>
              <w:t xml:space="preserve">za provjeru slušanja s </w:t>
            </w:r>
            <w:r>
              <w:t xml:space="preserve">razumijevanjem.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:rsidR="009464DC" w:rsidRDefault="00703E4A">
      <w:pPr>
        <w:spacing w:after="344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označava točne odgovore</w:t>
      </w:r>
      <w:r>
        <w:t xml:space="preserve"> </w:t>
      </w:r>
      <w:r>
        <w:t>ili točne i netočne rečenice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Učenik sluša/odsluša tekst i stavlja sličice / rečenice / odlomke u </w:t>
      </w:r>
      <w:r>
        <w:t>ispravan poredak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odgovara na pitanja</w:t>
      </w:r>
      <w:r>
        <w:t xml:space="preserve"> o razumijevanju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 i čita tekst i istovremeno označava u čitanom tekstu razlike između slušanog i čitanog tek</w:t>
      </w:r>
      <w:r>
        <w:t>sta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nadopunjava rečenice/tablice podatcima koji nedostaju (npr. riječ, datum</w:t>
      </w:r>
      <w:r>
        <w:t xml:space="preserve"> i sl.)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učenik pridružuje osobe informacijama </w:t>
      </w:r>
      <w:r>
        <w:t xml:space="preserve">i sl. /povezuje dijelove informacija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zadaci </w:t>
      </w:r>
      <w:r>
        <w:t xml:space="preserve">višestrukog izbora </w:t>
      </w:r>
      <w:r>
        <w:t xml:space="preserve"> </w:t>
      </w:r>
    </w:p>
    <w:p w:rsidR="009464DC" w:rsidRDefault="00703E4A">
      <w:pPr>
        <w:spacing w:after="34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4686"/>
        <w:jc w:val="left"/>
      </w:pPr>
      <w:r>
        <w:lastRenderedPageBreak/>
        <w:t xml:space="preserve">Element vrednovanja: </w:t>
      </w:r>
      <w:r>
        <w:rPr>
          <w:b/>
        </w:rPr>
        <w:t>ČITANJE S RAZUMIJEVANJEM</w:t>
      </w:r>
      <w:r>
        <w:t xml:space="preserve"> Primjer rub</w:t>
      </w:r>
      <w:r>
        <w:t>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49" w:type="dxa"/>
        <w:tblInd w:w="28" w:type="dxa"/>
        <w:tblCellMar>
          <w:top w:w="92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2192"/>
        <w:gridCol w:w="2251"/>
        <w:gridCol w:w="2492"/>
        <w:gridCol w:w="2149"/>
      </w:tblGrid>
      <w:tr w:rsidR="009464DC">
        <w:trPr>
          <w:trHeight w:val="370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3331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Točno sastavlja rečenice  od ponuđenih riječi.</w:t>
            </w:r>
            <w:r>
              <w:t xml:space="preserve"> </w:t>
            </w:r>
            <w:r>
              <w:t xml:space="preserve">Prepoznaje točne od netočnih informacija u </w:t>
            </w:r>
            <w:r>
              <w:t xml:space="preserve">tekstu. Prilikom odgovaranja na pitanja o razumijevanju </w:t>
            </w:r>
            <w:r>
              <w:t xml:space="preserve">pročitanog u potpunosti </w:t>
            </w:r>
            <w:r>
              <w:t xml:space="preserve">pokazuje razumijevanje </w:t>
            </w:r>
            <w:r>
              <w:t xml:space="preserve">pročitanog i </w:t>
            </w:r>
            <w:r>
              <w:t xml:space="preserve">postavljenih pitanja. </w:t>
            </w:r>
          </w:p>
        </w:tc>
        <w:tc>
          <w:tcPr>
            <w:tcW w:w="22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9" w:line="249" w:lineRule="auto"/>
              <w:ind w:left="0" w:firstLine="0"/>
              <w:jc w:val="left"/>
            </w:pPr>
            <w:r>
              <w:t xml:space="preserve">Prilično točno sastavlja rečenice od ponuđenih riječi. Prepoznaje točne od netočnih informacija </w:t>
            </w:r>
            <w:r>
              <w:t xml:space="preserve">u tekstu s manje </w:t>
            </w:r>
            <w:r>
              <w:t xml:space="preserve">sigurnosti i točnosti.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Prilikom odgovaranja na jednostavna </w:t>
            </w:r>
            <w:r>
              <w:t xml:space="preserve">pitanja o razumijevanju uglavnom pokazuje razumijevanje </w:t>
            </w:r>
            <w:r>
              <w:t xml:space="preserve">pročitanog i postavljenih </w:t>
            </w:r>
            <w:r>
              <w:t xml:space="preserve">pitanja. </w:t>
            </w:r>
          </w:p>
        </w:tc>
        <w:tc>
          <w:tcPr>
            <w:tcW w:w="251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Uglavnom točno sastavlja rečenice od ponuđenih riječi. Djelomično točno prepoznaje točne od netočnih informacija u </w:t>
            </w:r>
            <w:r>
              <w:t xml:space="preserve">tekstu. Prilikom odgovaranja na jednostavna pitanja o </w:t>
            </w:r>
            <w:r>
              <w:t xml:space="preserve">razumijevanju pročitanog treba pojašnjenje pitanja ili </w:t>
            </w:r>
            <w:r>
              <w:t xml:space="preserve">njegovo parafraziranje od strane sugovornika.  </w:t>
            </w:r>
          </w:p>
        </w:tc>
        <w:tc>
          <w:tcPr>
            <w:tcW w:w="21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Ima poteškoća u prepoznavanju točnih i netočnih informacija u </w:t>
            </w:r>
            <w:r>
              <w:t>tekstu. Prilikom odgovaranja na jedno</w:t>
            </w:r>
            <w:r>
              <w:t xml:space="preserve">stavna pitanja o razumijevanju </w:t>
            </w:r>
            <w:r>
              <w:t xml:space="preserve">pročitanog treba mu </w:t>
            </w:r>
            <w:r>
              <w:t xml:space="preserve">prevesti neka pitanja.  </w:t>
            </w:r>
          </w:p>
        </w:tc>
      </w:tr>
    </w:tbl>
    <w:p w:rsidR="009464DC" w:rsidRDefault="00703E4A">
      <w:pPr>
        <w:spacing w:after="34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označavanje rečenica točnim i netočnim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odgovaranje na pitanja o razumi</w:t>
      </w:r>
      <w:r>
        <w:t>jevanju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pronalaženje riječi i rečenica u tekstu tako da odgovaraju zadanom</w:t>
      </w:r>
      <w:r>
        <w:t xml:space="preserve"> pitanju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nadopunjavanje rečenica i kratkih tekstova traženim </w:t>
      </w:r>
      <w:r>
        <w:t>je</w:t>
      </w:r>
      <w:r>
        <w:t>zičnim/gramatičkim strukturama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nadopunjavanje rečenica i kratkih tekstova traženim</w:t>
      </w:r>
      <w:r>
        <w:t xml:space="preserve"> vokabularom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pridruživanje pitanja/naslova odgovorima/odlomcima teksta koji odgovaraju na njih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nadopunjavanje rečenica i kratkih tekstova zadanim/traženim jezičnim strukturama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zadaci višestrukog izbora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pridruživanje dijelova rečenica prema razumijevanju pročitanog teksta/informacijama iz teksta</w:t>
      </w:r>
      <w:r>
        <w:t xml:space="preserve"> </w:t>
      </w:r>
    </w:p>
    <w:p w:rsidR="009464DC" w:rsidRDefault="00703E4A">
      <w:pPr>
        <w:spacing w:after="54"/>
        <w:ind w:left="305" w:firstLine="0"/>
        <w:jc w:val="left"/>
      </w:pPr>
      <w:r>
        <w:t xml:space="preserve"> </w:t>
      </w:r>
    </w:p>
    <w:p w:rsidR="009464DC" w:rsidRDefault="00703E4A">
      <w:pPr>
        <w:spacing w:after="29"/>
        <w:ind w:left="20" w:firstLine="0"/>
        <w:jc w:val="left"/>
      </w:pPr>
      <w:r>
        <w:t xml:space="preserve"> </w:t>
      </w:r>
    </w:p>
    <w:p w:rsidR="009464DC" w:rsidRDefault="00703E4A">
      <w:pPr>
        <w:spacing w:after="34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Element vrednovanja: </w:t>
      </w:r>
      <w:r>
        <w:rPr>
          <w:b/>
        </w:rPr>
        <w:t xml:space="preserve">GOVORENJE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t xml:space="preserve"> </w:t>
      </w:r>
    </w:p>
    <w:tbl>
      <w:tblPr>
        <w:tblStyle w:val="TableGrid"/>
        <w:tblW w:w="10049" w:type="dxa"/>
        <w:tblInd w:w="28" w:type="dxa"/>
        <w:tblCellMar>
          <w:top w:w="97" w:type="dxa"/>
          <w:left w:w="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9"/>
        <w:gridCol w:w="2075"/>
        <w:gridCol w:w="2490"/>
        <w:gridCol w:w="2490"/>
        <w:gridCol w:w="2025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0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413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lastRenderedPageBreak/>
              <w:t>OPISIVAČ</w:t>
            </w:r>
            <w:r>
              <w:t xml:space="preserve"> </w:t>
            </w:r>
          </w:p>
        </w:tc>
        <w:tc>
          <w:tcPr>
            <w:tcW w:w="20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Učenik</w:t>
            </w:r>
            <w:r>
              <w:t xml:space="preserve"> opisuje sve </w:t>
            </w:r>
            <w:r>
              <w:t xml:space="preserve">pojmove i točno koristi riječi u danom </w:t>
            </w:r>
            <w:r>
              <w:t xml:space="preserve">kontekstu. Ima pravilan izgovor i intonaciju. Razgovara s </w:t>
            </w:r>
            <w:r>
              <w:t xml:space="preserve">drugim učenikom razmjenjujući semantički i gramatički točne kratke rečenice i </w:t>
            </w:r>
            <w:r>
              <w:t xml:space="preserve">pitanja. Pravilno koristi novi vokabular. </w:t>
            </w:r>
            <w:r>
              <w:t>Prepričava tekst kor</w:t>
            </w:r>
            <w:r>
              <w:t xml:space="preserve">isteći pravilne jezične strukture. </w:t>
            </w:r>
            <w:r>
              <w:t xml:space="preserve">U </w:t>
            </w:r>
          </w:p>
        </w:tc>
        <w:tc>
          <w:tcPr>
            <w:tcW w:w="25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left="0" w:firstLine="0"/>
              <w:jc w:val="left"/>
            </w:pPr>
            <w:r>
              <w:t xml:space="preserve">Učenik </w:t>
            </w:r>
            <w:r>
              <w:t xml:space="preserve">opisuje </w:t>
            </w:r>
            <w:r>
              <w:t>većinu pojmova i točno koristi riječi u danom kontekstu. Kod izgovora riječi ili rečenica radi manje pogreške. Razgovara s drugim učenikom razmjenjujući semantički/jezično</w:t>
            </w:r>
            <w:r>
              <w:t xml:space="preserve"> </w:t>
            </w:r>
            <w:r>
              <w:t>točne kratke rečenice i pitanja</w:t>
            </w:r>
            <w:r>
              <w:t xml:space="preserve">. </w:t>
            </w:r>
            <w:r>
              <w:t xml:space="preserve">Ponekad odgovara jednom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riječju ili radi manje gramatičke pogreške. </w:t>
            </w:r>
            <w:r>
              <w:t xml:space="preserve">Uglavnom koristi novi vokabular. </w:t>
            </w:r>
            <w:r>
              <w:t xml:space="preserve">Prepričava tekst </w:t>
            </w:r>
          </w:p>
        </w:tc>
        <w:tc>
          <w:tcPr>
            <w:tcW w:w="25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djelomično točno </w:t>
            </w:r>
            <w:r>
              <w:t xml:space="preserve">opisuje pojmove i </w:t>
            </w:r>
            <w:r>
              <w:t xml:space="preserve">uglavnom točno ih koristi u kontekstu. Uglavnom točno izgovara riječi ili rečenice. </w:t>
            </w:r>
            <w:r>
              <w:t xml:space="preserve">Razgovara s drugim </w:t>
            </w:r>
            <w:r>
              <w:t xml:space="preserve">učenikom razmjenjujući </w:t>
            </w:r>
            <w:r>
              <w:t xml:space="preserve">uglavnom </w:t>
            </w:r>
            <w:r>
              <w:t>semantički/jezično</w:t>
            </w:r>
            <w:r>
              <w:t xml:space="preserve"> </w:t>
            </w:r>
            <w:r>
              <w:t xml:space="preserve">točne kratke rečenice i pitanja. </w:t>
            </w:r>
            <w:r>
              <w:t xml:space="preserve">Oslanja se na otprije </w:t>
            </w:r>
            <w:r>
              <w:t xml:space="preserve">poznati vokabular. Češće odgovara jednom riječju nego li rečenicom. Prepričava tekst koristeći </w:t>
            </w:r>
          </w:p>
        </w:tc>
        <w:tc>
          <w:tcPr>
            <w:tcW w:w="204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Učenik rijetko točno </w:t>
            </w:r>
            <w:r>
              <w:t>imenuje i opis</w:t>
            </w:r>
            <w:r>
              <w:t xml:space="preserve">uje </w:t>
            </w:r>
            <w:r>
              <w:t xml:space="preserve">pojmove i griješi pri </w:t>
            </w:r>
            <w:r>
              <w:t xml:space="preserve">njihovoj primjeni u kontekstu. Koristi vrlo </w:t>
            </w:r>
            <w:r>
              <w:t xml:space="preserve">mali broj novih riječi. Radi više pogrešaka u izgovoru riječi ili </w:t>
            </w:r>
            <w:r>
              <w:t xml:space="preserve">intonaciji. Samo uz </w:t>
            </w:r>
            <w:r>
              <w:t xml:space="preserve">pomoć učitelja </w:t>
            </w:r>
            <w:r>
              <w:t xml:space="preserve">uspijeva ostvariti komunikaciju s drugim </w:t>
            </w:r>
            <w:r>
              <w:t>učenikom. Prepričava tekst koristeći manje p</w:t>
            </w:r>
            <w:r>
              <w:t xml:space="preserve">ravilne jezične </w:t>
            </w:r>
          </w:p>
        </w:tc>
      </w:tr>
      <w:tr w:rsidR="009464DC">
        <w:trPr>
          <w:trHeight w:val="198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9464D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50" w:lineRule="auto"/>
              <w:ind w:left="0" w:firstLine="0"/>
              <w:jc w:val="left"/>
            </w:pPr>
            <w:r>
              <w:t xml:space="preserve">slučaju nesporazuma, ponavlja rečenicu </w:t>
            </w:r>
            <w:r>
              <w:t xml:space="preserve">(odgovor, pitanje). 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left="0" w:firstLine="0"/>
              <w:jc w:val="left"/>
            </w:pPr>
            <w:r>
              <w:t xml:space="preserve">koristeći većinom pravilne jezične strukture. U slučaju </w:t>
            </w:r>
            <w:r>
              <w:t xml:space="preserve">nesporazuma, ponavlja </w:t>
            </w:r>
            <w:r>
              <w:t>rečenicu (odgovor, pitanje).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5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37"/>
              <w:jc w:val="left"/>
            </w:pPr>
            <w:r>
              <w:t xml:space="preserve">uglavnom pravilne jezične </w:t>
            </w:r>
            <w:r>
              <w:t xml:space="preserve">strukture. </w:t>
            </w:r>
            <w:r>
              <w:t xml:space="preserve">U slučaju </w:t>
            </w:r>
            <w:r>
              <w:t xml:space="preserve">nesporazuma koristi </w:t>
            </w:r>
            <w:r>
              <w:t xml:space="preserve"> </w:t>
            </w:r>
            <w:r>
              <w:t xml:space="preserve">materinji jezik.  </w:t>
            </w:r>
          </w:p>
        </w:tc>
        <w:tc>
          <w:tcPr>
            <w:tcW w:w="204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/>
              <w:ind w:left="0" w:firstLine="0"/>
              <w:jc w:val="left"/>
            </w:pPr>
            <w:r>
              <w:t xml:space="preserve">strukture i uz pomoć </w:t>
            </w:r>
          </w:p>
          <w:p w:rsidR="009464DC" w:rsidRDefault="00703E4A">
            <w:pPr>
              <w:spacing w:after="28" w:line="249" w:lineRule="auto"/>
              <w:ind w:left="0" w:firstLine="0"/>
              <w:jc w:val="left"/>
            </w:pPr>
            <w:r>
              <w:t xml:space="preserve">učitelja. Teže </w:t>
            </w:r>
            <w:r>
              <w:t xml:space="preserve">prepoznaje nesporazum i pribjegava materinjem jeziku. 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(govorna produkcija):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opisivanje predmeta/prostora/osoba/ pojava i </w:t>
      </w:r>
      <w:proofErr w:type="spellStart"/>
      <w:r>
        <w:t>sl.na</w:t>
      </w:r>
      <w:proofErr w:type="spellEnd"/>
      <w:r>
        <w:t xml:space="preserve"> slikama</w:t>
      </w:r>
      <w:r>
        <w:t>/iz stvarnosti/vlastitog života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individualno govorenje kratkog teksta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prepričavanje pročitanog ili odslušanog </w:t>
      </w:r>
      <w:r>
        <w:t xml:space="preserve">teksta </w:t>
      </w:r>
    </w:p>
    <w:p w:rsidR="009464DC" w:rsidRDefault="00703E4A">
      <w:pPr>
        <w:numPr>
          <w:ilvl w:val="0"/>
          <w:numId w:val="1"/>
        </w:numPr>
        <w:ind w:hanging="435"/>
      </w:pPr>
      <w:r>
        <w:t>razgovor učenika u paru ili skupini prema uputama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>formuliranje odgovora na pi</w:t>
      </w:r>
      <w:r>
        <w:t xml:space="preserve">tanja </w:t>
      </w:r>
      <w:r>
        <w:t>poštujući jezične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samostalno priprema i prezentira sadržaj poznate tematike (</w:t>
      </w:r>
      <w:proofErr w:type="spellStart"/>
      <w:r>
        <w:t>poster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 i sl.)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osmišljava kratak strukturirani govor prema unaprijed dobivenim uputama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4"/>
        <w:ind w:hanging="435"/>
      </w:pPr>
      <w:r>
        <w:t>izražava mišljenje o poznatoj temi uz točnu uporabu odgovarajućih j</w:t>
      </w:r>
      <w:r>
        <w:t>ezičnih struktura i vokabulara</w:t>
      </w:r>
      <w:r>
        <w:t xml:space="preserve"> </w:t>
      </w:r>
    </w:p>
    <w:p w:rsidR="009464DC" w:rsidRDefault="00703E4A">
      <w:pPr>
        <w:spacing w:after="189" w:line="248" w:lineRule="auto"/>
        <w:ind w:right="1077"/>
        <w:jc w:val="left"/>
      </w:pPr>
      <w:r>
        <w:rPr>
          <w:u w:val="single" w:color="000000"/>
        </w:rPr>
        <w:t xml:space="preserve">Učenika se može </w:t>
      </w:r>
      <w:proofErr w:type="spellStart"/>
      <w:r>
        <w:rPr>
          <w:u w:val="single" w:color="000000"/>
        </w:rPr>
        <w:t>sumativno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vredovati</w:t>
      </w:r>
      <w:proofErr w:type="spellEnd"/>
      <w:r>
        <w:rPr>
          <w:u w:val="single" w:color="000000"/>
        </w:rPr>
        <w:t xml:space="preserve"> iz djelatnosti govorenja i nakon perioda praćenja rada na</w:t>
      </w:r>
      <w:r>
        <w:t xml:space="preserve"> </w:t>
      </w:r>
      <w:r>
        <w:rPr>
          <w:u w:val="single" w:color="000000"/>
        </w:rPr>
        <w:t>satu,</w:t>
      </w:r>
      <w:r>
        <w:t xml:space="preserve"> </w:t>
      </w:r>
      <w:r>
        <w:rPr>
          <w:u w:val="single" w:color="000000"/>
        </w:rPr>
        <w:t>sudjelovanja u raspravama, odgovorima na pitanja i razgovorima o tematici koja je u fokusu</w:t>
      </w:r>
      <w:r>
        <w:t xml:space="preserve"> </w:t>
      </w:r>
      <w:r>
        <w:rPr>
          <w:u w:val="single" w:color="000000"/>
        </w:rPr>
        <w:t>rad</w:t>
      </w:r>
      <w: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Element vrednovanja: </w:t>
      </w:r>
      <w:r>
        <w:rPr>
          <w:b/>
        </w:rPr>
        <w:t>PISAN</w:t>
      </w:r>
      <w:r>
        <w:rPr>
          <w:b/>
        </w:rPr>
        <w:t xml:space="preserve">JE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t xml:space="preserve"> </w:t>
      </w:r>
    </w:p>
    <w:tbl>
      <w:tblPr>
        <w:tblStyle w:val="TableGrid"/>
        <w:tblW w:w="10049" w:type="dxa"/>
        <w:tblInd w:w="28" w:type="dxa"/>
        <w:tblCellMar>
          <w:top w:w="97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2272"/>
        <w:gridCol w:w="2597"/>
        <w:gridCol w:w="2325"/>
        <w:gridCol w:w="1890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4402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lastRenderedPageBreak/>
              <w:t>OPISIVAČ</w:t>
            </w:r>
            <w:r>
              <w:t xml:space="preserve"> </w:t>
            </w:r>
          </w:p>
        </w:tc>
        <w:tc>
          <w:tcPr>
            <w:tcW w:w="22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Samostalno i točno piše</w:t>
            </w:r>
            <w:r>
              <w:t xml:space="preserve"> </w:t>
            </w:r>
            <w:r>
              <w:t xml:space="preserve">zadane riječi i rečenice. Dopunjava riječi slovima </w:t>
            </w:r>
            <w:r>
              <w:t xml:space="preserve">koja nedostaju. </w:t>
            </w:r>
            <w:r>
              <w:t xml:space="preserve">Dopunjava rečenice riječima koje nedostaju. Točno odgovara na </w:t>
            </w:r>
            <w:r>
              <w:t xml:space="preserve">pitanja prema uzorku. </w:t>
            </w:r>
            <w:r>
              <w:t xml:space="preserve">Samostalno i točno piše </w:t>
            </w:r>
            <w:r>
              <w:t xml:space="preserve">kratki tekst prema </w:t>
            </w:r>
            <w:r>
              <w:t xml:space="preserve">predlošku koristeći gramatički točne rečenice i novi </w:t>
            </w:r>
            <w:r>
              <w:t xml:space="preserve">vokabular.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Točno piše kratki tekst </w:t>
            </w:r>
            <w:r>
              <w:t xml:space="preserve">po diktatu.  </w:t>
            </w:r>
          </w:p>
        </w:tc>
        <w:tc>
          <w:tcPr>
            <w:tcW w:w="26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>Uglavnom točno piše</w:t>
            </w:r>
            <w:r>
              <w:t xml:space="preserve"> zadane </w:t>
            </w:r>
            <w:r>
              <w:t xml:space="preserve">riječi i rečenice. Uglavnom točno dopunjava riječi </w:t>
            </w:r>
            <w:r>
              <w:t xml:space="preserve">slovima koja nedostaju. </w:t>
            </w:r>
            <w:r>
              <w:t xml:space="preserve">Uglavnom točno dopunjava rečenice riječima koje </w:t>
            </w:r>
            <w:r>
              <w:t xml:space="preserve">nedostaju. Pisano odgovara na pitanja prema uzorku. </w:t>
            </w:r>
            <w:r>
              <w:t>Samostalno i točno piše kratki tekst prema predlošku koristeći većinom gr</w:t>
            </w:r>
            <w:r>
              <w:t>amatički točne rečenice i novi vokabular. Uglavnom točno piše kratki tekst po diktatu.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Djelomično točno piše</w:t>
            </w:r>
            <w:r>
              <w:t xml:space="preserve"> </w:t>
            </w:r>
            <w:r>
              <w:t xml:space="preserve">zadane riječi i rečenice. Djelomično točno dopunjava riječi slovima </w:t>
            </w:r>
            <w:r>
              <w:t xml:space="preserve">koja nedostaju. </w:t>
            </w:r>
            <w:r>
              <w:t xml:space="preserve">Djelomično točno odgovara na pitanja i piše </w:t>
            </w:r>
            <w:r>
              <w:t>kratki tekst prema</w:t>
            </w:r>
            <w:r>
              <w:t xml:space="preserve"> </w:t>
            </w:r>
            <w:r>
              <w:t>predlošku koristeći uglavnom gramatički točne rečenice i djelomično novi vokabular. Djelomično točno piše kr</w:t>
            </w:r>
            <w:r>
              <w:t xml:space="preserve">atki tekst po diktatu.  </w:t>
            </w:r>
          </w:p>
        </w:tc>
        <w:tc>
          <w:tcPr>
            <w:tcW w:w="19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Često griješi u </w:t>
            </w:r>
            <w:r>
              <w:t xml:space="preserve">pisanju </w:t>
            </w:r>
            <w:r>
              <w:t xml:space="preserve">zadanih riječi i rečenica. </w:t>
            </w:r>
            <w:r>
              <w:t xml:space="preserve">Dopunjava slova i </w:t>
            </w:r>
            <w:r>
              <w:t>riječi koja nedostaju uz pomoć. Samo uz pomoć piše kr</w:t>
            </w:r>
            <w:r>
              <w:t xml:space="preserve">atki </w:t>
            </w:r>
            <w:r>
              <w:t xml:space="preserve">tekst prema </w:t>
            </w:r>
            <w:r>
              <w:t xml:space="preserve">predlošku i </w:t>
            </w:r>
            <w:r>
              <w:t xml:space="preserve">odgovore na pitanja. Radi dosta </w:t>
            </w:r>
            <w:r>
              <w:t xml:space="preserve">pogrešaka kod </w:t>
            </w:r>
            <w:r>
              <w:t xml:space="preserve">pisanja po diktatu. 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(pisana produkcija):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točno </w:t>
      </w:r>
      <w:r>
        <w:t xml:space="preserve">pisanje </w:t>
      </w:r>
      <w:r>
        <w:t xml:space="preserve">riječi </w:t>
      </w:r>
      <w:r>
        <w:t xml:space="preserve">/ </w:t>
      </w:r>
      <w:r>
        <w:t>rečenica i njihovo umetanje u tekst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>pismen</w:t>
      </w:r>
      <w:r>
        <w:t xml:space="preserve">o odgovaranje na pitanja  </w:t>
      </w:r>
    </w:p>
    <w:p w:rsidR="009464DC" w:rsidRDefault="00703E4A">
      <w:pPr>
        <w:numPr>
          <w:ilvl w:val="0"/>
          <w:numId w:val="1"/>
        </w:numPr>
        <w:ind w:hanging="435"/>
      </w:pPr>
      <w:r>
        <w:t>pisanje kratkog teksta prema predlošku</w:t>
      </w:r>
      <w:r>
        <w:t>/</w:t>
      </w:r>
      <w:r>
        <w:t>slikovnom predlošku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pisanje kratkog teksta vođenog pitanjima  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diktat (samo se formativno vrednuje kroz bilješke učitelja</w:t>
      </w:r>
      <w:r>
        <w:t xml:space="preserve"> </w:t>
      </w:r>
    </w:p>
    <w:p w:rsidR="009464DC" w:rsidRDefault="00703E4A">
      <w:pPr>
        <w:numPr>
          <w:ilvl w:val="1"/>
          <w:numId w:val="1"/>
        </w:numPr>
        <w:spacing w:after="41" w:line="247" w:lineRule="auto"/>
        <w:ind w:right="3843" w:firstLine="4632"/>
        <w:jc w:val="left"/>
      </w:pPr>
      <w:r>
        <w:rPr>
          <w:b/>
          <w:u w:val="single" w:color="000000"/>
        </w:rPr>
        <w:t>razred</w:t>
      </w:r>
      <w:r>
        <w:rPr>
          <w:b/>
        </w:rPr>
        <w:t xml:space="preserve"> </w:t>
      </w:r>
      <w:r>
        <w:t>Element vrednovanja</w:t>
      </w:r>
      <w:r>
        <w:rPr>
          <w:b/>
        </w:rPr>
        <w:t xml:space="preserve">: SLUŠANJE S RAZUMIJEVANJEM </w:t>
      </w: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10059" w:type="dxa"/>
        <w:tblInd w:w="25" w:type="dxa"/>
        <w:tblCellMar>
          <w:top w:w="5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981"/>
        <w:gridCol w:w="2425"/>
        <w:gridCol w:w="2370"/>
        <w:gridCol w:w="2290"/>
      </w:tblGrid>
      <w:tr w:rsidR="009464DC">
        <w:trPr>
          <w:trHeight w:val="2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OCJENA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ODLIČAN (5)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VRLO DOBAR (4)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DOBAR (3)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DOVOLJAN (2) </w:t>
            </w:r>
          </w:p>
        </w:tc>
      </w:tr>
      <w:tr w:rsidR="009464DC">
        <w:trPr>
          <w:trHeight w:val="35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rPr>
                <w:rFonts w:ascii="Segoe UI" w:eastAsia="Segoe UI" w:hAnsi="Segoe UI" w:cs="Segoe UI"/>
                <w:sz w:val="18"/>
              </w:rPr>
              <w:t xml:space="preserve">OPISIVAČ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4" w:line="247" w:lineRule="auto"/>
              <w:ind w:left="0" w:firstLine="0"/>
              <w:jc w:val="left"/>
            </w:pPr>
            <w:r>
              <w:t>Učenik verbalno</w:t>
            </w:r>
            <w:r>
              <w:t xml:space="preserve"> pokazuje razumijevanje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svih </w:t>
            </w:r>
            <w:r>
              <w:t>zadanih riječi</w:t>
            </w:r>
            <w:r>
              <w:t xml:space="preserve"> i </w:t>
            </w:r>
            <w:r>
              <w:t xml:space="preserve">rečenica, </w:t>
            </w:r>
            <w:r>
              <w:t xml:space="preserve">odnosno uputa. Pokazuje </w:t>
            </w:r>
            <w:r>
              <w:t xml:space="preserve">razumijevanje priča i dijaloga nudeći točne odgovore u </w:t>
            </w:r>
            <w:r>
              <w:t xml:space="preserve">zadacima za </w:t>
            </w:r>
            <w:r>
              <w:t xml:space="preserve">provjeru slušanja s </w:t>
            </w:r>
            <w:r>
              <w:t xml:space="preserve">razumijevanjem.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4" w:line="245" w:lineRule="auto"/>
              <w:ind w:left="5" w:firstLine="0"/>
              <w:jc w:val="left"/>
            </w:pPr>
            <w:r>
              <w:t xml:space="preserve">Učenik verbalno  </w:t>
            </w:r>
            <w:r>
              <w:t xml:space="preserve">pokazuje </w:t>
            </w:r>
          </w:p>
          <w:p w:rsidR="009464DC" w:rsidRDefault="00703E4A">
            <w:pPr>
              <w:spacing w:after="33" w:line="249" w:lineRule="auto"/>
              <w:ind w:left="5" w:right="266" w:firstLine="0"/>
              <w:jc w:val="left"/>
            </w:pPr>
            <w:r>
              <w:t xml:space="preserve">razumijevanje </w:t>
            </w:r>
            <w:r>
              <w:t xml:space="preserve">većine riječi odnosno </w:t>
            </w:r>
            <w:r>
              <w:t xml:space="preserve">uputa. Pokazuje </w:t>
            </w:r>
            <w:r>
              <w:t xml:space="preserve">razumijevanje većeg dijela priče i dijaloga.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Pokazuje razumijevanje </w:t>
            </w:r>
            <w:r>
              <w:t xml:space="preserve">priča i dijaloga nudeći većinom točne </w:t>
            </w:r>
            <w:r>
              <w:t xml:space="preserve">odgovore u zadacima za </w:t>
            </w:r>
            <w:r>
              <w:t xml:space="preserve">provjeru slušanja s </w:t>
            </w:r>
            <w:r>
              <w:t>razumijevanjem.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Učenik verbalno  </w:t>
            </w:r>
            <w:r>
              <w:t xml:space="preserve">pokazuje </w:t>
            </w:r>
            <w:r>
              <w:t xml:space="preserve">djelomično razumijevanje riječi </w:t>
            </w:r>
            <w:r>
              <w:t xml:space="preserve">odnosno uputa uz </w:t>
            </w:r>
            <w:r>
              <w:t>pomoć</w:t>
            </w:r>
            <w:r>
              <w:t xml:space="preserve"> </w:t>
            </w:r>
            <w:r>
              <w:t>učitelja/učenika.</w:t>
            </w:r>
            <w:r>
              <w:t xml:space="preserve"> </w:t>
            </w:r>
            <w:r>
              <w:t>Djelomično pokazuje razumijevanje priča i dijaloga nudeći d</w:t>
            </w:r>
            <w:r>
              <w:t xml:space="preserve">jelomično točne </w:t>
            </w:r>
            <w:r>
              <w:t xml:space="preserve">odgovore u zadacima za </w:t>
            </w:r>
            <w:r>
              <w:t xml:space="preserve">provjeru slušanja s </w:t>
            </w:r>
            <w:r>
              <w:t>razumijevanjem.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DC" w:rsidRDefault="00703E4A">
            <w:pPr>
              <w:spacing w:after="34" w:line="248" w:lineRule="auto"/>
              <w:ind w:left="0" w:right="7" w:firstLine="0"/>
              <w:jc w:val="left"/>
            </w:pPr>
            <w:r>
              <w:t xml:space="preserve">Učenik verbalno ili </w:t>
            </w:r>
            <w:r>
              <w:t xml:space="preserve">neverbalno pokazuje razumijevanje dijela </w:t>
            </w:r>
            <w:r>
              <w:t xml:space="preserve">riječi odnosno </w:t>
            </w:r>
            <w:r>
              <w:t xml:space="preserve">uputa. </w:t>
            </w:r>
            <w:r>
              <w:t xml:space="preserve">Ima poteškoća u razumijevanju priča i </w:t>
            </w:r>
            <w:r>
              <w:t xml:space="preserve">dijaloga te nudi manje </w:t>
            </w:r>
            <w:r>
              <w:t xml:space="preserve">točnih odgovora u </w:t>
            </w:r>
            <w:r>
              <w:t>zadacima za provje</w:t>
            </w:r>
            <w:r>
              <w:t xml:space="preserve">ru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slušanja s </w:t>
            </w:r>
            <w:r>
              <w:t xml:space="preserve">razumijevanjem.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:rsidR="009464DC" w:rsidRDefault="00703E4A">
      <w:pPr>
        <w:spacing w:after="344" w:line="247" w:lineRule="auto"/>
        <w:ind w:right="-15"/>
        <w:jc w:val="left"/>
      </w:pPr>
      <w:r>
        <w:t xml:space="preserve"> 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označava točne odgovore</w:t>
      </w:r>
      <w:r>
        <w:t xml:space="preserve"> </w:t>
      </w:r>
      <w:r>
        <w:t>ili točne i netočne rečenice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stavlja sličice / rečenice / odlomke u ispravan poredak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učenik sluša/odsluša tekst i odgovara na pitanja</w:t>
      </w:r>
      <w:r>
        <w:t xml:space="preserve"> o razumijevanju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numPr>
          <w:ilvl w:val="0"/>
          <w:numId w:val="1"/>
        </w:numPr>
        <w:spacing w:after="315"/>
        <w:ind w:hanging="435"/>
      </w:pPr>
      <w:r>
        <w:t xml:space="preserve">učenik sluša i čita tekst i istovremeno označava u čitanom tekstu razlike između slušanog i čitanog </w:t>
      </w:r>
      <w:r>
        <w:t>tek</w:t>
      </w:r>
      <w:r>
        <w:t xml:space="preserve">sta.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64DC" w:rsidRDefault="00703E4A">
      <w:pPr>
        <w:spacing w:after="29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4686"/>
        <w:jc w:val="left"/>
      </w:pPr>
      <w:r>
        <w:t>Element vrednovanja</w:t>
      </w:r>
      <w:r>
        <w:rPr>
          <w:b/>
        </w:rPr>
        <w:t xml:space="preserve">: ČITANJE S RAZUMIJEVANJEM </w:t>
      </w: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lastRenderedPageBreak/>
        <w:t xml:space="preserve"> </w:t>
      </w:r>
    </w:p>
    <w:tbl>
      <w:tblPr>
        <w:tblStyle w:val="TableGrid"/>
        <w:tblW w:w="10049" w:type="dxa"/>
        <w:tblInd w:w="28" w:type="dxa"/>
        <w:tblCellMar>
          <w:top w:w="92" w:type="dxa"/>
          <w:left w:w="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05"/>
        <w:gridCol w:w="2346"/>
        <w:gridCol w:w="2551"/>
        <w:gridCol w:w="2556"/>
        <w:gridCol w:w="1691"/>
      </w:tblGrid>
      <w:tr w:rsidR="009464DC">
        <w:trPr>
          <w:trHeight w:val="370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3331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>
              <w:t>Točno sastavlja rečenice od ponuđenih riječi.</w:t>
            </w:r>
            <w:r>
              <w:t xml:space="preserve"> </w:t>
            </w:r>
            <w:r>
              <w:t xml:space="preserve">Prepoznaje točne od netočnih informacija u </w:t>
            </w:r>
            <w:r>
              <w:t xml:space="preserve">tekstu. Prilikom odgovaranja na pitanja o </w:t>
            </w:r>
            <w:r>
              <w:t xml:space="preserve">razumijevanju pročitanog </w:t>
            </w:r>
            <w:r>
              <w:t xml:space="preserve">u potpunosti pokazuje </w:t>
            </w:r>
            <w:r>
              <w:t xml:space="preserve">razumijevanje pročitanog </w:t>
            </w:r>
            <w:r>
              <w:t xml:space="preserve">i postavljenih pitanja. </w:t>
            </w:r>
          </w:p>
        </w:tc>
        <w:tc>
          <w:tcPr>
            <w:tcW w:w="25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>Prilično točno sastavlja rečenice od ponuđenih riječi. Prepoznaje točne od</w:t>
            </w:r>
            <w:r>
              <w:t xml:space="preserve"> netočnih informacija u </w:t>
            </w:r>
            <w:r>
              <w:t xml:space="preserve">tekstu s manje sigurnosti i </w:t>
            </w:r>
            <w:r>
              <w:t xml:space="preserve">točnosti. Prilikom </w:t>
            </w:r>
            <w:r>
              <w:t xml:space="preserve">odgovaranja na jednostavna pitanja o razumijevanju uglavnom pokazuje </w:t>
            </w:r>
            <w:r>
              <w:t xml:space="preserve">razumijevanje pročitanog i </w:t>
            </w:r>
            <w:r>
              <w:t xml:space="preserve">postavljenih pitanja. </w:t>
            </w:r>
          </w:p>
        </w:tc>
        <w:tc>
          <w:tcPr>
            <w:tcW w:w="255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49" w:lineRule="auto"/>
              <w:ind w:left="5" w:firstLine="0"/>
              <w:jc w:val="left"/>
            </w:pPr>
            <w:r>
              <w:t xml:space="preserve">Uglavnom točno sastavlja rečenice od ponuđenih riječi. Djelomično </w:t>
            </w:r>
            <w:r>
              <w:t xml:space="preserve">točno prepoznaje točne od netočnih informacija u </w:t>
            </w:r>
            <w:r>
              <w:t xml:space="preserve">tekstu. Prilikom </w:t>
            </w:r>
          </w:p>
          <w:p w:rsidR="009464DC" w:rsidRDefault="00703E4A">
            <w:pPr>
              <w:spacing w:after="34"/>
              <w:ind w:left="0" w:firstLine="0"/>
            </w:pPr>
            <w:r>
              <w:t xml:space="preserve"> odgovaranja na jednostavna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pitanja o razumijevanju </w:t>
            </w:r>
            <w:r>
              <w:t xml:space="preserve">pročitanog treba pojašnjenje pitanja ili </w:t>
            </w:r>
            <w:r>
              <w:t xml:space="preserve">njegovo parafraziranje od strane sugovornika.  </w:t>
            </w:r>
          </w:p>
        </w:tc>
        <w:tc>
          <w:tcPr>
            <w:tcW w:w="169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8" w:line="249" w:lineRule="auto"/>
              <w:ind w:left="0" w:firstLine="0"/>
              <w:jc w:val="left"/>
            </w:pPr>
            <w:r>
              <w:t xml:space="preserve">Ima poteškoća u </w:t>
            </w:r>
            <w:r>
              <w:t xml:space="preserve">prepoznavanju </w:t>
            </w:r>
            <w:r>
              <w:t xml:space="preserve">točnih i netočnih </w:t>
            </w:r>
            <w:r>
              <w:t xml:space="preserve">informacija u tekstu. Prilikom odgovaranja na </w:t>
            </w:r>
          </w:p>
          <w:p w:rsidR="009464DC" w:rsidRDefault="00703E4A">
            <w:pPr>
              <w:spacing w:after="34"/>
              <w:ind w:left="0" w:firstLine="0"/>
              <w:jc w:val="left"/>
            </w:pPr>
            <w:r>
              <w:t xml:space="preserve"> jednostavna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pitanja o razumijevanju </w:t>
            </w:r>
            <w:r>
              <w:t xml:space="preserve">pročitanog treba </w:t>
            </w:r>
            <w:r>
              <w:t xml:space="preserve">mu prevesti neka pitanja. 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ishoda: </w:t>
      </w:r>
    </w:p>
    <w:p w:rsidR="009464DC" w:rsidRDefault="00703E4A">
      <w:pPr>
        <w:numPr>
          <w:ilvl w:val="0"/>
          <w:numId w:val="1"/>
        </w:numPr>
        <w:ind w:hanging="435"/>
      </w:pPr>
      <w:r>
        <w:t>označavanje rečenica točnim i netočnim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odgovaranje na pitanja o razumijevanju nakon pročitanog teksta ili priče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pronalaženje riječi i rečenica u tekstu tako da odgovaraju zadano</w:t>
      </w:r>
      <w:r>
        <w:t xml:space="preserve">m prijevodu na hrvatskom jeziku  </w:t>
      </w:r>
    </w:p>
    <w:p w:rsidR="009464DC" w:rsidRDefault="00703E4A">
      <w:pPr>
        <w:numPr>
          <w:ilvl w:val="0"/>
          <w:numId w:val="1"/>
        </w:numPr>
        <w:ind w:hanging="435"/>
      </w:pPr>
      <w:r>
        <w:t>prevođenj</w:t>
      </w:r>
      <w:r>
        <w:t>e kratkog poznatog teksta na hrvatski jezik poštujući zakonitosti jezika na koji se prevodi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nadopunjavanje rečenica i kratkih tekstova traženim gramatičkim strukturama</w:t>
      </w:r>
      <w:r>
        <w:t xml:space="preserve"> </w:t>
      </w:r>
    </w:p>
    <w:p w:rsidR="009464DC" w:rsidRDefault="00703E4A">
      <w:pPr>
        <w:spacing w:after="34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Element vrednovanja: </w:t>
      </w:r>
      <w:r>
        <w:rPr>
          <w:b/>
        </w:rPr>
        <w:t xml:space="preserve">GOVORENJE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t xml:space="preserve"> </w:t>
      </w:r>
    </w:p>
    <w:tbl>
      <w:tblPr>
        <w:tblStyle w:val="TableGrid"/>
        <w:tblW w:w="10049" w:type="dxa"/>
        <w:tblInd w:w="28" w:type="dxa"/>
        <w:tblCellMar>
          <w:top w:w="97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2285"/>
        <w:gridCol w:w="2306"/>
        <w:gridCol w:w="2255"/>
        <w:gridCol w:w="2235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0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5746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30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Učenik imenuje sve pojmove i točno koristi riječi u danom kontekstu. </w:t>
            </w:r>
            <w:r>
              <w:t xml:space="preserve">Ima pravilan izgovor i intonaciju. Razgovara s </w:t>
            </w:r>
            <w:r>
              <w:t xml:space="preserve">drugim učenikom razmjenjujući semantički i gramatički točne kratke rečenice i pitanja. </w:t>
            </w:r>
            <w:r>
              <w:t xml:space="preserve">Pravilno koristi novi vokabular. </w:t>
            </w:r>
            <w:r>
              <w:t xml:space="preserve">Prepričava tekst koristeći pravilne jezične strukture. </w:t>
            </w:r>
            <w:r>
              <w:t xml:space="preserve">U </w:t>
            </w:r>
            <w:r>
              <w:t xml:space="preserve">slučaju nesporazuma, ponavlja rečenicu </w:t>
            </w:r>
            <w:r>
              <w:t xml:space="preserve">(odgovor, pitanje). 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5" w:lineRule="auto"/>
              <w:ind w:left="0" w:firstLine="0"/>
              <w:jc w:val="left"/>
            </w:pPr>
            <w:r>
              <w:t>Učenik imenuje v</w:t>
            </w:r>
            <w:r>
              <w:t xml:space="preserve">ećinu pojmova i točno koristi </w:t>
            </w:r>
          </w:p>
          <w:p w:rsidR="009464DC" w:rsidRDefault="00703E4A">
            <w:pPr>
              <w:spacing w:after="34" w:line="248" w:lineRule="auto"/>
              <w:ind w:left="36" w:hanging="36"/>
              <w:jc w:val="left"/>
            </w:pPr>
            <w:r>
              <w:t xml:space="preserve"> riječi u danom kontekstu. Kod izgovora riječi ili rečenica radi manje pogreške. Razgovara s drugim učenikom razmjenjujući semantički točne kratke rečenice i </w:t>
            </w:r>
            <w:r>
              <w:t xml:space="preserve">pitanja. Ponekad </w:t>
            </w:r>
            <w:r>
              <w:t xml:space="preserve">odgovara jednom riječju </w:t>
            </w:r>
            <w:r>
              <w:t>ili radi man</w:t>
            </w:r>
            <w:r>
              <w:t xml:space="preserve">je gramatičke </w:t>
            </w:r>
            <w:r>
              <w:t xml:space="preserve">pogreške. Uglavnom </w:t>
            </w:r>
            <w:r>
              <w:t xml:space="preserve">koristi novi vokabular. </w:t>
            </w:r>
            <w:r>
              <w:t xml:space="preserve">Prepričava tekst koristeći većinom pravilne jezične </w:t>
            </w:r>
            <w:r>
              <w:t xml:space="preserve">strukture. </w:t>
            </w:r>
            <w:r>
              <w:t xml:space="preserve">U slučaju </w:t>
            </w:r>
            <w:r>
              <w:t xml:space="preserve">nesporazuma, ponavlja </w:t>
            </w:r>
            <w:r>
              <w:t xml:space="preserve">rečenicu (odgovor, </w:t>
            </w:r>
            <w:r>
              <w:t xml:space="preserve">pitanje). 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27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29" w:line="248" w:lineRule="auto"/>
              <w:ind w:left="0" w:firstLine="0"/>
              <w:jc w:val="left"/>
            </w:pPr>
            <w:r>
              <w:t xml:space="preserve">Učenik djelomično točno </w:t>
            </w:r>
            <w:r>
              <w:t xml:space="preserve">imenuje pojmove i </w:t>
            </w:r>
            <w:r>
              <w:t xml:space="preserve">uglavnom točno ih </w:t>
            </w:r>
            <w:r>
              <w:t xml:space="preserve">koristi u kontekstu. </w:t>
            </w:r>
            <w:r>
              <w:t>Ugl</w:t>
            </w:r>
            <w:r>
              <w:t xml:space="preserve">avnom točno </w:t>
            </w:r>
          </w:p>
          <w:p w:rsidR="009464DC" w:rsidRDefault="00703E4A">
            <w:pPr>
              <w:spacing w:after="0" w:line="276" w:lineRule="auto"/>
              <w:ind w:left="0" w:firstLine="0"/>
            </w:pPr>
            <w:r>
              <w:t xml:space="preserve">izgovara riječi ili rečenice. Razgovara s drugim učenikom razmjenjujući uglavnom semantički točne kratke rečenice i pitanja. </w:t>
            </w:r>
            <w:r>
              <w:t>Oslanja se na otprije poznati vokab</w:t>
            </w:r>
            <w:r>
              <w:t>ular. Češće odgovara jednom riječju nego li rečenicom.</w:t>
            </w:r>
            <w:r>
              <w:t xml:space="preserve"> </w:t>
            </w:r>
            <w:r>
              <w:t xml:space="preserve">Prepričava tekst koristeći </w:t>
            </w:r>
            <w:r>
              <w:t>u</w:t>
            </w:r>
            <w:r>
              <w:t xml:space="preserve">glavnom pravilne </w:t>
            </w:r>
            <w:r>
              <w:t xml:space="preserve">jezične strukture. </w:t>
            </w:r>
            <w:r>
              <w:t xml:space="preserve"> U </w:t>
            </w:r>
            <w:r>
              <w:t xml:space="preserve">slučaju nesporazuma </w:t>
            </w:r>
            <w:r>
              <w:t xml:space="preserve">koristi materinji jezik.  </w:t>
            </w:r>
          </w:p>
        </w:tc>
        <w:tc>
          <w:tcPr>
            <w:tcW w:w="225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 w:line="248" w:lineRule="auto"/>
              <w:ind w:left="0" w:firstLine="0"/>
              <w:jc w:val="left"/>
            </w:pPr>
            <w:r>
              <w:t xml:space="preserve">Učenik rijetko točno </w:t>
            </w:r>
            <w:r>
              <w:t xml:space="preserve">imenuje pojmove i </w:t>
            </w:r>
            <w:r>
              <w:t xml:space="preserve">griješi pri njihovoj </w:t>
            </w:r>
            <w:r>
              <w:t xml:space="preserve">primjeni u kontekstu. Koristi vrlo mali broj </w:t>
            </w:r>
            <w:r>
              <w:t xml:space="preserve">novih riječi. Radi više pogrešaka u izgovoru </w:t>
            </w:r>
          </w:p>
          <w:p w:rsidR="009464DC" w:rsidRDefault="00703E4A">
            <w:pPr>
              <w:spacing w:after="29" w:line="248" w:lineRule="auto"/>
              <w:ind w:left="0" w:firstLine="0"/>
              <w:jc w:val="left"/>
            </w:pPr>
            <w:r>
              <w:t xml:space="preserve">riječi ili intonaciji. Samo uz pomoć učitelja </w:t>
            </w:r>
            <w:r>
              <w:t xml:space="preserve">uspijeva ostvariti komunikaciju s drugim </w:t>
            </w:r>
            <w:r>
              <w:t xml:space="preserve">učenikom. Prepričava tekst koristeći manje pravilne jezične strukture i uz pomoć </w:t>
            </w:r>
          </w:p>
          <w:p w:rsidR="009464DC" w:rsidRDefault="00703E4A">
            <w:pPr>
              <w:spacing w:after="28" w:line="250" w:lineRule="auto"/>
              <w:ind w:left="26" w:hanging="26"/>
              <w:jc w:val="left"/>
            </w:pPr>
            <w:r>
              <w:t xml:space="preserve"> učitelja. Teže prepoznaje </w:t>
            </w:r>
            <w:r>
              <w:t xml:space="preserve">nesporazum i pribjegava materinjem jeziku.  </w:t>
            </w:r>
          </w:p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464DC" w:rsidRDefault="00703E4A">
      <w:pPr>
        <w:spacing w:after="41" w:line="247" w:lineRule="auto"/>
        <w:ind w:right="-15"/>
        <w:jc w:val="left"/>
      </w:pPr>
      <w:r>
        <w:lastRenderedPageBreak/>
        <w:t xml:space="preserve">Primjeri nekih tipova zadataka za provjeru razine ostvarenosti ishoda (govorna produkcija):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opisivanje predmeta/prostora/osoba/ pojava i </w:t>
      </w:r>
      <w:proofErr w:type="spellStart"/>
      <w:r>
        <w:t>sl.na</w:t>
      </w:r>
      <w:proofErr w:type="spellEnd"/>
      <w:r>
        <w:t xml:space="preserve"> slikama/iz stvarnosti/vlastitog života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41" w:line="247" w:lineRule="auto"/>
        <w:ind w:hanging="435"/>
      </w:pPr>
      <w:r>
        <w:t xml:space="preserve">individualno govorenje kratkog teksta </w:t>
      </w:r>
    </w:p>
    <w:p w:rsidR="009464DC" w:rsidRDefault="00703E4A">
      <w:pPr>
        <w:numPr>
          <w:ilvl w:val="0"/>
          <w:numId w:val="1"/>
        </w:numPr>
        <w:ind w:hanging="435"/>
      </w:pPr>
      <w:r>
        <w:t>prepričavanje pročitanog ili odslušanog teksta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razgovor učenika u paru ili skupini prema uputama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formuliranje odgovora na pitanja poštujući jezične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samostalno priprema i prezentira sadržaj poznate tematike (</w:t>
      </w:r>
      <w:proofErr w:type="spellStart"/>
      <w:r>
        <w:t>poster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 i sl.)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osmišljava kra</w:t>
      </w:r>
      <w:r>
        <w:t>tak strukturirani govor prema unaprijed dobivenim uputama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izražava mišljenje o poznatoj temi uz točnu uporabu odgovarajućih jezičnih struktura i vokabulara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09" w:line="247" w:lineRule="auto"/>
        <w:ind w:hanging="435"/>
      </w:pPr>
      <w:r>
        <w:t xml:space="preserve">sudjeluje u debati o poznatoj temi </w:t>
      </w:r>
    </w:p>
    <w:p w:rsidR="009464DC" w:rsidRDefault="00703E4A">
      <w:pPr>
        <w:spacing w:after="189" w:line="248" w:lineRule="auto"/>
        <w:ind w:right="1077"/>
        <w:jc w:val="left"/>
      </w:pPr>
      <w:r>
        <w:rPr>
          <w:u w:val="single" w:color="000000"/>
        </w:rPr>
        <w:t xml:space="preserve">Učenika se može </w:t>
      </w:r>
      <w:proofErr w:type="spellStart"/>
      <w:r>
        <w:rPr>
          <w:u w:val="single" w:color="000000"/>
        </w:rPr>
        <w:t>sumativno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vredovati</w:t>
      </w:r>
      <w:proofErr w:type="spellEnd"/>
      <w:r>
        <w:rPr>
          <w:u w:val="single" w:color="000000"/>
        </w:rPr>
        <w:t xml:space="preserve"> iz djelatnosti govorenja i</w:t>
      </w:r>
      <w:r>
        <w:rPr>
          <w:u w:val="single" w:color="000000"/>
        </w:rPr>
        <w:t xml:space="preserve"> nakon perioda praćenja rada na</w:t>
      </w:r>
      <w:r>
        <w:t xml:space="preserve"> </w:t>
      </w:r>
      <w:r>
        <w:rPr>
          <w:u w:val="single" w:color="000000"/>
        </w:rPr>
        <w:t>satu,</w:t>
      </w:r>
      <w:r>
        <w:t xml:space="preserve"> </w:t>
      </w:r>
      <w:r>
        <w:rPr>
          <w:u w:val="single" w:color="000000"/>
        </w:rPr>
        <w:t>sudjelovanja u raspravama, odgovorima na pitanja i razgovorima o tematici koja je u fokusu</w:t>
      </w:r>
      <w:r>
        <w:t xml:space="preserve"> </w:t>
      </w:r>
      <w:r>
        <w:rPr>
          <w:u w:val="single" w:color="000000"/>
        </w:rPr>
        <w:t>rada.</w:t>
      </w:r>
      <w:r>
        <w:t xml:space="preserve"> </w:t>
      </w:r>
    </w:p>
    <w:p w:rsidR="009464DC" w:rsidRDefault="00703E4A">
      <w:pPr>
        <w:spacing w:after="214"/>
        <w:ind w:left="1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Element vrednovanja: </w:t>
      </w:r>
      <w:r>
        <w:rPr>
          <w:b/>
        </w:rPr>
        <w:t xml:space="preserve">PISANJE </w:t>
      </w:r>
    </w:p>
    <w:p w:rsidR="009464DC" w:rsidRDefault="00703E4A">
      <w:pPr>
        <w:spacing w:after="41" w:line="247" w:lineRule="auto"/>
        <w:ind w:right="-15"/>
        <w:jc w:val="left"/>
      </w:pPr>
      <w:r>
        <w:t>Primjer rubrike kriterija vrednovanja:</w:t>
      </w:r>
      <w:r>
        <w:rPr>
          <w:rFonts w:ascii="Segoe UI" w:eastAsia="Segoe UI" w:hAnsi="Segoe UI" w:cs="Segoe UI"/>
          <w:sz w:val="18"/>
        </w:rPr>
        <w:t xml:space="preserve"> </w:t>
      </w:r>
    </w:p>
    <w:p w:rsidR="009464DC" w:rsidRDefault="00703E4A">
      <w:pPr>
        <w:spacing w:after="8" w:line="276" w:lineRule="auto"/>
        <w:ind w:left="20" w:firstLine="0"/>
        <w:jc w:val="left"/>
      </w:pPr>
      <w:r>
        <w:t xml:space="preserve"> </w:t>
      </w:r>
    </w:p>
    <w:tbl>
      <w:tblPr>
        <w:tblStyle w:val="TableGrid"/>
        <w:tblW w:w="10049" w:type="dxa"/>
        <w:tblInd w:w="28" w:type="dxa"/>
        <w:tblCellMar>
          <w:top w:w="97" w:type="dxa"/>
          <w:left w:w="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05"/>
        <w:gridCol w:w="2346"/>
        <w:gridCol w:w="2696"/>
        <w:gridCol w:w="2416"/>
        <w:gridCol w:w="1686"/>
      </w:tblGrid>
      <w:tr w:rsidR="009464DC">
        <w:trPr>
          <w:trHeight w:val="375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65" w:firstLine="0"/>
            </w:pPr>
            <w:r>
              <w:t xml:space="preserve">OCJENA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>odličan (5)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vrlo dobar (4)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dobar (3)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center"/>
            </w:pPr>
            <w:r>
              <w:t xml:space="preserve">dovoljan (2)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64DC">
        <w:trPr>
          <w:trHeight w:val="910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</w:pPr>
            <w:r>
              <w:t>OPISIVAČ</w:t>
            </w:r>
            <w:r>
              <w:t xml:space="preserve"> </w:t>
            </w: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hanging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>Samostalno i točno piše</w:t>
            </w:r>
            <w:r>
              <w:t xml:space="preserve"> </w:t>
            </w:r>
            <w:r>
              <w:t xml:space="preserve">zadane riječi i rečenice. Točno dopunjava riječi </w:t>
            </w:r>
          </w:p>
        </w:tc>
        <w:tc>
          <w:tcPr>
            <w:tcW w:w="26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>Uglavnom točno piše</w:t>
            </w:r>
            <w:r>
              <w:t xml:space="preserve"> zadane </w:t>
            </w:r>
            <w:r>
              <w:t xml:space="preserve">riječi i rečenice. Uglavnom točno dopunjava riječi </w:t>
            </w:r>
          </w:p>
        </w:tc>
        <w:tc>
          <w:tcPr>
            <w:tcW w:w="24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Djelomično točno piše</w:t>
            </w:r>
            <w:r>
              <w:t xml:space="preserve"> </w:t>
            </w:r>
            <w:r>
              <w:t xml:space="preserve">zadane riječi i rečenice. Djelomično točno </w:t>
            </w:r>
          </w:p>
        </w:tc>
        <w:tc>
          <w:tcPr>
            <w:tcW w:w="16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Često griješi u </w:t>
            </w:r>
            <w:r>
              <w:t xml:space="preserve">pisanju zadanih </w:t>
            </w:r>
            <w:r>
              <w:t xml:space="preserve">riječi i rečenica. </w:t>
            </w:r>
          </w:p>
        </w:tc>
      </w:tr>
      <w:tr w:rsidR="009464DC">
        <w:trPr>
          <w:trHeight w:val="3331"/>
        </w:trPr>
        <w:tc>
          <w:tcPr>
            <w:tcW w:w="90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9464D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>slovima koja nedostaju/</w:t>
            </w:r>
            <w:r>
              <w:t xml:space="preserve">rečenice riječima koje nedostaju. Točno odgovara na </w:t>
            </w:r>
            <w:r>
              <w:t xml:space="preserve">pitanja prema uzorku. </w:t>
            </w:r>
            <w:r>
              <w:t xml:space="preserve">Samostalno i točno piše </w:t>
            </w:r>
            <w:r>
              <w:t xml:space="preserve">kratki tekst prema </w:t>
            </w:r>
            <w:r>
              <w:t>predlošku koristeć</w:t>
            </w:r>
            <w:r>
              <w:t xml:space="preserve">i gramatički točne rečenice </w:t>
            </w:r>
            <w:r>
              <w:t xml:space="preserve">i novi vokabular. </w:t>
            </w:r>
            <w:r>
              <w:t>Točno piše kratki tekst</w:t>
            </w:r>
            <w:r>
              <w:t xml:space="preserve"> </w:t>
            </w:r>
          </w:p>
        </w:tc>
        <w:tc>
          <w:tcPr>
            <w:tcW w:w="269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>slovima</w:t>
            </w:r>
            <w:r>
              <w:t>/riječi u rečenice</w:t>
            </w:r>
            <w:r>
              <w:t xml:space="preserve"> koja </w:t>
            </w:r>
            <w:r>
              <w:t xml:space="preserve">nedostaju. Uglavnom točno dopunjava rečenice riječima </w:t>
            </w:r>
            <w:r>
              <w:t xml:space="preserve">koje nedostaju. Pisano odgovara na pitanja prema </w:t>
            </w:r>
            <w:r>
              <w:t xml:space="preserve">uzorku. Samostalno i točno piše kratki tekst prema </w:t>
            </w:r>
            <w:r>
              <w:t xml:space="preserve">predlošku koristeći većinom gramatički točne rečenice i </w:t>
            </w:r>
            <w:r>
              <w:t xml:space="preserve">novi vokabular. Uglavnom </w:t>
            </w:r>
            <w:r>
              <w:t>točno piše krat</w:t>
            </w:r>
            <w:r>
              <w:t xml:space="preserve">ki tekst  </w:t>
            </w:r>
          </w:p>
        </w:tc>
        <w:tc>
          <w:tcPr>
            <w:tcW w:w="241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0" w:line="276" w:lineRule="auto"/>
              <w:ind w:left="0" w:firstLine="0"/>
              <w:jc w:val="left"/>
            </w:pPr>
            <w:r>
              <w:t xml:space="preserve">dopunjava riječi </w:t>
            </w:r>
            <w:r>
              <w:t>slovima</w:t>
            </w:r>
            <w:r>
              <w:t>/riječi u rečenice</w:t>
            </w:r>
            <w:r>
              <w:t xml:space="preserve"> koja nedostaju. </w:t>
            </w:r>
            <w:r>
              <w:t xml:space="preserve">Djelomično točno odgovara na pitanja i piše </w:t>
            </w:r>
            <w:r>
              <w:t xml:space="preserve">kratki tekst prema </w:t>
            </w:r>
            <w:r>
              <w:t>predlošku koristeći uglavno</w:t>
            </w:r>
            <w:r>
              <w:t xml:space="preserve">m gramatički točne rečenice i djelomično novi vokabular. Djelomično točno piše kratki tekst </w:t>
            </w:r>
            <w:r>
              <w:t xml:space="preserve"> </w:t>
            </w:r>
          </w:p>
        </w:tc>
        <w:tc>
          <w:tcPr>
            <w:tcW w:w="16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9464DC" w:rsidRDefault="00703E4A">
            <w:pPr>
              <w:spacing w:after="34"/>
              <w:ind w:left="5" w:firstLine="0"/>
            </w:pPr>
            <w:r>
              <w:t xml:space="preserve">Dopunjava slova i </w:t>
            </w:r>
          </w:p>
          <w:p w:rsidR="009464DC" w:rsidRDefault="00703E4A">
            <w:pPr>
              <w:spacing w:after="0" w:line="276" w:lineRule="auto"/>
              <w:ind w:left="5" w:firstLine="0"/>
              <w:jc w:val="left"/>
            </w:pPr>
            <w:r>
              <w:t xml:space="preserve">riječi koja </w:t>
            </w:r>
            <w:r>
              <w:t xml:space="preserve">nedostaju uz </w:t>
            </w:r>
            <w:r>
              <w:t xml:space="preserve">pomoć. Samo uz pomoć piše kratki </w:t>
            </w:r>
            <w:r>
              <w:t xml:space="preserve">tekst prema </w:t>
            </w:r>
            <w:r>
              <w:t xml:space="preserve">predlošku i </w:t>
            </w:r>
            <w:r>
              <w:t xml:space="preserve">odgovore na pitanja. Ima puno </w:t>
            </w:r>
            <w:r>
              <w:t xml:space="preserve">pogrešaka kod </w:t>
            </w:r>
            <w:r>
              <w:t>pisanja kratkog t</w:t>
            </w:r>
            <w:r>
              <w:t xml:space="preserve">eksta </w:t>
            </w:r>
          </w:p>
        </w:tc>
      </w:tr>
    </w:tbl>
    <w:p w:rsidR="009464DC" w:rsidRDefault="00703E4A">
      <w:pPr>
        <w:spacing w:after="214"/>
        <w:ind w:left="20" w:firstLine="0"/>
        <w:jc w:val="left"/>
      </w:pPr>
      <w:r>
        <w:t xml:space="preserve"> </w:t>
      </w:r>
    </w:p>
    <w:p w:rsidR="009464DC" w:rsidRDefault="00703E4A">
      <w:pPr>
        <w:spacing w:after="41" w:line="247" w:lineRule="auto"/>
        <w:ind w:right="-15"/>
        <w:jc w:val="left"/>
      </w:pPr>
      <w:r>
        <w:t xml:space="preserve">Primjeri nekih tipova zadataka za provjeru razine ostvarenosti ishoda (pisana produkcija): </w:t>
      </w:r>
    </w:p>
    <w:p w:rsidR="009464DC" w:rsidRDefault="00703E4A">
      <w:pPr>
        <w:numPr>
          <w:ilvl w:val="0"/>
          <w:numId w:val="1"/>
        </w:numPr>
        <w:ind w:hanging="435"/>
      </w:pPr>
      <w:r>
        <w:t>točno pisanje riječi / rečenica i njihovo umetanje u tekst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pismeno odgovaranje na pitanja uz poštivanje jezičnih zakonitosti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>pisanje kratkog strukturiranog teksta prema predlošku/slikovnom predlošku</w:t>
      </w:r>
      <w:r>
        <w:t xml:space="preserve"> </w:t>
      </w:r>
    </w:p>
    <w:p w:rsidR="009464DC" w:rsidRDefault="00703E4A">
      <w:pPr>
        <w:numPr>
          <w:ilvl w:val="0"/>
          <w:numId w:val="1"/>
        </w:numPr>
        <w:ind w:hanging="435"/>
      </w:pPr>
      <w:r>
        <w:t xml:space="preserve">pisanje kratkog strukturiranog teksta vođenog pitanjima  </w:t>
      </w:r>
      <w:r>
        <w:t xml:space="preserve"> </w:t>
      </w:r>
    </w:p>
    <w:p w:rsidR="009464DC" w:rsidRDefault="00703E4A">
      <w:pPr>
        <w:numPr>
          <w:ilvl w:val="0"/>
          <w:numId w:val="1"/>
        </w:numPr>
        <w:spacing w:after="212"/>
        <w:ind w:hanging="435"/>
      </w:pPr>
      <w:r>
        <w:t>kreativno pisanje strukturiranog teksta na odabranu temu (od ponuđenih)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   </w:t>
      </w:r>
      <w:r>
        <w:t>diktat (samo se formativno vrednuje kroz bilj</w:t>
      </w:r>
      <w:r>
        <w:t>eške učitelja</w:t>
      </w:r>
      <w: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0" w:line="246" w:lineRule="auto"/>
        <w:ind w:right="-15"/>
        <w:jc w:val="left"/>
      </w:pPr>
      <w:r>
        <w:rPr>
          <w:b/>
        </w:rPr>
        <w:t xml:space="preserve">VAŽNE NAPOMENE  </w:t>
      </w:r>
    </w:p>
    <w:p w:rsidR="009464DC" w:rsidRDefault="00703E4A">
      <w:r>
        <w:rPr>
          <w:b/>
        </w:rPr>
        <w:t xml:space="preserve">Jezični sadržaji </w:t>
      </w:r>
      <w:r>
        <w:t>sastavni su dio sve četiri djelatnosti. Ovladanost jezičnim sadržajima</w:t>
      </w:r>
      <w:r>
        <w:t xml:space="preserve"> ocjenjuje se </w:t>
      </w:r>
      <w:r>
        <w:rPr>
          <w:b/>
        </w:rPr>
        <w:t>integrirano</w:t>
      </w:r>
      <w:r>
        <w:t xml:space="preserve"> tj. </w:t>
      </w:r>
    </w:p>
    <w:p w:rsidR="009464DC" w:rsidRDefault="00703E4A">
      <w:r>
        <w:lastRenderedPageBreak/>
        <w:t xml:space="preserve">jezične i gramatičke strukture smatraju se kriterijima ostvarenosti ishoda za djelatnosti unutar domene </w:t>
      </w:r>
      <w:r>
        <w:t>A –</w:t>
      </w:r>
      <w:r>
        <w:t xml:space="preserve"> </w:t>
      </w:r>
      <w:r>
        <w:t>komunikacijska jezična kompetencija.</w:t>
      </w:r>
      <w:r>
        <w:rPr>
          <w:b/>
        </w:rPr>
        <w:t xml:space="preserve"> </w:t>
      </w:r>
    </w:p>
    <w:p w:rsidR="009464DC" w:rsidRDefault="00703E4A">
      <w:pPr>
        <w:spacing w:after="35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3" w:line="268" w:lineRule="auto"/>
        <w:ind w:right="-15"/>
        <w:jc w:val="left"/>
      </w:pPr>
      <w:r>
        <w:rPr>
          <w:b/>
        </w:rPr>
        <w:t>Uvodno ili inicijalno provjeravanje -</w:t>
      </w:r>
      <w:r>
        <w:t>Prema Članku 6. Pravilnika o načinima, postupcima i elementima vrednovanja učenika u</w:t>
      </w:r>
      <w:r>
        <w:t xml:space="preserve"> </w:t>
      </w:r>
      <w:r>
        <w:t xml:space="preserve">osnovnoj i srednjoj školi nastavnik na početku nastavne godine može prema vlastitoj </w:t>
      </w:r>
      <w:r>
        <w:t>procjeni i</w:t>
      </w:r>
      <w:r>
        <w:rPr>
          <w:b/>
        </w:rPr>
        <w:t xml:space="preserve"> </w:t>
      </w:r>
      <w:r>
        <w:t>potrebi provesti uvodno ili inicijalno provjeravanje poznavanja engleskog jezika. Rezultat inicijalne</w:t>
      </w:r>
      <w:r>
        <w:rPr>
          <w:b/>
        </w:rPr>
        <w:t xml:space="preserve"> </w:t>
      </w:r>
      <w:r>
        <w:t>provjere upisuje se u bilješke o praćenju učenika, ne ocjenjuje se brojčano te služi pravovremenome</w:t>
      </w:r>
      <w:r>
        <w:rPr>
          <w:b/>
        </w:rPr>
        <w:t xml:space="preserve"> </w:t>
      </w:r>
      <w:r>
        <w:t>pružanju kvalitetne povratne informacije na</w:t>
      </w:r>
      <w:r>
        <w:t>stavniku, učeniku i roditelju.</w:t>
      </w:r>
      <w:r>
        <w:rPr>
          <w:b/>
        </w:rPr>
        <w:t xml:space="preserve"> </w:t>
      </w:r>
    </w:p>
    <w:p w:rsidR="009464DC" w:rsidRDefault="00703E4A">
      <w:pPr>
        <w:spacing w:after="213" w:line="268" w:lineRule="auto"/>
        <w:ind w:right="-15"/>
        <w:jc w:val="left"/>
      </w:pPr>
      <w:r>
        <w:rPr>
          <w:b/>
        </w:rPr>
        <w:t xml:space="preserve">Usmeno provjeravanje znanja - </w:t>
      </w:r>
      <w:r>
        <w:t>Prema Članku 7. Pravilnika o načinima, postupcima i elementima vrednovanja učenika u</w:t>
      </w:r>
      <w:r>
        <w:rPr>
          <w:b/>
        </w:rPr>
        <w:t xml:space="preserve"> </w:t>
      </w:r>
      <w:r>
        <w:t>osnovnoj i srednjoj školi usmeno provjeravanje i ocjenjivanje učenika može se provoditi na svakom</w:t>
      </w:r>
      <w:r>
        <w:rPr>
          <w:b/>
        </w:rPr>
        <w:t xml:space="preserve"> </w:t>
      </w:r>
      <w:r>
        <w:t xml:space="preserve">nastavnome </w:t>
      </w:r>
      <w:r>
        <w:t>satu bez obveze najave i, u pravilu, ne smije trajati dulje od 10 minuta po učeniku.</w:t>
      </w:r>
      <w:r>
        <w:rPr>
          <w:b/>
        </w:rPr>
        <w:t xml:space="preserve"> </w:t>
      </w:r>
    </w:p>
    <w:p w:rsidR="009464DC" w:rsidRDefault="00703E4A">
      <w:pPr>
        <w:spacing w:after="213" w:line="268" w:lineRule="auto"/>
        <w:ind w:right="-15"/>
        <w:jc w:val="left"/>
      </w:pPr>
      <w:r>
        <w:rPr>
          <w:b/>
        </w:rPr>
        <w:t>Pisane provjere</w:t>
      </w:r>
      <w:r>
        <w:t xml:space="preserve"> koje se najavljuju i evidentiraju u e-</w:t>
      </w:r>
      <w:r>
        <w:t xml:space="preserve">dnevniku pišu se cijeli nastavni sat i obično obuhvaćaju </w:t>
      </w:r>
      <w:r>
        <w:t xml:space="preserve">jednu cjelinu ili temu. Mogu se sastojati od zadataka za </w:t>
      </w:r>
      <w:r>
        <w:t>pr</w:t>
      </w:r>
      <w:r>
        <w:t xml:space="preserve">ovjeru razumijevanja slušanja i čitanja, gramatičkih </w:t>
      </w:r>
      <w:r>
        <w:t xml:space="preserve">zakonitosti i pisanja kratkih tekstova. Pisana </w:t>
      </w:r>
      <w:r>
        <w:t>provjera može rezultirati jednom ili dvije ocjene koje mogu biti upisane pod elemente: slušanje s razumijevanjem, čitanje s razumijevanjem i pisanje</w:t>
      </w:r>
      <w:r>
        <w:t>, ovisno</w:t>
      </w:r>
      <w:r>
        <w:t xml:space="preserve"> o tipu zadataka u pismenoj provjeri. </w:t>
      </w:r>
    </w:p>
    <w:p w:rsidR="009464DC" w:rsidRDefault="00703E4A">
      <w:pPr>
        <w:spacing w:after="213"/>
      </w:pPr>
      <w:r>
        <w:t xml:space="preserve">Ukoliko učenik tijekom rješavanja pisane provjere koristi </w:t>
      </w:r>
      <w:proofErr w:type="spellStart"/>
      <w:r>
        <w:t>nedozovoljena</w:t>
      </w:r>
      <w:proofErr w:type="spellEnd"/>
      <w:r>
        <w:t xml:space="preserve"> sredstva, u tiskanom ili digitalnom obliku, ili prepisuje od drugog učenika, nakon opomene bit će mu/joj oduzet ispit koji će biti negativno ocij</w:t>
      </w:r>
      <w:r>
        <w:t>enjen.</w:t>
      </w:r>
      <w:r>
        <w:t xml:space="preserve"> </w:t>
      </w:r>
    </w:p>
    <w:p w:rsidR="009464DC" w:rsidRDefault="00703E4A">
      <w:pPr>
        <w:spacing w:after="214"/>
      </w:pPr>
      <w:r>
        <w:t xml:space="preserve">Postotak riješenosti pismene provjere i pripadajuće brojčane ocjene </w:t>
      </w:r>
      <w:r>
        <w:t xml:space="preserve">mogu biti *: </w:t>
      </w:r>
    </w:p>
    <w:p w:rsidR="009464DC" w:rsidRDefault="00703E4A">
      <w:pPr>
        <w:spacing w:after="214"/>
      </w:pPr>
      <w:r>
        <w:t>91-100</w:t>
      </w:r>
      <w:r>
        <w:t>% odličan (5)</w:t>
      </w:r>
      <w:r>
        <w:t xml:space="preserve">; 80-90% vrlo dobar (4); 64-79% dobar (3); 50-63% dovoljan (2); 0-49% nedovoljan (1). </w:t>
      </w:r>
      <w:r>
        <w:t>(*postoci u vrednovanje pisanih uradaka mogu se razlikovati o</w:t>
      </w:r>
      <w:r>
        <w:t>d predloženih uz objašnjenje razloga učenicima)</w:t>
      </w:r>
      <w:r>
        <w:t xml:space="preserve"> </w:t>
      </w:r>
    </w:p>
    <w:p w:rsidR="009464DC" w:rsidRDefault="00703E4A">
      <w:pPr>
        <w:spacing w:after="213" w:line="268" w:lineRule="auto"/>
        <w:ind w:right="-15"/>
        <w:jc w:val="left"/>
      </w:pPr>
      <w:r>
        <w:rPr>
          <w:b/>
        </w:rPr>
        <w:t xml:space="preserve">Ponavljanje pisane provjere znanja - </w:t>
      </w:r>
      <w:r>
        <w:t>Prema Članku 9. Pravilnika o načinima, postupcima i elementima vrednovanja učenika u</w:t>
      </w:r>
      <w:r>
        <w:rPr>
          <w:b/>
        </w:rPr>
        <w:t xml:space="preserve"> </w:t>
      </w:r>
      <w:r>
        <w:t>osnovnoj i srednjoj školi pisana provjera ne mora se, ali se može, ponoviti u slučaju</w:t>
      </w:r>
      <w:r>
        <w:t xml:space="preserve"> neočekivanog</w:t>
      </w:r>
      <w:r>
        <w:rPr>
          <w:b/>
        </w:rPr>
        <w:t xml:space="preserve"> </w:t>
      </w:r>
      <w:r>
        <w:t>postignuća učenika o čemu odlučuje predmetni nastavnik u dogovoru s razrednikom i stručnom</w:t>
      </w:r>
      <w:r>
        <w:rPr>
          <w:b/>
        </w:rPr>
        <w:t xml:space="preserve"> </w:t>
      </w:r>
      <w:r>
        <w:t>službom.</w:t>
      </w:r>
      <w:r>
        <w:t xml:space="preserve"> </w:t>
      </w:r>
    </w:p>
    <w:p w:rsidR="009464DC" w:rsidRDefault="00703E4A">
      <w:pPr>
        <w:spacing w:after="213"/>
      </w:pPr>
      <w:r>
        <w:rPr>
          <w:b/>
        </w:rPr>
        <w:t>Zaključna ocjena</w:t>
      </w:r>
      <w:r>
        <w:t xml:space="preserve"> </w:t>
      </w:r>
      <w:r>
        <w:t>proizlazi iz uspjeha učenika u svim elementima, kao i iz bilježaka učitelja tijekom cijele nastavne godine, te nije nužno pr</w:t>
      </w:r>
      <w:r>
        <w:t xml:space="preserve">osjek ocjena, odnosno aritmetička sredina. </w:t>
      </w:r>
      <w:r>
        <w:t>Z</w:t>
      </w:r>
      <w:r>
        <w:t>aključn</w:t>
      </w:r>
      <w:r>
        <w:t>e ocjen</w:t>
      </w:r>
      <w:r>
        <w:t xml:space="preserve">e su: odličan (5), vrlo dobar (4), </w:t>
      </w:r>
      <w:r>
        <w:t xml:space="preserve">dobar (3), dovoljan (2), nedovoljan (1).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 </w:t>
      </w:r>
    </w:p>
    <w:p w:rsidR="009464DC" w:rsidRDefault="00703E4A">
      <w:pPr>
        <w:spacing w:after="29" w:line="246" w:lineRule="auto"/>
        <w:ind w:right="-15"/>
        <w:jc w:val="left"/>
      </w:pPr>
      <w:r>
        <w:rPr>
          <w:b/>
        </w:rPr>
        <w:t xml:space="preserve">Učenici s teškoćama u razvoju  </w:t>
      </w:r>
    </w:p>
    <w:p w:rsidR="009464DC" w:rsidRDefault="00703E4A">
      <w:pPr>
        <w:spacing w:after="253"/>
      </w:pPr>
      <w:r>
        <w:t>Sukladno Pravilniku o osnovnoškolskom odgoju i obrazovanju učenika s teškoćama u razvo</w:t>
      </w:r>
      <w:r>
        <w:t>ju</w:t>
      </w:r>
      <w:r>
        <w:t xml:space="preserve">, </w:t>
      </w:r>
      <w:r>
        <w:t>učenik s teškoćama</w:t>
      </w:r>
      <w:r>
        <w:t xml:space="preserve"> </w:t>
      </w:r>
      <w:r>
        <w:t>svladava nastavni program prema utvrđenoj razini teškoće, odnosno prema redov</w:t>
      </w:r>
      <w:r>
        <w:t xml:space="preserve">itom nastavnom programu uz individualizirane postupke ili </w:t>
      </w:r>
      <w:r>
        <w:t>prema redovitom programu uz prilagodbu sadržaja i individualizirane postupke,</w:t>
      </w:r>
      <w:r>
        <w:t xml:space="preserve"> </w:t>
      </w:r>
      <w:r>
        <w:t>prema prilagođenom p</w:t>
      </w:r>
      <w:r>
        <w:t xml:space="preserve">rogramu. </w:t>
      </w:r>
      <w:r>
        <w:t xml:space="preserve">Redoviti programu uz prilagodbu </w:t>
      </w:r>
      <w:r>
        <w:t>sadržaja i individualizirane postupke</w:t>
      </w:r>
      <w:r>
        <w:t xml:space="preserve"> iz  </w:t>
      </w:r>
      <w:r>
        <w:t xml:space="preserve">članka </w:t>
      </w:r>
      <w:r>
        <w:t>4. ovog P</w:t>
      </w:r>
      <w:r>
        <w:t xml:space="preserve">ravilnika je program primjeren osnovnim karakteristikama teškoće u djeteta, a u pravilu pretpostavlja smanjivanje intenziteta i </w:t>
      </w:r>
      <w:proofErr w:type="spellStart"/>
      <w:r>
        <w:t>ekstenziteta</w:t>
      </w:r>
      <w:proofErr w:type="spellEnd"/>
      <w:r>
        <w:t xml:space="preserve"> pri izboru nasta</w:t>
      </w:r>
      <w:r>
        <w:t>vnih sadržaja obogaćenih specifičnim</w:t>
      </w:r>
      <w:r>
        <w:t xml:space="preserve">  metodama, sredstvima i pomagalima.  </w:t>
      </w:r>
    </w:p>
    <w:p w:rsidR="009464DC" w:rsidRDefault="00703E4A">
      <w:r>
        <w:t xml:space="preserve">Ispitivanje, kao i ostali postupci, ovise </w:t>
      </w:r>
      <w:r>
        <w:t>o učenikovim sposobnostima i mogućnostima i mogućim načinima komuniciranja i izražavanja (usmeno, pismeno, izrad</w:t>
      </w:r>
      <w:r>
        <w:t xml:space="preserve">om </w:t>
      </w:r>
      <w:r>
        <w:t>nekog rada i sl.). Način</w:t>
      </w:r>
      <w:r>
        <w:t xml:space="preserve">i i oblici provjeravanja bit će primjereni učeniku i njegovim specifičnostima, djelovat će afirmativno i poticajno na učenike, kako bi kvalitetno </w:t>
      </w:r>
      <w:r>
        <w:t xml:space="preserve">iskoristili </w:t>
      </w:r>
      <w:r>
        <w:t>stečene vještine i</w:t>
      </w:r>
      <w:r>
        <w:t xml:space="preserve"> sposobnosti, i razvili nove. 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</w:p>
    <w:p w:rsidR="009464DC" w:rsidRDefault="00703E4A">
      <w:pPr>
        <w:spacing w:after="214"/>
        <w:ind w:left="2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464DC" w:rsidRDefault="00703E4A">
      <w:pPr>
        <w:spacing w:after="210"/>
        <w:ind w:left="20" w:firstLine="0"/>
        <w:jc w:val="left"/>
      </w:pPr>
      <w:r>
        <w:t xml:space="preserve"> </w:t>
      </w:r>
    </w:p>
    <w:p w:rsidR="009464DC" w:rsidRDefault="00703E4A">
      <w:pPr>
        <w:spacing w:after="213"/>
      </w:pPr>
      <w:r>
        <w:lastRenderedPageBreak/>
        <w:t xml:space="preserve">Reference: Odluka </w:t>
      </w:r>
      <w:r>
        <w:t xml:space="preserve">o donošenju kurikuluma za nastavni predmet Engleski jezik za osnovne škole i gimnazije u </w:t>
      </w:r>
      <w:r>
        <w:t xml:space="preserve">Republici Hrvatskoj (NN 7/2019), </w:t>
      </w:r>
      <w:hyperlink r:id="rId16">
        <w:r>
          <w:rPr>
            <w:color w:val="0563C1"/>
            <w:u w:val="single" w:color="0563C1"/>
          </w:rPr>
          <w:t>https://narodne-novine.nn.hr/clanci/sluzbeni/2019_0</w:t>
        </w:r>
        <w:r>
          <w:rPr>
            <w:color w:val="0563C1"/>
            <w:u w:val="single" w:color="0563C1"/>
          </w:rPr>
          <w:t>1_7_139.html</w:t>
        </w:r>
      </w:hyperlink>
      <w:hyperlink r:id="rId17">
        <w:r>
          <w:t xml:space="preserve"> </w:t>
        </w:r>
      </w:hyperlink>
      <w:r>
        <w:t xml:space="preserve"> </w:t>
      </w:r>
    </w:p>
    <w:p w:rsidR="009464DC" w:rsidRDefault="00703E4A">
      <w:pPr>
        <w:spacing w:after="213"/>
      </w:pPr>
      <w:r>
        <w:t xml:space="preserve">Pravilnik o načinima, postupcima i elementima vrednovanja učenika u osnovnoj i srednjoj školi (NN 112/2010, </w:t>
      </w:r>
      <w:r>
        <w:t xml:space="preserve">NN 82/2019) </w:t>
      </w:r>
    </w:p>
    <w:p w:rsidR="009464DC" w:rsidRDefault="00703E4A">
      <w:r>
        <w:t>Pravilnik o osnovnoškolskom i srednjo</w:t>
      </w:r>
      <w:r>
        <w:t>školskom odgoju i obrazovanju učenika s teškoćama u razvoju</w:t>
      </w:r>
      <w:r>
        <w:t xml:space="preserve"> (NN 24/2015), </w:t>
      </w:r>
    </w:p>
    <w:sectPr w:rsidR="009464DC">
      <w:headerReference w:type="even" r:id="rId18"/>
      <w:headerReference w:type="default" r:id="rId19"/>
      <w:headerReference w:type="first" r:id="rId20"/>
      <w:pgSz w:w="11905" w:h="16840"/>
      <w:pgMar w:top="1181" w:right="986" w:bottom="236" w:left="8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4A" w:rsidRDefault="00703E4A">
      <w:pPr>
        <w:spacing w:after="0"/>
      </w:pPr>
      <w:r>
        <w:separator/>
      </w:r>
    </w:p>
  </w:endnote>
  <w:endnote w:type="continuationSeparator" w:id="0">
    <w:p w:rsidR="00703E4A" w:rsidRDefault="00703E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4A" w:rsidRDefault="00703E4A">
      <w:pPr>
        <w:spacing w:after="0"/>
      </w:pPr>
      <w:r>
        <w:separator/>
      </w:r>
    </w:p>
  </w:footnote>
  <w:footnote w:type="continuationSeparator" w:id="0">
    <w:p w:rsidR="00703E4A" w:rsidRDefault="00703E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9464DC">
    <w:pPr>
      <w:spacing w:after="0" w:line="276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9464DC">
    <w:pPr>
      <w:spacing w:after="0" w:line="276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9464DC">
    <w:pPr>
      <w:spacing w:after="0" w:line="276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9464DC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9464DC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9464DC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703E4A">
    <w:pPr>
      <w:spacing w:after="0"/>
      <w:ind w:left="0" w:firstLine="0"/>
      <w:jc w:val="left"/>
    </w:pPr>
    <w:r>
      <w:t xml:space="preserve">Element vrednovanja: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703E4A">
    <w:pPr>
      <w:spacing w:after="0"/>
      <w:ind w:left="0" w:firstLine="0"/>
      <w:jc w:val="left"/>
    </w:pPr>
    <w:r>
      <w:t xml:space="preserve">Element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703E4A">
    <w:pPr>
      <w:spacing w:after="0"/>
      <w:ind w:left="0" w:firstLine="0"/>
      <w:jc w:val="left"/>
    </w:pPr>
    <w:r>
      <w:t xml:space="preserve">Element vrednovanja: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703E4A">
    <w:pPr>
      <w:spacing w:after="0"/>
      <w:ind w:left="0" w:firstLine="0"/>
      <w:jc w:val="left"/>
    </w:pPr>
    <w:r>
      <w:t xml:space="preserve">vrednovanja: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9464DC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DC" w:rsidRDefault="009464DC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73B27"/>
    <w:multiLevelType w:val="hybridMultilevel"/>
    <w:tmpl w:val="1C1EF53E"/>
    <w:lvl w:ilvl="0" w:tplc="030C24C8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44B39C">
      <w:start w:val="2"/>
      <w:numFmt w:val="decimal"/>
      <w:lvlRestart w:val="0"/>
      <w:lvlText w:val="%2."/>
      <w:lvlJc w:val="left"/>
      <w:pPr>
        <w:ind w:left="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D5F6EA72">
      <w:start w:val="1"/>
      <w:numFmt w:val="lowerRoman"/>
      <w:lvlText w:val="%3"/>
      <w:lvlJc w:val="left"/>
      <w:pPr>
        <w:ind w:left="10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EB6C078">
      <w:start w:val="1"/>
      <w:numFmt w:val="decimal"/>
      <w:lvlText w:val="%4"/>
      <w:lvlJc w:val="left"/>
      <w:pPr>
        <w:ind w:left="18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2C82D838">
      <w:start w:val="1"/>
      <w:numFmt w:val="lowerLetter"/>
      <w:lvlText w:val="%5"/>
      <w:lvlJc w:val="left"/>
      <w:pPr>
        <w:ind w:left="25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5DA4DC16">
      <w:start w:val="1"/>
      <w:numFmt w:val="lowerRoman"/>
      <w:lvlText w:val="%6"/>
      <w:lvlJc w:val="left"/>
      <w:pPr>
        <w:ind w:left="32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EB40B9EA">
      <w:start w:val="1"/>
      <w:numFmt w:val="decimal"/>
      <w:lvlText w:val="%7"/>
      <w:lvlJc w:val="left"/>
      <w:pPr>
        <w:ind w:left="39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12C3AC6">
      <w:start w:val="1"/>
      <w:numFmt w:val="lowerLetter"/>
      <w:lvlText w:val="%8"/>
      <w:lvlJc w:val="left"/>
      <w:pPr>
        <w:ind w:left="46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25228D6">
      <w:start w:val="1"/>
      <w:numFmt w:val="lowerRoman"/>
      <w:lvlText w:val="%9"/>
      <w:lvlJc w:val="left"/>
      <w:pPr>
        <w:ind w:left="54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DC"/>
    <w:rsid w:val="005569FB"/>
    <w:rsid w:val="00703E4A"/>
    <w:rsid w:val="009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6C89A-BEF2-434A-B79B-07225555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7" w:line="240" w:lineRule="auto"/>
      <w:ind w:left="15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s://narodne-novine.nn.hr/clanci/sluzbeni/2019_01_7_13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9_01_7_139.html" TargetMode="Externa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9415</Words>
  <Characters>53669</Characters>
  <Application>Microsoft Office Word</Application>
  <DocSecurity>0</DocSecurity>
  <Lines>447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Posavec</dc:creator>
  <cp:keywords/>
  <cp:lastModifiedBy>PC</cp:lastModifiedBy>
  <cp:revision>2</cp:revision>
  <dcterms:created xsi:type="dcterms:W3CDTF">2025-10-19T15:40:00Z</dcterms:created>
  <dcterms:modified xsi:type="dcterms:W3CDTF">2025-10-19T15:40:00Z</dcterms:modified>
</cp:coreProperties>
</file>