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0" w:rsidRDefault="00461601" w:rsidP="00AE0720">
      <w:pPr>
        <w:pStyle w:val="Naslov1"/>
        <w:jc w:val="center"/>
      </w:pPr>
      <w:r>
        <w:t xml:space="preserve"> </w:t>
      </w:r>
      <w:r w:rsidR="00AE0720">
        <w:t>DOPUNSKI RAD ZA UČENIKE KOJI SU NEGATIVNO OCIJENJENI IZ JEDNOG ILI DVA NASTAVNA PREDMETA</w:t>
      </w:r>
    </w:p>
    <w:p w:rsidR="009B0444" w:rsidRPr="009B0444" w:rsidRDefault="009B0444" w:rsidP="009B0444"/>
    <w:p w:rsidR="00AE0720" w:rsidRPr="00AE0720" w:rsidRDefault="00AE0720" w:rsidP="00AE072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0720">
        <w:rPr>
          <w:sz w:val="24"/>
          <w:szCs w:val="24"/>
        </w:rPr>
        <w:t>nastavnici su fond sati rada tijekom dopunskog</w:t>
      </w:r>
      <w:r w:rsidR="00081B02">
        <w:rPr>
          <w:sz w:val="24"/>
          <w:szCs w:val="24"/>
        </w:rPr>
        <w:t xml:space="preserve"> rada predložili na sjednicama R</w:t>
      </w:r>
      <w:r w:rsidRPr="00AE0720">
        <w:rPr>
          <w:sz w:val="24"/>
          <w:szCs w:val="24"/>
        </w:rPr>
        <w:t xml:space="preserve">azrednog vijeća (uvažavajući pritom minimalni broj sati od 10), a Učiteljsko vijeće je </w:t>
      </w:r>
      <w:r w:rsidR="00081B02">
        <w:rPr>
          <w:sz w:val="24"/>
          <w:szCs w:val="24"/>
        </w:rPr>
        <w:t>verificiralo prijedlog dana 13. lipnja 2016</w:t>
      </w:r>
      <w:r w:rsidRPr="00AE0720">
        <w:rPr>
          <w:sz w:val="24"/>
          <w:szCs w:val="24"/>
        </w:rPr>
        <w:t>.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Hrvatski jezik – 14 sati</w:t>
      </w:r>
    </w:p>
    <w:p w:rsidR="00AE0720" w:rsidRPr="00AE0720" w:rsidRDefault="00081B02" w:rsidP="00AE07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Matematika – 16</w:t>
      </w:r>
      <w:r w:rsidR="00AE0720" w:rsidRPr="00AE0720">
        <w:rPr>
          <w:b/>
          <w:sz w:val="28"/>
          <w:szCs w:val="28"/>
        </w:rPr>
        <w:t xml:space="preserve"> sati</w:t>
      </w:r>
    </w:p>
    <w:p w:rsidR="00AE0720" w:rsidRPr="00AE0720" w:rsidRDefault="00081B02" w:rsidP="00AE07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Kemija – 10</w:t>
      </w:r>
      <w:r w:rsidR="00AE0720" w:rsidRPr="00AE0720">
        <w:rPr>
          <w:b/>
          <w:sz w:val="28"/>
          <w:szCs w:val="28"/>
        </w:rPr>
        <w:t xml:space="preserve">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Povijest – 10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Geografija – 10 sati</w:t>
      </w:r>
    </w:p>
    <w:p w:rsidR="00AE0720" w:rsidRPr="00AE0720" w:rsidRDefault="00081B02" w:rsidP="00AE0720">
      <w:pPr>
        <w:rPr>
          <w:sz w:val="24"/>
          <w:szCs w:val="24"/>
        </w:rPr>
      </w:pPr>
      <w:r>
        <w:rPr>
          <w:sz w:val="24"/>
          <w:szCs w:val="24"/>
        </w:rPr>
        <w:t>Dopunski rad počinje s danom 15. 6. 2016. (srijeda) i traje do 29. 6. 2016. osim 22</w:t>
      </w:r>
      <w:r w:rsidR="00AE0720" w:rsidRPr="00AE0720">
        <w:rPr>
          <w:sz w:val="24"/>
          <w:szCs w:val="24"/>
        </w:rPr>
        <w:t>.</w:t>
      </w:r>
      <w:r>
        <w:rPr>
          <w:sz w:val="24"/>
          <w:szCs w:val="24"/>
        </w:rPr>
        <w:t>, 23. i 24. lipnja 2016</w:t>
      </w:r>
      <w:r w:rsidR="00AE0720" w:rsidRPr="00AE0720">
        <w:rPr>
          <w:sz w:val="24"/>
          <w:szCs w:val="24"/>
        </w:rPr>
        <w:t>. (</w:t>
      </w:r>
      <w:r>
        <w:rPr>
          <w:sz w:val="24"/>
          <w:szCs w:val="24"/>
        </w:rPr>
        <w:t>srijeda, četvrtak i petak</w:t>
      </w:r>
      <w:r w:rsidR="00AE0720" w:rsidRPr="00AE0720">
        <w:rPr>
          <w:sz w:val="24"/>
          <w:szCs w:val="24"/>
        </w:rPr>
        <w:t xml:space="preserve">) kada se nastava neće održati. </w:t>
      </w:r>
    </w:p>
    <w:p w:rsidR="00A82A84" w:rsidRDefault="00A82A84" w:rsidP="00AE0720">
      <w:pPr>
        <w:rPr>
          <w:b/>
          <w:sz w:val="28"/>
          <w:szCs w:val="28"/>
          <w:u w:val="single"/>
        </w:rPr>
      </w:pPr>
    </w:p>
    <w:p w:rsidR="00AE0720" w:rsidRPr="00AE0720" w:rsidRDefault="00AE0720" w:rsidP="00AE0720">
      <w:pPr>
        <w:rPr>
          <w:b/>
          <w:sz w:val="28"/>
          <w:szCs w:val="28"/>
          <w:u w:val="single"/>
        </w:rPr>
      </w:pPr>
      <w:r w:rsidRPr="00AE0720">
        <w:rPr>
          <w:b/>
          <w:sz w:val="28"/>
          <w:szCs w:val="28"/>
          <w:u w:val="single"/>
        </w:rPr>
        <w:t>Raspored:</w:t>
      </w: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HRVATSKOG JEZIKA: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327"/>
        <w:gridCol w:w="1327"/>
        <w:gridCol w:w="1327"/>
        <w:gridCol w:w="1327"/>
        <w:gridCol w:w="1327"/>
      </w:tblGrid>
      <w:tr w:rsidR="00AE0720" w:rsidRPr="009B0444" w:rsidTr="001E2897">
        <w:tc>
          <w:tcPr>
            <w:tcW w:w="1327" w:type="dxa"/>
            <w:shd w:val="clear" w:color="auto" w:fill="DBE5F1"/>
          </w:tcPr>
          <w:p w:rsidR="00AE0720" w:rsidRPr="009B0444" w:rsidRDefault="00AE0720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1327" w:type="dxa"/>
            <w:shd w:val="clear" w:color="auto" w:fill="DBE5F1"/>
          </w:tcPr>
          <w:p w:rsidR="00AE0720" w:rsidRPr="009B0444" w:rsidRDefault="00AE0720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PON</w:t>
            </w:r>
          </w:p>
        </w:tc>
        <w:tc>
          <w:tcPr>
            <w:tcW w:w="1327" w:type="dxa"/>
            <w:shd w:val="clear" w:color="auto" w:fill="DBE5F1"/>
          </w:tcPr>
          <w:p w:rsidR="00AE0720" w:rsidRPr="009B0444" w:rsidRDefault="00AE0720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DBE5F1"/>
          </w:tcPr>
          <w:p w:rsidR="00AE0720" w:rsidRDefault="00AE0720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DBE5F1"/>
          </w:tcPr>
          <w:p w:rsidR="00AE0720" w:rsidRPr="009B0444" w:rsidRDefault="00AE0720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DBE5F1"/>
          </w:tcPr>
          <w:p w:rsidR="00AE0720" w:rsidRPr="009B0444" w:rsidRDefault="00AE0720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1E2897">
        <w:tc>
          <w:tcPr>
            <w:tcW w:w="1327" w:type="dxa"/>
            <w:shd w:val="clear" w:color="auto" w:fill="DBE5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 w:rsidP="00AC01B1">
            <w:r w:rsidRPr="00E550B5">
              <w:t>HRV. J.</w:t>
            </w:r>
          </w:p>
        </w:tc>
      </w:tr>
      <w:tr w:rsidR="009B0444" w:rsidRPr="00596190" w:rsidTr="001E2897">
        <w:tc>
          <w:tcPr>
            <w:tcW w:w="1327" w:type="dxa"/>
            <w:shd w:val="clear" w:color="auto" w:fill="DBE5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 w:rsidP="00AC01B1">
            <w:r w:rsidRPr="00E550B5">
              <w:t>HRV. J.</w:t>
            </w:r>
          </w:p>
        </w:tc>
      </w:tr>
      <w:tr w:rsidR="009B0444" w:rsidRPr="00596190" w:rsidTr="001E2897">
        <w:tc>
          <w:tcPr>
            <w:tcW w:w="1327" w:type="dxa"/>
            <w:shd w:val="clear" w:color="auto" w:fill="DBE5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>
            <w:r w:rsidRPr="00CE10B5"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/>
        </w:tc>
      </w:tr>
      <w:tr w:rsidR="009B0444" w:rsidRPr="00596190" w:rsidTr="001E2897">
        <w:tc>
          <w:tcPr>
            <w:tcW w:w="1327" w:type="dxa"/>
            <w:shd w:val="clear" w:color="auto" w:fill="DBE5F1"/>
          </w:tcPr>
          <w:p w:rsidR="009B0444" w:rsidRPr="008E7EFD" w:rsidRDefault="009B044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DBE5F1"/>
          </w:tcPr>
          <w:p w:rsidR="009B0444" w:rsidRDefault="009B0444">
            <w:r w:rsidRPr="007C7F07"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Default="009B0444">
            <w:r w:rsidRPr="00CE10B5"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/>
        </w:tc>
      </w:tr>
      <w:tr w:rsidR="009B0444" w:rsidRPr="00596190" w:rsidTr="001E2897">
        <w:tc>
          <w:tcPr>
            <w:tcW w:w="1327" w:type="dxa"/>
            <w:shd w:val="clear" w:color="auto" w:fill="DBE5F1"/>
          </w:tcPr>
          <w:p w:rsidR="009B0444" w:rsidRPr="008E7EFD" w:rsidRDefault="009B0444" w:rsidP="009B0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B0444">
              <w:rPr>
                <w:b/>
                <w:sz w:val="20"/>
                <w:szCs w:val="20"/>
              </w:rPr>
              <w:t>11,30 - 12,15</w:t>
            </w:r>
          </w:p>
        </w:tc>
        <w:tc>
          <w:tcPr>
            <w:tcW w:w="1327" w:type="dxa"/>
            <w:shd w:val="clear" w:color="auto" w:fill="DBE5F1"/>
          </w:tcPr>
          <w:p w:rsidR="009B0444" w:rsidRDefault="009B0444">
            <w:r w:rsidRPr="007C7F07"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DBE5F1"/>
          </w:tcPr>
          <w:p w:rsidR="009B0444" w:rsidRPr="00596190" w:rsidRDefault="009B0444" w:rsidP="001E2897">
            <w:pPr>
              <w:spacing w:after="0" w:line="240" w:lineRule="auto"/>
            </w:pPr>
          </w:p>
        </w:tc>
      </w:tr>
    </w:tbl>
    <w:p w:rsidR="00AE0720" w:rsidRDefault="00AE0720" w:rsidP="00AE0720">
      <w:pPr>
        <w:pStyle w:val="Odlomakpopisa"/>
        <w:rPr>
          <w:b/>
        </w:rPr>
      </w:pPr>
    </w:p>
    <w:p w:rsidR="009B0444" w:rsidRDefault="009B0444" w:rsidP="00AE0720">
      <w:pPr>
        <w:pStyle w:val="Odlomakpopisa"/>
        <w:rPr>
          <w:b/>
        </w:rPr>
      </w:pPr>
    </w:p>
    <w:p w:rsidR="009B0444" w:rsidRDefault="009B0444" w:rsidP="00AE0720">
      <w:pPr>
        <w:pStyle w:val="Odlomakpopisa"/>
        <w:rPr>
          <w:b/>
        </w:rPr>
      </w:pPr>
    </w:p>
    <w:p w:rsidR="009B0444" w:rsidRDefault="009B0444" w:rsidP="00AE0720">
      <w:pPr>
        <w:pStyle w:val="Odlomakpopisa"/>
        <w:rPr>
          <w:b/>
        </w:rPr>
      </w:pPr>
    </w:p>
    <w:p w:rsidR="009B0444" w:rsidRDefault="009B0444" w:rsidP="00AE0720">
      <w:pPr>
        <w:pStyle w:val="Odlomakpopisa"/>
        <w:rPr>
          <w:b/>
        </w:rPr>
      </w:pPr>
    </w:p>
    <w:p w:rsidR="009B0444" w:rsidRDefault="009B0444" w:rsidP="00AE0720">
      <w:pPr>
        <w:pStyle w:val="Odlomakpopisa"/>
        <w:rPr>
          <w:b/>
        </w:rPr>
      </w:pPr>
    </w:p>
    <w:p w:rsidR="00AE0720" w:rsidRPr="00AE0720" w:rsidRDefault="00AE0720" w:rsidP="00AE0720">
      <w:pPr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lastRenderedPageBreak/>
        <w:t>UČENICI KOJI IMAJU NEGATIVNE OCJENE IZ MATEMATIKE:</w:t>
      </w:r>
    </w:p>
    <w:p w:rsidR="00AE0720" w:rsidRDefault="00AE0720" w:rsidP="009B0444">
      <w:pPr>
        <w:tabs>
          <w:tab w:val="left" w:pos="2856"/>
        </w:tabs>
        <w:ind w:left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187D2B">
        <w:tc>
          <w:tcPr>
            <w:tcW w:w="1326" w:type="dxa"/>
            <w:shd w:val="clear" w:color="auto" w:fill="F2DBDB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F2DBDB"/>
          </w:tcPr>
          <w:p w:rsid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</w:t>
            </w:r>
            <w:r>
              <w:rPr>
                <w:b/>
              </w:rPr>
              <w:t>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F2DBDB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F2DBDB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F2DBDB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2DBDB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 w:rsidP="0001417A">
            <w:r w:rsidRPr="001E021F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1E021F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470437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2B4B7C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/>
        </w:tc>
      </w:tr>
      <w:tr w:rsidR="009B0444" w:rsidRPr="00596190" w:rsidTr="009B0444">
        <w:tc>
          <w:tcPr>
            <w:tcW w:w="1326" w:type="dxa"/>
            <w:shd w:val="clear" w:color="auto" w:fill="F2DBDB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 w:rsidP="0001417A">
            <w:r w:rsidRPr="001E021F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1E021F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470437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2B4B7C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Default="009B0444"/>
        </w:tc>
      </w:tr>
      <w:tr w:rsidR="009B0444" w:rsidRPr="00596190" w:rsidTr="009B0444">
        <w:tc>
          <w:tcPr>
            <w:tcW w:w="1326" w:type="dxa"/>
            <w:shd w:val="clear" w:color="auto" w:fill="F2DBDB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Default="009B0444">
            <w:r w:rsidRPr="00470437">
              <w:t>MAT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Default="009B0444" w:rsidP="002D33F2">
            <w:r w:rsidRPr="00BC66B6">
              <w:t>MAT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2DBDB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Pr="00470437" w:rsidRDefault="009B0444"/>
        </w:tc>
        <w:tc>
          <w:tcPr>
            <w:tcW w:w="1327" w:type="dxa"/>
            <w:shd w:val="clear" w:color="auto" w:fill="F2DBDB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2DBDB"/>
          </w:tcPr>
          <w:p w:rsidR="009B0444" w:rsidRDefault="009B0444" w:rsidP="002D33F2">
            <w:r w:rsidRPr="00BC66B6">
              <w:t>MAT</w:t>
            </w:r>
          </w:p>
        </w:tc>
      </w:tr>
    </w:tbl>
    <w:p w:rsidR="00AE0720" w:rsidRDefault="00AE0720" w:rsidP="00AE0720">
      <w:pPr>
        <w:rPr>
          <w:b/>
        </w:rPr>
      </w:pPr>
    </w:p>
    <w:p w:rsidR="00AE0720" w:rsidRPr="00AE0720" w:rsidRDefault="00AE0720" w:rsidP="00AE0720">
      <w:pPr>
        <w:rPr>
          <w:b/>
          <w:sz w:val="24"/>
          <w:szCs w:val="24"/>
        </w:rPr>
      </w:pPr>
    </w:p>
    <w:p w:rsidR="00AE0720" w:rsidRPr="00AE0720" w:rsidRDefault="00AE0720" w:rsidP="00AE0720">
      <w:pPr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POVIJESTI (</w:t>
      </w:r>
      <w:proofErr w:type="spellStart"/>
      <w:r w:rsidRPr="00AE0720">
        <w:rPr>
          <w:b/>
          <w:sz w:val="24"/>
          <w:szCs w:val="24"/>
        </w:rPr>
        <w:t>prof</w:t>
      </w:r>
      <w:proofErr w:type="spellEnd"/>
      <w:r w:rsidRPr="00AE0720">
        <w:rPr>
          <w:b/>
          <w:sz w:val="24"/>
          <w:szCs w:val="24"/>
        </w:rPr>
        <w:t xml:space="preserve">. </w:t>
      </w:r>
      <w:r w:rsidR="004D7A0E">
        <w:rPr>
          <w:b/>
          <w:sz w:val="24"/>
          <w:szCs w:val="24"/>
        </w:rPr>
        <w:t>Mandžuka</w:t>
      </w:r>
      <w:r w:rsidRPr="00AE0720">
        <w:rPr>
          <w:b/>
          <w:sz w:val="24"/>
          <w:szCs w:val="24"/>
        </w:rPr>
        <w:t>):</w:t>
      </w:r>
    </w:p>
    <w:p w:rsidR="00AE0720" w:rsidRDefault="00AE0720" w:rsidP="00AE0720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6772CF">
        <w:tc>
          <w:tcPr>
            <w:tcW w:w="1326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E5DFEC"/>
          </w:tcPr>
          <w:p w:rsid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</w:t>
            </w:r>
            <w:r>
              <w:rPr>
                <w:b/>
              </w:rPr>
              <w:t>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462F05">
            <w:pPr>
              <w:spacing w:after="0" w:line="240" w:lineRule="auto"/>
            </w:pPr>
            <w:r w:rsidRPr="00596190">
              <w:t>POV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462F05">
            <w:pPr>
              <w:spacing w:after="0" w:line="240" w:lineRule="auto"/>
            </w:pPr>
            <w:r w:rsidRPr="00596190">
              <w:t>POV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</w:tbl>
    <w:p w:rsidR="00AE0720" w:rsidRDefault="00AE0720" w:rsidP="00AE0720"/>
    <w:p w:rsidR="00AE0720" w:rsidRPr="00AE0720" w:rsidRDefault="00AE0720" w:rsidP="00AE0720">
      <w:pPr>
        <w:rPr>
          <w:sz w:val="24"/>
          <w:szCs w:val="24"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HRVATSKOG JEZIKA I MATEMATIKE: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3E702B">
        <w:tc>
          <w:tcPr>
            <w:tcW w:w="1326" w:type="dxa"/>
            <w:shd w:val="clear" w:color="auto" w:fill="C6D9F1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C6D9F1"/>
          </w:tcPr>
          <w:p w:rsid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</w:t>
            </w:r>
            <w:r>
              <w:rPr>
                <w:b/>
              </w:rPr>
              <w:t>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C6D9F1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C6D9F1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C6D9F1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C6D9F1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C6D9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Default="009B0444" w:rsidP="005420B4">
            <w:r w:rsidRPr="00E550B5">
              <w:t>HRV. J.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C6D9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Default="009B0444" w:rsidP="005420B4">
            <w:r w:rsidRPr="00E550B5">
              <w:t>HRV. J.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C6D9F1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Default="009B044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C6D9F1"/>
          </w:tcPr>
          <w:p w:rsidR="009B0444" w:rsidRPr="008E7EFD" w:rsidRDefault="009B044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C6D9F1"/>
          </w:tcPr>
          <w:p w:rsidR="009B0444" w:rsidRPr="008E7EFD" w:rsidRDefault="009B044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B0444">
              <w:rPr>
                <w:b/>
                <w:sz w:val="20"/>
                <w:szCs w:val="20"/>
              </w:rPr>
              <w:t>11,30- 12,15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C6D9F1"/>
          </w:tcPr>
          <w:p w:rsidR="009B0444" w:rsidRPr="00596190" w:rsidRDefault="009B0444" w:rsidP="001E2897">
            <w:pPr>
              <w:spacing w:after="0" w:line="240" w:lineRule="auto"/>
            </w:pPr>
          </w:p>
        </w:tc>
      </w:tr>
    </w:tbl>
    <w:p w:rsidR="00AE0720" w:rsidRDefault="00AE0720" w:rsidP="00AE0720">
      <w:pPr>
        <w:rPr>
          <w:b/>
          <w:sz w:val="24"/>
          <w:szCs w:val="24"/>
        </w:rPr>
      </w:pPr>
    </w:p>
    <w:p w:rsidR="009B0444" w:rsidRDefault="009B0444" w:rsidP="00AE0720">
      <w:pPr>
        <w:rPr>
          <w:b/>
          <w:sz w:val="24"/>
          <w:szCs w:val="24"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lastRenderedPageBreak/>
        <w:t>UČENICI KOJI IMAJU NEGATIVNE OCJENE IZ MATEMATIKE I KEMIJE: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646F51">
        <w:tc>
          <w:tcPr>
            <w:tcW w:w="1326" w:type="dxa"/>
            <w:shd w:val="clear" w:color="auto" w:fill="D6E3B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D6E3BC"/>
          </w:tcPr>
          <w:p w:rsidR="009B0444" w:rsidRP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D6E3B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D6E3BC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D6E3B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D6E3B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D6E3BC"/>
          </w:tcPr>
          <w:p w:rsidR="009B0444" w:rsidRDefault="009B0444">
            <w:r w:rsidRPr="001B301E"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5527E1">
            <w:pPr>
              <w:spacing w:after="0" w:line="240" w:lineRule="auto"/>
            </w:pPr>
            <w:r>
              <w:t>MAT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Default="009B0444">
            <w:r w:rsidRPr="001B301E"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5527E1">
            <w:pPr>
              <w:spacing w:after="0" w:line="240" w:lineRule="auto"/>
            </w:pPr>
            <w:r>
              <w:t>MAT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D6E3B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D6E3BC"/>
          </w:tcPr>
          <w:p w:rsidR="009B0444" w:rsidRPr="00596190" w:rsidRDefault="009B0444" w:rsidP="001E2897">
            <w:pPr>
              <w:spacing w:after="0" w:line="240" w:lineRule="auto"/>
            </w:pPr>
          </w:p>
        </w:tc>
      </w:tr>
    </w:tbl>
    <w:p w:rsidR="009B0444" w:rsidRDefault="009B0444" w:rsidP="009B0444">
      <w:pPr>
        <w:pStyle w:val="Odlomakpopisa"/>
        <w:rPr>
          <w:b/>
          <w:sz w:val="24"/>
          <w:szCs w:val="24"/>
        </w:rPr>
      </w:pPr>
    </w:p>
    <w:p w:rsidR="009B0444" w:rsidRDefault="009B0444" w:rsidP="009B0444">
      <w:pPr>
        <w:pStyle w:val="Odlomakpopisa"/>
        <w:rPr>
          <w:b/>
          <w:sz w:val="24"/>
          <w:szCs w:val="24"/>
        </w:rPr>
      </w:pPr>
    </w:p>
    <w:p w:rsidR="00A82A84" w:rsidRDefault="00A82A84" w:rsidP="009B0444">
      <w:pPr>
        <w:pStyle w:val="Odlomakpopisa"/>
        <w:rPr>
          <w:b/>
          <w:sz w:val="24"/>
          <w:szCs w:val="24"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HRVATSKOG JEZIKA I KEMIJE: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0B0FD5">
        <w:tc>
          <w:tcPr>
            <w:tcW w:w="1326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E5DFEC"/>
          </w:tcPr>
          <w:p w:rsidR="009B0444" w:rsidRP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E5DFEC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Default="009B0444" w:rsidP="00ED58E3">
            <w:r w:rsidRPr="00E550B5">
              <w:t>HRV. J.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Default="009B0444" w:rsidP="00ED58E3">
            <w:r w:rsidRPr="00E550B5">
              <w:t>HRV. J.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CE10B5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/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CE10B5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/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E5DFEC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1E2897">
            <w:pPr>
              <w:spacing w:after="0" w:line="240" w:lineRule="auto"/>
            </w:pPr>
          </w:p>
        </w:tc>
      </w:tr>
    </w:tbl>
    <w:p w:rsidR="00AE0720" w:rsidRDefault="00AE0720" w:rsidP="00AE0720">
      <w:pPr>
        <w:pStyle w:val="Odlomakpopisa"/>
      </w:pPr>
    </w:p>
    <w:p w:rsidR="00AE0720" w:rsidRDefault="00AE0720" w:rsidP="00AE0720">
      <w:pPr>
        <w:pStyle w:val="Odlomakpopisa"/>
      </w:pPr>
    </w:p>
    <w:p w:rsidR="00AE0720" w:rsidRPr="003119FA" w:rsidRDefault="00AE0720" w:rsidP="00AE0720">
      <w:pPr>
        <w:pStyle w:val="Odlomakpopisa"/>
        <w:rPr>
          <w:b/>
        </w:rPr>
      </w:pPr>
    </w:p>
    <w:p w:rsidR="00AE0720" w:rsidRPr="009B0444" w:rsidRDefault="00AE0720" w:rsidP="00AE0720">
      <w:pPr>
        <w:pStyle w:val="Odlomakpopisa"/>
        <w:numPr>
          <w:ilvl w:val="0"/>
          <w:numId w:val="2"/>
        </w:numPr>
      </w:pPr>
      <w:r w:rsidRPr="009B0444">
        <w:rPr>
          <w:b/>
          <w:sz w:val="24"/>
          <w:szCs w:val="24"/>
        </w:rPr>
        <w:t>UČENICI KOJI IMAJU NEGATIVNE OCJENE IZ POVIJESTI (</w:t>
      </w:r>
      <w:proofErr w:type="spellStart"/>
      <w:r w:rsidRPr="009B0444">
        <w:rPr>
          <w:b/>
          <w:sz w:val="24"/>
          <w:szCs w:val="24"/>
        </w:rPr>
        <w:t>prof</w:t>
      </w:r>
      <w:proofErr w:type="spellEnd"/>
      <w:r w:rsidRPr="009B0444">
        <w:rPr>
          <w:b/>
          <w:sz w:val="24"/>
          <w:szCs w:val="24"/>
        </w:rPr>
        <w:t xml:space="preserve">. </w:t>
      </w:r>
      <w:proofErr w:type="spellStart"/>
      <w:r w:rsidR="009B0444">
        <w:rPr>
          <w:b/>
          <w:sz w:val="24"/>
          <w:szCs w:val="24"/>
        </w:rPr>
        <w:t>Mandžuka</w:t>
      </w:r>
      <w:proofErr w:type="spellEnd"/>
      <w:r w:rsidRPr="009B0444">
        <w:rPr>
          <w:b/>
          <w:sz w:val="24"/>
          <w:szCs w:val="24"/>
        </w:rPr>
        <w:t xml:space="preserve">) I GEOGRAFIJE </w:t>
      </w:r>
    </w:p>
    <w:p w:rsidR="009B0444" w:rsidRDefault="009B0444" w:rsidP="009B0444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B0444" w:rsidRPr="009B0444" w:rsidTr="00DE55FB">
        <w:tc>
          <w:tcPr>
            <w:tcW w:w="1326" w:type="dxa"/>
            <w:shd w:val="clear" w:color="auto" w:fill="FDE9D9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FDE9D9"/>
          </w:tcPr>
          <w:p w:rsidR="009B0444" w:rsidRPr="009B0444" w:rsidRDefault="009B0444" w:rsidP="009B0444">
            <w:pPr>
              <w:spacing w:after="0" w:line="240" w:lineRule="auto"/>
              <w:jc w:val="center"/>
              <w:rPr>
                <w:b/>
              </w:rPr>
            </w:pPr>
            <w:r w:rsidRPr="009B0444">
              <w:rPr>
                <w:b/>
              </w:rPr>
              <w:t>PONEDJELJAK</w:t>
            </w:r>
          </w:p>
          <w:p w:rsidR="009B0444" w:rsidRPr="009B0444" w:rsidRDefault="009B0444" w:rsidP="009B0444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 xml:space="preserve">    20. 6.                   27. 6.</w:t>
            </w:r>
          </w:p>
        </w:tc>
        <w:tc>
          <w:tcPr>
            <w:tcW w:w="1327" w:type="dxa"/>
            <w:shd w:val="clear" w:color="auto" w:fill="FDE9D9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FDE9D9"/>
          </w:tcPr>
          <w:p w:rsid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1E28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FDE9D9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FDE9D9"/>
          </w:tcPr>
          <w:p w:rsidR="009B0444" w:rsidRPr="009B0444" w:rsidRDefault="009B0444" w:rsidP="001E2897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DE9D9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6C0D8F">
            <w:pPr>
              <w:spacing w:after="0" w:line="240" w:lineRule="auto"/>
            </w:pPr>
            <w:r w:rsidRPr="00596190">
              <w:t>POV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DE9D9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6C0D8F">
            <w:pPr>
              <w:spacing w:after="0" w:line="240" w:lineRule="auto"/>
            </w:pPr>
            <w:r w:rsidRPr="00596190">
              <w:t>POV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DE9D9"/>
          </w:tcPr>
          <w:p w:rsidR="009B0444" w:rsidRPr="008E7EFD" w:rsidRDefault="009B044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01417A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GEO</w:t>
            </w:r>
          </w:p>
        </w:tc>
      </w:tr>
      <w:tr w:rsidR="009B0444" w:rsidRPr="00596190" w:rsidTr="009B0444">
        <w:tc>
          <w:tcPr>
            <w:tcW w:w="1326" w:type="dxa"/>
            <w:shd w:val="clear" w:color="auto" w:fill="FDE9D9"/>
          </w:tcPr>
          <w:p w:rsidR="009B0444" w:rsidRPr="008E7EFD" w:rsidRDefault="009B044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 w:rsidRPr="00596190">
              <w:t>POV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</w:tbl>
    <w:p w:rsidR="00AE0720" w:rsidRPr="003119FA" w:rsidRDefault="00AE0720" w:rsidP="00AE0720">
      <w:pPr>
        <w:rPr>
          <w:b/>
        </w:rPr>
      </w:pPr>
    </w:p>
    <w:p w:rsidR="00AE0720" w:rsidRPr="00AE0720" w:rsidRDefault="00AE0720" w:rsidP="00AE072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lastRenderedPageBreak/>
        <w:t>UČENICI KOJI IMAJU NEGATIVNE OCJENE IZ POVIJESTI</w:t>
      </w:r>
      <w:r w:rsidR="009B0444">
        <w:rPr>
          <w:b/>
          <w:sz w:val="24"/>
          <w:szCs w:val="24"/>
        </w:rPr>
        <w:t xml:space="preserve"> (</w:t>
      </w:r>
      <w:proofErr w:type="spellStart"/>
      <w:r w:rsidR="009B0444">
        <w:rPr>
          <w:b/>
          <w:sz w:val="24"/>
          <w:szCs w:val="24"/>
        </w:rPr>
        <w:t>prof</w:t>
      </w:r>
      <w:proofErr w:type="spellEnd"/>
      <w:r w:rsidR="009B0444">
        <w:rPr>
          <w:b/>
          <w:sz w:val="24"/>
          <w:szCs w:val="24"/>
        </w:rPr>
        <w:t xml:space="preserve">. </w:t>
      </w:r>
      <w:proofErr w:type="spellStart"/>
      <w:r w:rsidR="009B0444">
        <w:rPr>
          <w:b/>
          <w:sz w:val="24"/>
          <w:szCs w:val="24"/>
        </w:rPr>
        <w:t>Brezac</w:t>
      </w:r>
      <w:proofErr w:type="spellEnd"/>
      <w:r w:rsidR="009B0444">
        <w:rPr>
          <w:b/>
          <w:sz w:val="24"/>
          <w:szCs w:val="24"/>
        </w:rPr>
        <w:t>-Radović)</w:t>
      </w:r>
      <w:r w:rsidRPr="00AE0720">
        <w:rPr>
          <w:b/>
          <w:sz w:val="24"/>
          <w:szCs w:val="24"/>
        </w:rPr>
        <w:t xml:space="preserve"> I MATEMATIKE: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5"/>
        <w:gridCol w:w="1128"/>
        <w:gridCol w:w="1327"/>
        <w:gridCol w:w="1327"/>
        <w:gridCol w:w="1327"/>
        <w:gridCol w:w="1327"/>
        <w:gridCol w:w="1327"/>
      </w:tblGrid>
      <w:tr w:rsidR="00A82A84" w:rsidRPr="00A82A84" w:rsidTr="000C1B71">
        <w:tc>
          <w:tcPr>
            <w:tcW w:w="1525" w:type="dxa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82A84">
              <w:rPr>
                <w:b/>
              </w:rPr>
              <w:t>Šk</w:t>
            </w:r>
            <w:proofErr w:type="spellEnd"/>
            <w:r w:rsidRPr="00A82A84">
              <w:rPr>
                <w:b/>
              </w:rPr>
              <w:t>. sat - vrijeme</w:t>
            </w:r>
          </w:p>
        </w:tc>
        <w:tc>
          <w:tcPr>
            <w:tcW w:w="2455" w:type="dxa"/>
            <w:gridSpan w:val="2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PONEDJELJAK</w:t>
            </w:r>
          </w:p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20. 6.                   27. 6.</w:t>
            </w:r>
          </w:p>
        </w:tc>
        <w:tc>
          <w:tcPr>
            <w:tcW w:w="1327" w:type="dxa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SRI</w:t>
            </w:r>
          </w:p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PET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9902CA">
            <w:r w:rsidRPr="00B85CB7">
              <w:t>POV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9902CA">
            <w:r w:rsidRPr="00B85CB7">
              <w:t>POV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1E2897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MAT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32888">
            <w:pPr>
              <w:spacing w:after="0" w:line="240" w:lineRule="auto"/>
            </w:pPr>
            <w:r>
              <w:t>MAT</w:t>
            </w:r>
          </w:p>
        </w:tc>
      </w:tr>
      <w:tr w:rsidR="00A82A84" w:rsidRPr="00596190" w:rsidTr="00A82A84">
        <w:trPr>
          <w:trHeight w:val="641"/>
        </w:trPr>
        <w:tc>
          <w:tcPr>
            <w:tcW w:w="1525" w:type="dxa"/>
            <w:shd w:val="clear" w:color="auto" w:fill="EAF1DD"/>
          </w:tcPr>
          <w:p w:rsidR="00A82A84" w:rsidRPr="008E7EFD" w:rsidRDefault="00A82A84" w:rsidP="001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32888">
            <w:pPr>
              <w:spacing w:after="0" w:line="240" w:lineRule="auto"/>
            </w:pPr>
            <w:r>
              <w:t>MAT</w:t>
            </w:r>
          </w:p>
        </w:tc>
      </w:tr>
      <w:tr w:rsidR="00A82A84" w:rsidRPr="00596190" w:rsidTr="00A82A84">
        <w:trPr>
          <w:trHeight w:val="641"/>
        </w:trPr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1E2897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367138">
            <w:pPr>
              <w:spacing w:after="0" w:line="240" w:lineRule="auto"/>
            </w:pPr>
          </w:p>
        </w:tc>
      </w:tr>
    </w:tbl>
    <w:p w:rsidR="00AE0720" w:rsidRDefault="00AE0720" w:rsidP="00AE0720"/>
    <w:p w:rsidR="009B0444" w:rsidRDefault="009B0444" w:rsidP="00AE0720"/>
    <w:p w:rsidR="009B0444" w:rsidRPr="009B0444" w:rsidRDefault="009B0444" w:rsidP="009B04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Pr="009B0444">
        <w:rPr>
          <w:b/>
          <w:sz w:val="24"/>
          <w:szCs w:val="24"/>
        </w:rPr>
        <w:t xml:space="preserve">UČENICI KOJI IMAJU NEGATIVNE OCJENE IZ POVIJESTI I </w:t>
      </w:r>
      <w:r>
        <w:rPr>
          <w:b/>
          <w:sz w:val="24"/>
          <w:szCs w:val="24"/>
        </w:rPr>
        <w:t>GEOGRAFIJE (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Brezac</w:t>
      </w:r>
      <w:proofErr w:type="spellEnd"/>
      <w:r>
        <w:rPr>
          <w:b/>
          <w:sz w:val="24"/>
          <w:szCs w:val="24"/>
        </w:rPr>
        <w:t xml:space="preserve"> Radović)</w:t>
      </w:r>
      <w:r w:rsidRPr="009B0444">
        <w:rPr>
          <w:b/>
          <w:sz w:val="24"/>
          <w:szCs w:val="24"/>
        </w:rPr>
        <w:t>:</w:t>
      </w:r>
    </w:p>
    <w:p w:rsidR="009B0444" w:rsidRDefault="009B0444" w:rsidP="00AE07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5"/>
        <w:gridCol w:w="1128"/>
        <w:gridCol w:w="1327"/>
        <w:gridCol w:w="1327"/>
        <w:gridCol w:w="1327"/>
        <w:gridCol w:w="1327"/>
        <w:gridCol w:w="1327"/>
      </w:tblGrid>
      <w:tr w:rsidR="00A82A84" w:rsidRPr="009B0444" w:rsidTr="00584C17">
        <w:tc>
          <w:tcPr>
            <w:tcW w:w="1525" w:type="dxa"/>
            <w:shd w:val="clear" w:color="auto" w:fill="EAF1DD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455" w:type="dxa"/>
            <w:gridSpan w:val="2"/>
            <w:shd w:val="clear" w:color="auto" w:fill="EAF1DD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PONEDJELJAK</w:t>
            </w:r>
          </w:p>
          <w:p w:rsidR="00A82A84" w:rsidRPr="009B0444" w:rsidRDefault="00A82A84" w:rsidP="00A82A84">
            <w:pPr>
              <w:spacing w:after="0" w:line="240" w:lineRule="auto"/>
              <w:rPr>
                <w:b/>
              </w:rPr>
            </w:pPr>
            <w:r w:rsidRPr="00A82A84">
              <w:rPr>
                <w:b/>
              </w:rPr>
              <w:t>20. 6.                   27. 6.</w:t>
            </w:r>
          </w:p>
        </w:tc>
        <w:tc>
          <w:tcPr>
            <w:tcW w:w="1327" w:type="dxa"/>
            <w:shd w:val="clear" w:color="auto" w:fill="EAF1DD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EAF1DD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EAF1DD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Default="00A82A84" w:rsidP="0029298A">
            <w:r w:rsidRPr="00B85CB7">
              <w:t>POV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Default="00A82A84" w:rsidP="0029298A">
            <w:r w:rsidRPr="00B85CB7">
              <w:t>POV</w:t>
            </w:r>
          </w:p>
        </w:tc>
      </w:tr>
      <w:tr w:rsidR="00A82A84" w:rsidRPr="00596190" w:rsidTr="00A82A84"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Default="00A82A84" w:rsidP="0001417A">
            <w:r>
              <w:t>GEO</w:t>
            </w:r>
          </w:p>
        </w:tc>
      </w:tr>
      <w:tr w:rsidR="00A82A84" w:rsidRPr="00596190" w:rsidTr="00A82A84">
        <w:trPr>
          <w:trHeight w:val="641"/>
        </w:trPr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Default="00A82A84" w:rsidP="0001417A"/>
        </w:tc>
      </w:tr>
      <w:tr w:rsidR="00A82A84" w:rsidRPr="00596190" w:rsidTr="00A82A84">
        <w:trPr>
          <w:trHeight w:val="641"/>
        </w:trPr>
        <w:tc>
          <w:tcPr>
            <w:tcW w:w="1525" w:type="dxa"/>
            <w:shd w:val="clear" w:color="auto" w:fill="EAF1DD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128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01417A">
            <w:pPr>
              <w:spacing w:after="0" w:line="240" w:lineRule="auto"/>
            </w:pPr>
            <w:r>
              <w:t>POV</w:t>
            </w:r>
          </w:p>
        </w:tc>
        <w:tc>
          <w:tcPr>
            <w:tcW w:w="1327" w:type="dxa"/>
            <w:shd w:val="clear" w:color="auto" w:fill="EAF1DD"/>
          </w:tcPr>
          <w:p w:rsidR="00A82A84" w:rsidRPr="00596190" w:rsidRDefault="00A82A84" w:rsidP="00610804">
            <w:pPr>
              <w:spacing w:after="0" w:line="240" w:lineRule="auto"/>
            </w:pPr>
          </w:p>
        </w:tc>
      </w:tr>
    </w:tbl>
    <w:p w:rsidR="009B0444" w:rsidRDefault="009B0444"/>
    <w:p w:rsidR="009B0444" w:rsidRDefault="009B0444"/>
    <w:p w:rsidR="00A82A84" w:rsidRDefault="00A82A84"/>
    <w:p w:rsidR="00A82A84" w:rsidRDefault="00A82A84"/>
    <w:p w:rsidR="00A82A84" w:rsidRDefault="00A82A84"/>
    <w:p w:rsidR="00A82A84" w:rsidRDefault="00A82A84"/>
    <w:p w:rsidR="00A82A84" w:rsidRDefault="00A82A84"/>
    <w:p w:rsidR="009B0444" w:rsidRDefault="009B0444" w:rsidP="009B04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j) </w:t>
      </w:r>
      <w:r w:rsidRPr="009B0444">
        <w:rPr>
          <w:b/>
          <w:sz w:val="24"/>
          <w:szCs w:val="24"/>
        </w:rPr>
        <w:t xml:space="preserve">UČENICI KOJI IMAJU NEGATIVNE OCJENE IZ HRVATSKOG JEZIKA I </w:t>
      </w:r>
      <w:r>
        <w:rPr>
          <w:b/>
          <w:sz w:val="24"/>
          <w:szCs w:val="24"/>
        </w:rPr>
        <w:t>GEOGRAFIJE</w:t>
      </w:r>
      <w:r w:rsidRPr="009B0444">
        <w:rPr>
          <w:b/>
          <w:sz w:val="24"/>
          <w:szCs w:val="24"/>
        </w:rPr>
        <w:t>:</w:t>
      </w:r>
    </w:p>
    <w:p w:rsidR="009B0444" w:rsidRDefault="009B0444" w:rsidP="009B0444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A82A84" w:rsidRPr="009B0444" w:rsidTr="00C66235">
        <w:tc>
          <w:tcPr>
            <w:tcW w:w="1326" w:type="dxa"/>
            <w:shd w:val="clear" w:color="auto" w:fill="E5DFEC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E5DFEC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PONEDJELJAK</w:t>
            </w:r>
          </w:p>
          <w:p w:rsidR="00A82A84" w:rsidRPr="009B0444" w:rsidRDefault="00A82A84" w:rsidP="00A82A84">
            <w:pPr>
              <w:spacing w:after="0" w:line="240" w:lineRule="auto"/>
              <w:rPr>
                <w:b/>
              </w:rPr>
            </w:pPr>
            <w:r w:rsidRPr="00A82A84">
              <w:rPr>
                <w:b/>
              </w:rPr>
              <w:t>20. 6.                   27. 6.</w:t>
            </w:r>
          </w:p>
        </w:tc>
        <w:tc>
          <w:tcPr>
            <w:tcW w:w="1327" w:type="dxa"/>
            <w:shd w:val="clear" w:color="auto" w:fill="E5DFEC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15.6.</w:t>
            </w:r>
          </w:p>
        </w:tc>
        <w:tc>
          <w:tcPr>
            <w:tcW w:w="1327" w:type="dxa"/>
            <w:shd w:val="clear" w:color="auto" w:fill="E5DFEC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E5DFEC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EF7D74">
            <w:r w:rsidRPr="00E550B5">
              <w:t>HRV. J.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Default="00A82A84" w:rsidP="00EF7D74">
            <w:r w:rsidRPr="00E550B5">
              <w:t>HRV. J.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CE10B5" w:rsidRDefault="00A82A84" w:rsidP="0001417A"/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CE10B5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>
              <w:t>GEO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CE10B5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Default="00A82A84" w:rsidP="0001417A"/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r w:rsidRPr="007C7F07"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  <w:r>
              <w:t>HRV. J.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  <w:tr w:rsidR="00A82A84" w:rsidRPr="00596190" w:rsidTr="00A82A84">
        <w:tc>
          <w:tcPr>
            <w:tcW w:w="1326" w:type="dxa"/>
            <w:shd w:val="clear" w:color="auto" w:fill="E5DFEC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E5DFEC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</w:tbl>
    <w:p w:rsidR="009B0444" w:rsidRDefault="009B0444" w:rsidP="009B0444">
      <w:pPr>
        <w:ind w:left="360"/>
        <w:rPr>
          <w:b/>
          <w:sz w:val="24"/>
          <w:szCs w:val="24"/>
        </w:rPr>
      </w:pPr>
    </w:p>
    <w:p w:rsidR="00A82A84" w:rsidRPr="009B0444" w:rsidRDefault="00A82A84" w:rsidP="009B0444">
      <w:pPr>
        <w:ind w:left="360"/>
        <w:rPr>
          <w:b/>
          <w:sz w:val="24"/>
          <w:szCs w:val="24"/>
        </w:rPr>
      </w:pPr>
    </w:p>
    <w:p w:rsidR="009B0444" w:rsidRPr="009B0444" w:rsidRDefault="00A82A84" w:rsidP="00A82A84">
      <w:pPr>
        <w:ind w:left="360"/>
      </w:pPr>
      <w:r>
        <w:rPr>
          <w:b/>
          <w:sz w:val="24"/>
          <w:szCs w:val="24"/>
        </w:rPr>
        <w:t xml:space="preserve">k)  </w:t>
      </w:r>
      <w:r w:rsidR="009B0444" w:rsidRPr="00A82A84">
        <w:rPr>
          <w:b/>
          <w:sz w:val="24"/>
          <w:szCs w:val="24"/>
        </w:rPr>
        <w:t>UČENICI KOJI IMAJU NEGATIVNE OCJENE IZ KEMIJE I GEOGRAFIJE</w:t>
      </w:r>
    </w:p>
    <w:p w:rsidR="009B0444" w:rsidRDefault="009B0444" w:rsidP="009B0444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A82A84" w:rsidRPr="009B0444" w:rsidTr="002E004F">
        <w:tc>
          <w:tcPr>
            <w:tcW w:w="1326" w:type="dxa"/>
            <w:shd w:val="clear" w:color="auto" w:fill="FDE9D9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FDE9D9"/>
          </w:tcPr>
          <w:p w:rsidR="00A82A84" w:rsidRPr="00A82A84" w:rsidRDefault="00A82A84" w:rsidP="00A82A84">
            <w:pPr>
              <w:spacing w:after="0" w:line="240" w:lineRule="auto"/>
              <w:jc w:val="center"/>
              <w:rPr>
                <w:b/>
              </w:rPr>
            </w:pPr>
            <w:r w:rsidRPr="00A82A84">
              <w:rPr>
                <w:b/>
              </w:rPr>
              <w:t>PONEDJELJAK</w:t>
            </w:r>
          </w:p>
          <w:p w:rsidR="00A82A84" w:rsidRPr="009B0444" w:rsidRDefault="00A82A84" w:rsidP="00A82A84">
            <w:pPr>
              <w:spacing w:after="0" w:line="240" w:lineRule="auto"/>
              <w:rPr>
                <w:b/>
              </w:rPr>
            </w:pPr>
            <w:r w:rsidRPr="00A82A84">
              <w:rPr>
                <w:b/>
              </w:rPr>
              <w:t>20. 6.                   27. 6.</w:t>
            </w:r>
          </w:p>
        </w:tc>
        <w:tc>
          <w:tcPr>
            <w:tcW w:w="1327" w:type="dxa"/>
            <w:shd w:val="clear" w:color="auto" w:fill="FDE9D9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UTO</w:t>
            </w:r>
          </w:p>
        </w:tc>
        <w:tc>
          <w:tcPr>
            <w:tcW w:w="1327" w:type="dxa"/>
            <w:shd w:val="clear" w:color="auto" w:fill="FDE9D9"/>
          </w:tcPr>
          <w:p w:rsidR="00A82A84" w:rsidRDefault="00A82A84" w:rsidP="00A82A84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SRI</w:t>
            </w:r>
          </w:p>
          <w:p w:rsidR="00A82A84" w:rsidRPr="009B0444" w:rsidRDefault="00A82A84" w:rsidP="00A82A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15.6.</w:t>
            </w:r>
          </w:p>
        </w:tc>
        <w:tc>
          <w:tcPr>
            <w:tcW w:w="1327" w:type="dxa"/>
            <w:shd w:val="clear" w:color="auto" w:fill="FDE9D9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ČET</w:t>
            </w:r>
          </w:p>
        </w:tc>
        <w:tc>
          <w:tcPr>
            <w:tcW w:w="1327" w:type="dxa"/>
            <w:shd w:val="clear" w:color="auto" w:fill="FDE9D9"/>
          </w:tcPr>
          <w:p w:rsidR="00A82A84" w:rsidRPr="009B0444" w:rsidRDefault="00A82A8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>PET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 w:rsidRPr="00596190"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GEO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</w:tr>
      <w:tr w:rsidR="00A82A84" w:rsidRPr="00596190" w:rsidTr="00A82A84">
        <w:tc>
          <w:tcPr>
            <w:tcW w:w="1326" w:type="dxa"/>
            <w:shd w:val="clear" w:color="auto" w:fill="FDE9D9"/>
          </w:tcPr>
          <w:p w:rsidR="00A82A84" w:rsidRPr="008E7EFD" w:rsidRDefault="00A82A84" w:rsidP="00014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Default="00A82A84" w:rsidP="0001417A">
            <w:pPr>
              <w:spacing w:after="0" w:line="240" w:lineRule="auto"/>
            </w:pPr>
          </w:p>
        </w:tc>
        <w:tc>
          <w:tcPr>
            <w:tcW w:w="1327" w:type="dxa"/>
            <w:shd w:val="clear" w:color="auto" w:fill="FDE9D9"/>
          </w:tcPr>
          <w:p w:rsidR="00A82A84" w:rsidRPr="00596190" w:rsidRDefault="00A82A84" w:rsidP="0001417A">
            <w:pPr>
              <w:spacing w:after="0" w:line="240" w:lineRule="auto"/>
            </w:pPr>
          </w:p>
        </w:tc>
      </w:tr>
    </w:tbl>
    <w:p w:rsidR="009B0444" w:rsidRDefault="009B0444" w:rsidP="009B0444">
      <w:pPr>
        <w:rPr>
          <w:b/>
        </w:rPr>
      </w:pPr>
    </w:p>
    <w:p w:rsidR="00A82A84" w:rsidRPr="003119FA" w:rsidRDefault="00A82A84" w:rsidP="009B0444">
      <w:pPr>
        <w:rPr>
          <w:b/>
        </w:rPr>
      </w:pPr>
    </w:p>
    <w:p w:rsidR="00A82A84" w:rsidRDefault="00A82A8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9B0444" w:rsidRDefault="009B0444" w:rsidP="009B0444">
      <w:pPr>
        <w:jc w:val="center"/>
        <w:rPr>
          <w:b/>
          <w:color w:val="FF0000"/>
        </w:rPr>
      </w:pPr>
      <w:r w:rsidRPr="009B0444">
        <w:rPr>
          <w:b/>
          <w:color w:val="FF0000"/>
        </w:rPr>
        <w:lastRenderedPageBreak/>
        <w:t>POSLJEDNJI DAN DOPUNSKOG RADA: SRIJEDA 29.6. 2016. GOD.</w:t>
      </w:r>
    </w:p>
    <w:p w:rsidR="00A82A84" w:rsidRDefault="00A82A84" w:rsidP="009B0444">
      <w:pPr>
        <w:jc w:val="center"/>
        <w:rPr>
          <w:b/>
          <w:color w:val="FF0000"/>
        </w:rPr>
      </w:pPr>
    </w:p>
    <w:p w:rsidR="009B0444" w:rsidRDefault="009B0444" w:rsidP="009B0444">
      <w:pPr>
        <w:pStyle w:val="Odlomakpopisa"/>
        <w:numPr>
          <w:ilvl w:val="0"/>
          <w:numId w:val="7"/>
        </w:numPr>
      </w:pPr>
      <w:r w:rsidRPr="009B0444">
        <w:t>nema dopunskog rada iz matematike, povijesti i geografije (</w:t>
      </w:r>
      <w:proofErr w:type="spellStart"/>
      <w:r w:rsidRPr="009B0444">
        <w:t>Prof</w:t>
      </w:r>
      <w:proofErr w:type="spellEnd"/>
      <w:r w:rsidRPr="009B0444">
        <w:t xml:space="preserve">. </w:t>
      </w:r>
      <w:proofErr w:type="spellStart"/>
      <w:r w:rsidRPr="009B0444">
        <w:t>Brezac</w:t>
      </w:r>
      <w:proofErr w:type="spellEnd"/>
      <w:r w:rsidRPr="009B0444">
        <w:t xml:space="preserve">- Radović), </w:t>
      </w:r>
    </w:p>
    <w:p w:rsidR="009B0444" w:rsidRDefault="009B0444" w:rsidP="009B0444">
      <w:pPr>
        <w:pStyle w:val="Odlomakpopisa"/>
        <w:numPr>
          <w:ilvl w:val="0"/>
          <w:numId w:val="7"/>
        </w:numPr>
      </w:pPr>
      <w:r w:rsidRPr="009B0444">
        <w:t>toga dana</w:t>
      </w:r>
      <w:r w:rsidR="00A82A84">
        <w:t xml:space="preserve">, dopunski rad održat će se </w:t>
      </w:r>
      <w:r w:rsidRPr="009B0444">
        <w:t xml:space="preserve"> iz predmeta hrv</w:t>
      </w:r>
      <w:r>
        <w:t>atski</w:t>
      </w:r>
      <w:r w:rsidRPr="009B0444">
        <w:t xml:space="preserve"> j., povijest (</w:t>
      </w:r>
      <w:proofErr w:type="spellStart"/>
      <w:r w:rsidRPr="009B0444">
        <w:t>prof</w:t>
      </w:r>
      <w:proofErr w:type="spellEnd"/>
      <w:r w:rsidRPr="009B0444">
        <w:t xml:space="preserve">. </w:t>
      </w:r>
      <w:proofErr w:type="spellStart"/>
      <w:r w:rsidRPr="009B0444">
        <w:t>Mandžuka</w:t>
      </w:r>
      <w:proofErr w:type="spellEnd"/>
      <w:r w:rsidRPr="009B0444">
        <w:t>) i kemija</w:t>
      </w:r>
      <w:r w:rsidR="00A82A84">
        <w:t xml:space="preserve"> prema sljedećem rasporedu</w:t>
      </w:r>
      <w:r>
        <w:t>:</w:t>
      </w:r>
    </w:p>
    <w:p w:rsidR="009B0444" w:rsidRDefault="009B0444" w:rsidP="009B0444">
      <w:pPr>
        <w:pStyle w:val="Odlomakpopisa"/>
      </w:pPr>
    </w:p>
    <w:tbl>
      <w:tblPr>
        <w:tblW w:w="0" w:type="auto"/>
        <w:tblInd w:w="2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327"/>
        <w:gridCol w:w="1327"/>
        <w:gridCol w:w="1327"/>
      </w:tblGrid>
      <w:tr w:rsidR="009B0444" w:rsidRPr="009B0444" w:rsidTr="00173BA1">
        <w:tc>
          <w:tcPr>
            <w:tcW w:w="1327" w:type="dxa"/>
            <w:shd w:val="clear" w:color="auto" w:fill="E5DFEC"/>
          </w:tcPr>
          <w:p w:rsidR="009B0444" w:rsidRPr="009B0444" w:rsidRDefault="009B0444" w:rsidP="0001417A">
            <w:pPr>
              <w:spacing w:after="0" w:line="240" w:lineRule="auto"/>
              <w:rPr>
                <w:b/>
              </w:rPr>
            </w:pPr>
            <w:proofErr w:type="spellStart"/>
            <w:r w:rsidRPr="009B0444">
              <w:rPr>
                <w:b/>
              </w:rPr>
              <w:t>Šk</w:t>
            </w:r>
            <w:proofErr w:type="spellEnd"/>
            <w:r w:rsidRPr="009B0444">
              <w:rPr>
                <w:b/>
              </w:rPr>
              <w:t>. sat - vrijeme</w:t>
            </w:r>
          </w:p>
        </w:tc>
        <w:tc>
          <w:tcPr>
            <w:tcW w:w="2654" w:type="dxa"/>
            <w:gridSpan w:val="2"/>
            <w:shd w:val="clear" w:color="auto" w:fill="E5DFEC"/>
          </w:tcPr>
          <w:p w:rsidR="009B0444" w:rsidRPr="009B0444" w:rsidRDefault="009B0444" w:rsidP="0001417A">
            <w:pPr>
              <w:spacing w:after="0" w:line="240" w:lineRule="auto"/>
              <w:rPr>
                <w:b/>
              </w:rPr>
            </w:pPr>
            <w:r w:rsidRPr="009B0444">
              <w:rPr>
                <w:b/>
              </w:rPr>
              <w:t xml:space="preserve">               </w:t>
            </w:r>
            <w:r w:rsidRPr="009B0444">
              <w:rPr>
                <w:b/>
              </w:rPr>
              <w:t>SRI</w:t>
            </w:r>
            <w:r w:rsidRPr="009B0444">
              <w:rPr>
                <w:b/>
              </w:rPr>
              <w:t>., 29.6.</w:t>
            </w:r>
          </w:p>
        </w:tc>
      </w:tr>
      <w:tr w:rsidR="009B0444" w:rsidRPr="00596190" w:rsidTr="009B0444">
        <w:tc>
          <w:tcPr>
            <w:tcW w:w="1327" w:type="dxa"/>
            <w:shd w:val="clear" w:color="auto" w:fill="E5DFEC"/>
          </w:tcPr>
          <w:p w:rsidR="009B0444" w:rsidRPr="008E7EFD" w:rsidRDefault="009B044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proofErr w:type="spellStart"/>
            <w:r>
              <w:t>HRV.J</w:t>
            </w:r>
            <w:proofErr w:type="spellEnd"/>
            <w:r>
              <w:t>.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pPr>
              <w:spacing w:after="0" w:line="240" w:lineRule="auto"/>
            </w:pPr>
            <w:r>
              <w:t>POV</w:t>
            </w:r>
          </w:p>
        </w:tc>
      </w:tr>
      <w:tr w:rsidR="009B0444" w:rsidRPr="00596190" w:rsidTr="009B0444">
        <w:tc>
          <w:tcPr>
            <w:tcW w:w="1327" w:type="dxa"/>
            <w:shd w:val="clear" w:color="auto" w:fill="E5DFEC"/>
          </w:tcPr>
          <w:p w:rsidR="009B0444" w:rsidRPr="008E7EFD" w:rsidRDefault="009B044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proofErr w:type="spellStart"/>
            <w:r>
              <w:t>HRV.J</w:t>
            </w:r>
            <w:proofErr w:type="spellEnd"/>
            <w:r>
              <w:t>.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pPr>
              <w:spacing w:after="0" w:line="240" w:lineRule="auto"/>
            </w:pPr>
            <w:r>
              <w:t>POV</w:t>
            </w:r>
          </w:p>
        </w:tc>
      </w:tr>
      <w:tr w:rsidR="009B0444" w:rsidRPr="00596190" w:rsidTr="009B0444">
        <w:tc>
          <w:tcPr>
            <w:tcW w:w="1327" w:type="dxa"/>
            <w:shd w:val="clear" w:color="auto" w:fill="E5DFEC"/>
          </w:tcPr>
          <w:p w:rsidR="009B0444" w:rsidRPr="008E7EFD" w:rsidRDefault="009B044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</w:p>
        </w:tc>
      </w:tr>
      <w:tr w:rsidR="009B0444" w:rsidRPr="00596190" w:rsidTr="009B0444">
        <w:tc>
          <w:tcPr>
            <w:tcW w:w="1327" w:type="dxa"/>
            <w:shd w:val="clear" w:color="auto" w:fill="E5DFEC"/>
          </w:tcPr>
          <w:p w:rsidR="009B0444" w:rsidRPr="008E7EFD" w:rsidRDefault="009B0444" w:rsidP="0001417A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</w:tc>
        <w:tc>
          <w:tcPr>
            <w:tcW w:w="1327" w:type="dxa"/>
            <w:shd w:val="clear" w:color="auto" w:fill="E5DFEC"/>
          </w:tcPr>
          <w:p w:rsidR="009B0444" w:rsidRPr="00596190" w:rsidRDefault="009B0444" w:rsidP="0001417A">
            <w:pPr>
              <w:spacing w:after="0" w:line="240" w:lineRule="auto"/>
            </w:pPr>
            <w:r>
              <w:t>KEM</w:t>
            </w:r>
          </w:p>
        </w:tc>
        <w:tc>
          <w:tcPr>
            <w:tcW w:w="1327" w:type="dxa"/>
            <w:shd w:val="clear" w:color="auto" w:fill="E5DFEC"/>
          </w:tcPr>
          <w:p w:rsidR="009B0444" w:rsidRDefault="009B0444" w:rsidP="0001417A">
            <w:pPr>
              <w:spacing w:after="0" w:line="240" w:lineRule="auto"/>
            </w:pPr>
          </w:p>
        </w:tc>
      </w:tr>
    </w:tbl>
    <w:p w:rsidR="009B0444" w:rsidRPr="009B0444" w:rsidRDefault="009B0444" w:rsidP="009B0444">
      <w:pPr>
        <w:pStyle w:val="Odlomakpopisa"/>
      </w:pPr>
    </w:p>
    <w:p w:rsidR="00AE0720" w:rsidRPr="009B0444" w:rsidRDefault="00AE0720" w:rsidP="009B0444">
      <w:r>
        <w:br w:type="page"/>
      </w:r>
    </w:p>
    <w:p w:rsidR="00A82A84" w:rsidRDefault="00AE0720" w:rsidP="00A82A84">
      <w:pPr>
        <w:pStyle w:val="Naslov1"/>
        <w:jc w:val="center"/>
      </w:pPr>
      <w:r w:rsidRPr="00AE0720">
        <w:lastRenderedPageBreak/>
        <w:t>RASPORED SATI TIJEKOM DANA ODRŽAVANJA DOPUNSKOG RADA:</w:t>
      </w:r>
    </w:p>
    <w:p w:rsidR="00A82A84" w:rsidRPr="00A82A84" w:rsidRDefault="00A82A84" w:rsidP="00A82A84"/>
    <w:p w:rsidR="00AE0720" w:rsidRDefault="00AE0720" w:rsidP="00AE07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dopunski rad (nastava) održava se u vremenu od 8,00 – 13,00 sati s obzirom na gore navedene rasporede po predmetu ili predmetima</w:t>
      </w:r>
    </w:p>
    <w:p w:rsidR="00A82A84" w:rsidRPr="00AE0720" w:rsidRDefault="00A82A84" w:rsidP="00A82A84">
      <w:pPr>
        <w:jc w:val="center"/>
        <w:rPr>
          <w:b/>
          <w:sz w:val="28"/>
          <w:szCs w:val="28"/>
        </w:rPr>
      </w:pPr>
    </w:p>
    <w:p w:rsidR="00AE0720" w:rsidRDefault="00AE0720" w:rsidP="00AE0720"/>
    <w:tbl>
      <w:tblPr>
        <w:tblpPr w:leftFromText="180" w:rightFromText="180" w:vertAnchor="page" w:horzAnchor="margin" w:tblpXSpec="center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9"/>
        <w:gridCol w:w="1787"/>
        <w:gridCol w:w="1842"/>
      </w:tblGrid>
      <w:tr w:rsidR="00AE0720" w:rsidTr="00A82A84">
        <w:trPr>
          <w:trHeight w:val="254"/>
        </w:trPr>
        <w:tc>
          <w:tcPr>
            <w:tcW w:w="514" w:type="dxa"/>
            <w:shd w:val="clear" w:color="auto" w:fill="DAEEF3"/>
          </w:tcPr>
          <w:p w:rsidR="00AE0720" w:rsidRPr="005F1F12" w:rsidRDefault="00AE0720" w:rsidP="00A82A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1F12">
              <w:rPr>
                <w:b/>
                <w:sz w:val="24"/>
                <w:szCs w:val="24"/>
              </w:rPr>
              <w:t>Šk</w:t>
            </w:r>
            <w:proofErr w:type="spellEnd"/>
            <w:r w:rsidRPr="005F1F12">
              <w:rPr>
                <w:b/>
                <w:sz w:val="24"/>
                <w:szCs w:val="24"/>
              </w:rPr>
              <w:t>. sat</w:t>
            </w:r>
          </w:p>
        </w:tc>
        <w:tc>
          <w:tcPr>
            <w:tcW w:w="3678" w:type="dxa"/>
            <w:gridSpan w:val="3"/>
            <w:shd w:val="clear" w:color="auto" w:fill="DAEEF3"/>
          </w:tcPr>
          <w:p w:rsidR="00AE0720" w:rsidRPr="005F1F12" w:rsidRDefault="00AE0720" w:rsidP="00A82A84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V R I J E M E</w:t>
            </w:r>
          </w:p>
          <w:p w:rsidR="00AE0720" w:rsidRPr="005F1F12" w:rsidRDefault="00AE0720" w:rsidP="00A82A84">
            <w:pPr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 xml:space="preserve">            O D                           </w:t>
            </w:r>
            <w:proofErr w:type="spellStart"/>
            <w:r w:rsidRPr="005F1F12">
              <w:rPr>
                <w:b/>
                <w:sz w:val="24"/>
                <w:szCs w:val="24"/>
              </w:rPr>
              <w:t>D</w:t>
            </w:r>
            <w:proofErr w:type="spellEnd"/>
            <w:r w:rsidRPr="005F1F12">
              <w:rPr>
                <w:b/>
                <w:sz w:val="24"/>
                <w:szCs w:val="24"/>
              </w:rPr>
              <w:t xml:space="preserve"> O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8,00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9,30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11,15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</w:tr>
      <w:tr w:rsidR="00AE0720" w:rsidTr="00A82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A82A84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13,00</w:t>
            </w:r>
          </w:p>
        </w:tc>
      </w:tr>
    </w:tbl>
    <w:p w:rsidR="00AE0720" w:rsidRDefault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Default="00AE0720" w:rsidP="00AE0720"/>
    <w:p w:rsidR="00AE0720" w:rsidRPr="00AE0720" w:rsidRDefault="00AE0720" w:rsidP="00AE0720">
      <w:pPr>
        <w:pStyle w:val="Naslov2"/>
        <w:jc w:val="both"/>
        <w:rPr>
          <w:color w:val="FF0000"/>
          <w:sz w:val="32"/>
          <w:szCs w:val="32"/>
        </w:rPr>
      </w:pPr>
      <w:r>
        <w:tab/>
      </w:r>
      <w:r w:rsidRPr="00AE0720">
        <w:rPr>
          <w:color w:val="FF0000"/>
          <w:sz w:val="32"/>
          <w:szCs w:val="32"/>
        </w:rPr>
        <w:t>RASPORED UČIONICA:</w:t>
      </w:r>
    </w:p>
    <w:p w:rsidR="00AE0720" w:rsidRPr="00A82A84" w:rsidRDefault="00AE0720" w:rsidP="00AE0720">
      <w:pPr>
        <w:rPr>
          <w:b/>
          <w:color w:val="FF0000"/>
          <w:sz w:val="32"/>
          <w:szCs w:val="32"/>
        </w:rPr>
      </w:pPr>
      <w:r w:rsidRPr="00A82A84">
        <w:rPr>
          <w:b/>
          <w:color w:val="FF0000"/>
          <w:sz w:val="32"/>
          <w:szCs w:val="32"/>
        </w:rPr>
        <w:t xml:space="preserve">                                     </w:t>
      </w:r>
      <w:r w:rsidR="00A82A84">
        <w:rPr>
          <w:b/>
          <w:color w:val="FF0000"/>
          <w:sz w:val="32"/>
          <w:szCs w:val="32"/>
        </w:rPr>
        <w:t xml:space="preserve">     </w:t>
      </w:r>
      <w:r w:rsidRPr="00A82A84">
        <w:rPr>
          <w:b/>
          <w:color w:val="FF0000"/>
          <w:sz w:val="24"/>
          <w:szCs w:val="24"/>
        </w:rPr>
        <w:t>BROJ UČIONICE</w:t>
      </w:r>
      <w:r w:rsidRPr="00A82A84">
        <w:rPr>
          <w:b/>
          <w:color w:val="FF0000"/>
          <w:sz w:val="32"/>
          <w:szCs w:val="32"/>
        </w:rPr>
        <w:t>:</w:t>
      </w:r>
    </w:p>
    <w:p w:rsidR="00AE0720" w:rsidRPr="00AE0720" w:rsidRDefault="00A82A84" w:rsidP="00AE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Gabrijela </w:t>
      </w:r>
      <w:proofErr w:type="spellStart"/>
      <w:r>
        <w:rPr>
          <w:b/>
          <w:sz w:val="32"/>
          <w:szCs w:val="32"/>
        </w:rPr>
        <w:t>Debelić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prof</w:t>
      </w:r>
      <w:proofErr w:type="spellEnd"/>
      <w:r>
        <w:rPr>
          <w:b/>
          <w:sz w:val="32"/>
          <w:szCs w:val="32"/>
        </w:rPr>
        <w:t>.</w:t>
      </w:r>
      <w:r w:rsidR="00AE0720" w:rsidRPr="00AE0720">
        <w:rPr>
          <w:b/>
          <w:sz w:val="32"/>
          <w:szCs w:val="32"/>
        </w:rPr>
        <w:t>– 36</w:t>
      </w:r>
    </w:p>
    <w:p w:rsidR="00AE0720" w:rsidRPr="00A82A84" w:rsidRDefault="00A82A84" w:rsidP="00AE072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Carmen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Tučić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prof</w:t>
      </w:r>
      <w:proofErr w:type="spellEnd"/>
      <w:r>
        <w:rPr>
          <w:b/>
          <w:sz w:val="32"/>
          <w:szCs w:val="32"/>
        </w:rPr>
        <w:t>.</w:t>
      </w:r>
      <w:r w:rsidR="00AE0720" w:rsidRPr="00AE0720">
        <w:rPr>
          <w:b/>
          <w:sz w:val="32"/>
          <w:szCs w:val="32"/>
        </w:rPr>
        <w:t xml:space="preserve"> – </w:t>
      </w:r>
      <w:r w:rsidRPr="00A82A84">
        <w:rPr>
          <w:b/>
          <w:sz w:val="32"/>
          <w:szCs w:val="32"/>
        </w:rPr>
        <w:t>34</w:t>
      </w:r>
    </w:p>
    <w:p w:rsidR="00AE0720" w:rsidRPr="00A82A84" w:rsidRDefault="00A82A84" w:rsidP="00AE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Ivana Lešina, </w:t>
      </w:r>
      <w:proofErr w:type="spellStart"/>
      <w:r>
        <w:rPr>
          <w:b/>
          <w:sz w:val="32"/>
          <w:szCs w:val="32"/>
        </w:rPr>
        <w:t>prof</w:t>
      </w:r>
      <w:proofErr w:type="spellEnd"/>
      <w:r>
        <w:rPr>
          <w:b/>
          <w:sz w:val="32"/>
          <w:szCs w:val="32"/>
        </w:rPr>
        <w:t>.</w:t>
      </w:r>
      <w:r w:rsidR="00AE0720" w:rsidRPr="00A82A8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32</w:t>
      </w:r>
    </w:p>
    <w:p w:rsidR="00AE0720" w:rsidRPr="00AE0720" w:rsidRDefault="00A82A84" w:rsidP="00AE072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Rasim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Mandžuka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prof</w:t>
      </w:r>
      <w:proofErr w:type="spellEnd"/>
      <w:r>
        <w:rPr>
          <w:b/>
          <w:sz w:val="32"/>
          <w:szCs w:val="32"/>
        </w:rPr>
        <w:t>.</w:t>
      </w:r>
      <w:r w:rsidR="00AE0720" w:rsidRPr="00AE0720">
        <w:rPr>
          <w:b/>
          <w:sz w:val="32"/>
          <w:szCs w:val="32"/>
        </w:rPr>
        <w:t xml:space="preserve"> – 3</w:t>
      </w:r>
      <w:r>
        <w:rPr>
          <w:b/>
          <w:sz w:val="32"/>
          <w:szCs w:val="32"/>
        </w:rPr>
        <w:t>2</w:t>
      </w:r>
    </w:p>
    <w:p w:rsidR="00AE0720" w:rsidRPr="00AE0720" w:rsidRDefault="00A82A84" w:rsidP="00AE072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Rozana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Brezac</w:t>
      </w:r>
      <w:proofErr w:type="spellEnd"/>
      <w:r>
        <w:rPr>
          <w:b/>
          <w:sz w:val="32"/>
          <w:szCs w:val="32"/>
        </w:rPr>
        <w:t xml:space="preserve">-Radović, </w:t>
      </w:r>
      <w:proofErr w:type="spellStart"/>
      <w:r>
        <w:rPr>
          <w:b/>
          <w:sz w:val="32"/>
          <w:szCs w:val="32"/>
        </w:rPr>
        <w:t>prof</w:t>
      </w:r>
      <w:proofErr w:type="spellEnd"/>
      <w:r>
        <w:rPr>
          <w:b/>
          <w:sz w:val="32"/>
          <w:szCs w:val="32"/>
        </w:rPr>
        <w:t>.</w:t>
      </w:r>
      <w:r w:rsidR="00AE0720" w:rsidRPr="00AE072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30</w:t>
      </w:r>
    </w:p>
    <w:p w:rsidR="00DF11F9" w:rsidRPr="00AE0720" w:rsidRDefault="00DF11F9" w:rsidP="00AE0720">
      <w:pPr>
        <w:tabs>
          <w:tab w:val="left" w:pos="1065"/>
        </w:tabs>
        <w:rPr>
          <w:sz w:val="32"/>
          <w:szCs w:val="32"/>
        </w:rPr>
      </w:pPr>
    </w:p>
    <w:sectPr w:rsidR="00DF11F9" w:rsidRPr="00AE0720" w:rsidSect="00DF11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5C" w:rsidRDefault="0003645C" w:rsidP="008D1457">
      <w:pPr>
        <w:spacing w:after="0" w:line="240" w:lineRule="auto"/>
      </w:pPr>
      <w:r>
        <w:separator/>
      </w:r>
    </w:p>
  </w:endnote>
  <w:endnote w:type="continuationSeparator" w:id="0">
    <w:p w:rsidR="0003645C" w:rsidRDefault="0003645C" w:rsidP="008D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6553"/>
      <w:docPartObj>
        <w:docPartGallery w:val="Page Numbers (Bottom of Page)"/>
        <w:docPartUnique/>
      </w:docPartObj>
    </w:sdtPr>
    <w:sdtContent>
      <w:p w:rsidR="008D1457" w:rsidRDefault="008D1457">
        <w:pPr>
          <w:pStyle w:val="Podnoje"/>
          <w:jc w:val="right"/>
        </w:pPr>
        <w:fldSimple w:instr=" PAGE   \* MERGEFORMAT ">
          <w:r w:rsidR="004D7A0E">
            <w:rPr>
              <w:noProof/>
            </w:rPr>
            <w:t>2</w:t>
          </w:r>
        </w:fldSimple>
      </w:p>
    </w:sdtContent>
  </w:sdt>
  <w:p w:rsidR="008D1457" w:rsidRDefault="008D145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5C" w:rsidRDefault="0003645C" w:rsidP="008D1457">
      <w:pPr>
        <w:spacing w:after="0" w:line="240" w:lineRule="auto"/>
      </w:pPr>
      <w:r>
        <w:separator/>
      </w:r>
    </w:p>
  </w:footnote>
  <w:footnote w:type="continuationSeparator" w:id="0">
    <w:p w:rsidR="0003645C" w:rsidRDefault="0003645C" w:rsidP="008D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9B1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6F3B"/>
    <w:multiLevelType w:val="hybridMultilevel"/>
    <w:tmpl w:val="71DA3534"/>
    <w:lvl w:ilvl="0" w:tplc="8D821C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88E"/>
    <w:multiLevelType w:val="hybridMultilevel"/>
    <w:tmpl w:val="4F725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B59"/>
    <w:multiLevelType w:val="hybridMultilevel"/>
    <w:tmpl w:val="EBF4A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25CE0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1165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2460"/>
    <w:multiLevelType w:val="hybridMultilevel"/>
    <w:tmpl w:val="750CDE16"/>
    <w:lvl w:ilvl="0" w:tplc="CEDC7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20"/>
    <w:rsid w:val="0003645C"/>
    <w:rsid w:val="00081B02"/>
    <w:rsid w:val="000969B0"/>
    <w:rsid w:val="00106B8E"/>
    <w:rsid w:val="0033501F"/>
    <w:rsid w:val="003957BD"/>
    <w:rsid w:val="00461601"/>
    <w:rsid w:val="004D7A0E"/>
    <w:rsid w:val="005575C2"/>
    <w:rsid w:val="005E02E0"/>
    <w:rsid w:val="0084463D"/>
    <w:rsid w:val="008D1457"/>
    <w:rsid w:val="0096095A"/>
    <w:rsid w:val="009B0444"/>
    <w:rsid w:val="00A82A84"/>
    <w:rsid w:val="00AE0720"/>
    <w:rsid w:val="00DF11F9"/>
    <w:rsid w:val="00E22E1F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E07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7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720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E07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0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AE0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E07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D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145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D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14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2016-06-14T10:03:00Z</cp:lastPrinted>
  <dcterms:created xsi:type="dcterms:W3CDTF">2016-06-14T10:05:00Z</dcterms:created>
  <dcterms:modified xsi:type="dcterms:W3CDTF">2016-06-14T10:06:00Z</dcterms:modified>
</cp:coreProperties>
</file>