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73" w:rsidRPr="00043073" w:rsidRDefault="00043073" w:rsidP="00043073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43073">
        <w:rPr>
          <w:rFonts w:ascii="Arial" w:hAnsi="Arial" w:cs="Arial"/>
          <w:b/>
          <w:noProof/>
          <w:color w:val="000000"/>
          <w:sz w:val="32"/>
          <w:szCs w:val="32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-488315</wp:posOffset>
            </wp:positionV>
            <wp:extent cx="963930" cy="1280160"/>
            <wp:effectExtent l="19050" t="0" r="7620" b="0"/>
            <wp:wrapSquare wrapText="bothSides"/>
            <wp:docPr id="6" name="Slika 5" descr="C:\Users\Korisnik\Desktop\os_Rivarela_log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os_Rivarela_logo_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07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OŠ - SE RIVARELA, Novigrad - </w:t>
      </w:r>
      <w:proofErr w:type="spellStart"/>
      <w:r w:rsidRPr="0004307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Cittanova</w:t>
      </w:r>
      <w:proofErr w:type="spellEnd"/>
      <w:r w:rsidRPr="00043073">
        <w:rPr>
          <w:b/>
          <w:sz w:val="32"/>
          <w:szCs w:val="32"/>
        </w:rPr>
        <w:t xml:space="preserve"> </w:t>
      </w:r>
    </w:p>
    <w:p w:rsidR="00043073" w:rsidRDefault="00043073" w:rsidP="00043073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organizira </w:t>
      </w:r>
      <w:r w:rsidRPr="0004307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predavanje </w:t>
      </w:r>
      <w:proofErr w:type="spellStart"/>
      <w:r w:rsidRPr="00043073">
        <w:rPr>
          <w:rFonts w:ascii="Arial" w:hAnsi="Arial" w:cs="Arial"/>
          <w:color w:val="000000"/>
          <w:sz w:val="32"/>
          <w:szCs w:val="32"/>
          <w:shd w:val="clear" w:color="auto" w:fill="FFFFFF"/>
        </w:rPr>
        <w:t>dipl</w:t>
      </w:r>
      <w:proofErr w:type="spellEnd"/>
      <w:r w:rsidRPr="0004307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043073">
        <w:rPr>
          <w:rFonts w:ascii="Arial" w:hAnsi="Arial" w:cs="Arial"/>
          <w:color w:val="000000"/>
          <w:sz w:val="32"/>
          <w:szCs w:val="32"/>
          <w:shd w:val="clear" w:color="auto" w:fill="FFFFFF"/>
        </w:rPr>
        <w:t>logopedinje</w:t>
      </w:r>
      <w:proofErr w:type="spellEnd"/>
      <w:r w:rsidRPr="0004307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043073" w:rsidRPr="00043073" w:rsidRDefault="00043073" w:rsidP="0004307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4307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Lee </w:t>
      </w:r>
      <w:proofErr w:type="spellStart"/>
      <w:r w:rsidRPr="0004307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Radolović</w:t>
      </w:r>
      <w:proofErr w:type="spellEnd"/>
    </w:p>
    <w:p w:rsidR="00043073" w:rsidRDefault="00043073" w:rsidP="0004307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4307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u srijedu </w:t>
      </w:r>
      <w:r w:rsidRPr="0004307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10. veljače od 16,30 h do 17,45 h</w:t>
      </w:r>
      <w:r w:rsidRPr="0004307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(roditelji 1. i 2. </w:t>
      </w:r>
      <w:proofErr w:type="spellStart"/>
      <w:r w:rsidRPr="00043073">
        <w:rPr>
          <w:rFonts w:ascii="Arial" w:hAnsi="Arial" w:cs="Arial"/>
          <w:color w:val="000000"/>
          <w:sz w:val="32"/>
          <w:szCs w:val="32"/>
          <w:shd w:val="clear" w:color="auto" w:fill="FFFFFF"/>
        </w:rPr>
        <w:t>raz</w:t>
      </w:r>
      <w:proofErr w:type="spellEnd"/>
      <w:r w:rsidRPr="00043073">
        <w:rPr>
          <w:rFonts w:ascii="Arial" w:hAnsi="Arial" w:cs="Arial"/>
          <w:color w:val="000000"/>
          <w:sz w:val="32"/>
          <w:szCs w:val="32"/>
          <w:shd w:val="clear" w:color="auto" w:fill="FFFFFF"/>
        </w:rPr>
        <w:t>.)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; </w:t>
      </w:r>
      <w:r w:rsidRPr="0004307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od 18,00 h do 19,15 h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(roditelji 3. i 4.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raz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.),</w:t>
      </w:r>
    </w:p>
    <w:p w:rsidR="00043073" w:rsidRPr="00043073" w:rsidRDefault="00043073" w:rsidP="0004307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43073">
        <w:rPr>
          <w:rFonts w:ascii="Arial" w:hAnsi="Arial" w:cs="Arial"/>
          <w:color w:val="000000"/>
          <w:sz w:val="32"/>
          <w:szCs w:val="32"/>
          <w:shd w:val="clear" w:color="auto" w:fill="FFFFFF"/>
        </w:rPr>
        <w:t>u višenamjenskom prostoru škole:</w:t>
      </w:r>
    </w:p>
    <w:p w:rsidR="00043073" w:rsidRDefault="00043073" w:rsidP="00043073">
      <w:pPr>
        <w:jc w:val="center"/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</w:pPr>
    </w:p>
    <w:p w:rsidR="00043073" w:rsidRPr="00043073" w:rsidRDefault="00043073" w:rsidP="00043073">
      <w:pPr>
        <w:jc w:val="center"/>
        <w:rPr>
          <w:rFonts w:ascii="Arial" w:hAnsi="Arial" w:cs="Arial"/>
          <w:b/>
          <w:i/>
          <w:color w:val="000000"/>
          <w:sz w:val="40"/>
          <w:szCs w:val="40"/>
          <w:shd w:val="clear" w:color="auto" w:fill="FFFFFF"/>
        </w:rPr>
      </w:pPr>
      <w:r w:rsidRPr="00043073">
        <w:rPr>
          <w:rFonts w:ascii="Arial" w:hAnsi="Arial" w:cs="Arial"/>
          <w:b/>
          <w:i/>
          <w:color w:val="000000"/>
          <w:sz w:val="40"/>
          <w:szCs w:val="40"/>
          <w:shd w:val="clear" w:color="auto" w:fill="FFFFFF"/>
        </w:rPr>
        <w:t>"Da čitanje i učenje ne postanu mučenje"</w:t>
      </w:r>
    </w:p>
    <w:p w:rsidR="00043073" w:rsidRPr="00043073" w:rsidRDefault="00043073" w:rsidP="0004307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43073">
        <w:rPr>
          <w:rFonts w:ascii="Arial" w:hAnsi="Arial" w:cs="Arial"/>
          <w:b/>
          <w:i/>
          <w:noProof/>
          <w:color w:val="000000"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47625</wp:posOffset>
            </wp:positionV>
            <wp:extent cx="1695450" cy="1151890"/>
            <wp:effectExtent l="19050" t="0" r="0" b="0"/>
            <wp:wrapSquare wrapText="bothSides"/>
            <wp:docPr id="3" name="Slika 2" descr="https://s-media-cache-ak0.pinimg.com/564x/0f/9f/c1/0f9fc14bc72a1c6cc0af48d737d30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564x/0f/9f/c1/0f9fc14bc72a1c6cc0af48d737d30f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073">
        <w:rPr>
          <w:rFonts w:ascii="Arial" w:hAnsi="Arial" w:cs="Arial"/>
          <w:b/>
          <w:i/>
          <w:color w:val="000000"/>
          <w:sz w:val="32"/>
          <w:szCs w:val="32"/>
        </w:rPr>
        <w:br/>
      </w:r>
      <w:r w:rsidRPr="00043073">
        <w:rPr>
          <w:rFonts w:ascii="Arial" w:hAnsi="Arial" w:cs="Arial"/>
          <w:color w:val="000000"/>
          <w:sz w:val="32"/>
          <w:szCs w:val="32"/>
        </w:rPr>
        <w:br/>
      </w:r>
    </w:p>
    <w:p w:rsidR="00043073" w:rsidRPr="00043073" w:rsidRDefault="00043073" w:rsidP="0004307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43073" w:rsidRDefault="00043073" w:rsidP="0004307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43073" w:rsidRPr="00043073" w:rsidRDefault="00043073" w:rsidP="0004307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43073">
        <w:rPr>
          <w:rFonts w:ascii="Arial" w:hAnsi="Arial" w:cs="Arial"/>
          <w:color w:val="000000"/>
          <w:sz w:val="32"/>
          <w:szCs w:val="32"/>
          <w:shd w:val="clear" w:color="auto" w:fill="FFFFFF"/>
        </w:rPr>
        <w:t>Tema obuhvaća upoznavanje s teškoćama u učenju te educiranje: kako uočiti teškoće u učenju i usvajanje postupaka za pomoć djeci s teškoćama u učenju.</w:t>
      </w:r>
    </w:p>
    <w:p w:rsidR="00043073" w:rsidRPr="00043073" w:rsidRDefault="00043073" w:rsidP="00043073">
      <w:pPr>
        <w:jc w:val="center"/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</w:pPr>
    </w:p>
    <w:p w:rsidR="00043073" w:rsidRPr="00043073" w:rsidRDefault="00043073">
      <w:pPr>
        <w:rPr>
          <w:sz w:val="32"/>
          <w:szCs w:val="32"/>
        </w:rPr>
      </w:pPr>
    </w:p>
    <w:p w:rsidR="00043073" w:rsidRPr="00043073" w:rsidRDefault="00043073" w:rsidP="0004307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Gđa </w:t>
      </w:r>
      <w:r w:rsidRPr="000430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Lea </w:t>
      </w:r>
      <w:proofErr w:type="spellStart"/>
      <w:r w:rsidRPr="000430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Radolović</w:t>
      </w:r>
      <w:proofErr w:type="spellEnd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>dipl</w:t>
      </w:r>
      <w:proofErr w:type="spellEnd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>logopedinja</w:t>
      </w:r>
      <w:proofErr w:type="spellEnd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svoje je zvanje stekla na Edukacijsko- rehabilitacijskom fakultetu u Zagrebu na kojem je diplomirala 2005. god.</w:t>
      </w:r>
    </w:p>
    <w:p w:rsidR="00043073" w:rsidRPr="00043073" w:rsidRDefault="00043073" w:rsidP="0004307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Ima široku lepezu iskustava kao logoped: Opća bolnica Pula, Centar za slušna i govorna pomagala, </w:t>
      </w:r>
      <w:proofErr w:type="spellStart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>O.Š</w:t>
      </w:r>
      <w:proofErr w:type="spellEnd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>Vazmoslav</w:t>
      </w:r>
      <w:proofErr w:type="spellEnd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>Gržalja</w:t>
      </w:r>
      <w:proofErr w:type="spellEnd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 Buzetu i </w:t>
      </w:r>
      <w:proofErr w:type="spellStart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>O.Š</w:t>
      </w:r>
      <w:proofErr w:type="spellEnd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Vladimira Nazora u Pazinu, privatni </w:t>
      </w:r>
      <w:proofErr w:type="spellStart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>logopedski</w:t>
      </w:r>
      <w:proofErr w:type="spellEnd"/>
      <w:r w:rsidRPr="000430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kabinet "Logo Express". Od siječnja 2015. god. do danas radi kao stručni suradnik logoped u Školi za odgoj i obrazovanje - Pula.</w:t>
      </w:r>
    </w:p>
    <w:p w:rsidR="00043073" w:rsidRPr="00043073" w:rsidRDefault="00043073" w:rsidP="00043073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30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Kroz predavanje od 20-ak minuta roditeljima će biti predstavljene teškoće u učenju (disleksija, disgrafija, </w:t>
      </w:r>
      <w:proofErr w:type="spellStart"/>
      <w:r w:rsidRPr="000430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diskalkulija</w:t>
      </w:r>
      <w:proofErr w:type="spellEnd"/>
      <w:r w:rsidRPr="000430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) te njihova simptomatologija, a nakon toga igrom </w:t>
      </w:r>
      <w:proofErr w:type="spellStart"/>
      <w:r w:rsidRPr="000430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senzibilzacije</w:t>
      </w:r>
      <w:proofErr w:type="spellEnd"/>
      <w:r w:rsidRPr="000430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pokušat ćemo čim više približiti osjećaj teškoće u čitanju te praktičnim savjetima pokušati dati što više konkretnih savjeta za rad s djecom s teškoćama čitanja i pisanja.</w:t>
      </w:r>
    </w:p>
    <w:sectPr w:rsidR="00043073" w:rsidRPr="00043073" w:rsidSect="0043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073"/>
    <w:rsid w:val="00043073"/>
    <w:rsid w:val="00116273"/>
    <w:rsid w:val="0013772C"/>
    <w:rsid w:val="00171891"/>
    <w:rsid w:val="0022049A"/>
    <w:rsid w:val="00265334"/>
    <w:rsid w:val="00397395"/>
    <w:rsid w:val="003C76CD"/>
    <w:rsid w:val="003D14F1"/>
    <w:rsid w:val="00435A1F"/>
    <w:rsid w:val="0048475D"/>
    <w:rsid w:val="00497D63"/>
    <w:rsid w:val="00716FB9"/>
    <w:rsid w:val="007625E5"/>
    <w:rsid w:val="00891323"/>
    <w:rsid w:val="009C3132"/>
    <w:rsid w:val="00AB0EC2"/>
    <w:rsid w:val="00D8334B"/>
    <w:rsid w:val="00E051F5"/>
    <w:rsid w:val="00EB1CC9"/>
    <w:rsid w:val="00F740D4"/>
    <w:rsid w:val="00F95776"/>
    <w:rsid w:val="00FA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2016-02-02T10:06:00Z</cp:lastPrinted>
  <dcterms:created xsi:type="dcterms:W3CDTF">2016-02-02T09:42:00Z</dcterms:created>
  <dcterms:modified xsi:type="dcterms:W3CDTF">2016-02-02T10:07:00Z</dcterms:modified>
</cp:coreProperties>
</file>