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88" w:rsidRPr="004B5A19" w:rsidRDefault="00E52A88" w:rsidP="00E52A88">
      <w:pPr>
        <w:rPr>
          <w:b/>
        </w:rPr>
      </w:pPr>
      <w:r>
        <w:rPr>
          <w:b/>
        </w:rPr>
        <w:t xml:space="preserve">1. TJEDAN </w:t>
      </w:r>
    </w:p>
    <w:p w:rsidR="00E52A88" w:rsidRDefault="00E52A88" w:rsidP="00E52A88">
      <w:r>
        <w:t>8.40      1.a i 1.b</w:t>
      </w:r>
    </w:p>
    <w:p w:rsidR="00E52A88" w:rsidRDefault="00E52A88" w:rsidP="00E52A88">
      <w:r>
        <w:t>9.30      3.a i 3.b</w:t>
      </w:r>
    </w:p>
    <w:p w:rsidR="00E52A88" w:rsidRDefault="00E52A88" w:rsidP="00E52A88">
      <w:r>
        <w:t xml:space="preserve">10.15    5.a i 5.b </w:t>
      </w:r>
    </w:p>
    <w:p w:rsidR="00E52A88" w:rsidRDefault="00E52A88" w:rsidP="00E52A88">
      <w:r>
        <w:t>10. 35    7.a i 7.b</w:t>
      </w:r>
    </w:p>
    <w:p w:rsidR="00E52A88" w:rsidRPr="004B5A19" w:rsidRDefault="00E52A88" w:rsidP="00E52A88">
      <w:pPr>
        <w:rPr>
          <w:color w:val="FF0000"/>
        </w:rPr>
      </w:pPr>
      <w:r w:rsidRPr="004B5A19">
        <w:rPr>
          <w:color w:val="FF0000"/>
        </w:rPr>
        <w:t>Ostali razredi marendaju u matičnim učionicama.</w:t>
      </w:r>
    </w:p>
    <w:p w:rsidR="00E52A88" w:rsidRDefault="00E52A88" w:rsidP="00E52A88"/>
    <w:p w:rsidR="00E52A88" w:rsidRPr="004B5A19" w:rsidRDefault="00E52A88" w:rsidP="00E52A88">
      <w:pPr>
        <w:rPr>
          <w:b/>
        </w:rPr>
      </w:pPr>
      <w:r>
        <w:rPr>
          <w:b/>
        </w:rPr>
        <w:t xml:space="preserve">2. TJEDAN </w:t>
      </w:r>
    </w:p>
    <w:p w:rsidR="00E52A88" w:rsidRDefault="00E52A88" w:rsidP="00E52A88">
      <w:r>
        <w:t xml:space="preserve"> 8.40      2.a i 2.b i 2.c</w:t>
      </w:r>
    </w:p>
    <w:p w:rsidR="00E52A88" w:rsidRDefault="00E52A88" w:rsidP="00E52A88">
      <w:r>
        <w:t>9.30      4.a i 4.b</w:t>
      </w:r>
    </w:p>
    <w:p w:rsidR="00E52A88" w:rsidRDefault="00E52A88" w:rsidP="00E52A88">
      <w:r>
        <w:t xml:space="preserve">10.15    6.a i 6.b </w:t>
      </w:r>
    </w:p>
    <w:p w:rsidR="00E52A88" w:rsidRDefault="00E52A88" w:rsidP="00E52A88">
      <w:r>
        <w:t>10. 35    8.a i 8.b</w:t>
      </w:r>
    </w:p>
    <w:p w:rsidR="00E52A88" w:rsidRPr="004B5A19" w:rsidRDefault="00E52A88" w:rsidP="00E52A88">
      <w:pPr>
        <w:rPr>
          <w:color w:val="FF0000"/>
        </w:rPr>
      </w:pPr>
      <w:r w:rsidRPr="004B5A19">
        <w:rPr>
          <w:color w:val="FF0000"/>
        </w:rPr>
        <w:t>Ostali razredi marendaju u matičnim učionicama.</w:t>
      </w:r>
    </w:p>
    <w:p w:rsidR="00E52A88" w:rsidRPr="004B5A19" w:rsidRDefault="00E52A88" w:rsidP="00E52A88">
      <w:pPr>
        <w:rPr>
          <w:b/>
        </w:rPr>
      </w:pPr>
      <w:bookmarkStart w:id="0" w:name="_GoBack"/>
      <w:bookmarkEnd w:id="0"/>
    </w:p>
    <w:sectPr w:rsidR="00E52A88" w:rsidRPr="004B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88"/>
    <w:rsid w:val="00425576"/>
    <w:rsid w:val="00E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5501"/>
  <w15:chartTrackingRefBased/>
  <w15:docId w15:val="{99D91432-E2F9-4B71-9708-590ADC0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8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Lenovo8</cp:lastModifiedBy>
  <cp:revision>1</cp:revision>
  <dcterms:created xsi:type="dcterms:W3CDTF">2021-03-15T20:10:00Z</dcterms:created>
  <dcterms:modified xsi:type="dcterms:W3CDTF">2021-03-15T20:13:00Z</dcterms:modified>
</cp:coreProperties>
</file>