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E5" w:rsidRPr="009C1CE5" w:rsidRDefault="009C1CE5" w:rsidP="009C1CE5">
      <w:pPr>
        <w:spacing w:before="1"/>
        <w:ind w:left="1718" w:right="1169"/>
        <w:jc w:val="center"/>
        <w:rPr>
          <w:rFonts w:ascii="Garamond" w:hAnsi="Garamond"/>
          <w:b/>
          <w:color w:val="1D1F21"/>
          <w:w w:val="105"/>
          <w:sz w:val="24"/>
          <w:szCs w:val="24"/>
          <w:lang w:val="hr-HR"/>
        </w:rPr>
      </w:pPr>
      <w:bookmarkStart w:id="0" w:name="_GoBack"/>
      <w:bookmarkEnd w:id="0"/>
      <w:r w:rsidRPr="009C1CE5">
        <w:rPr>
          <w:rFonts w:ascii="Garamond" w:hAnsi="Garamond"/>
          <w:b/>
          <w:color w:val="1D1F21"/>
          <w:w w:val="105"/>
          <w:sz w:val="24"/>
          <w:szCs w:val="24"/>
          <w:lang w:val="hr-HR"/>
        </w:rPr>
        <w:t xml:space="preserve">OBRAZAC </w:t>
      </w:r>
    </w:p>
    <w:p w:rsidR="009C1CE5" w:rsidRPr="009C1CE5" w:rsidRDefault="009C1CE5" w:rsidP="009C1CE5">
      <w:pPr>
        <w:spacing w:before="1"/>
        <w:ind w:left="1718" w:right="1169"/>
        <w:jc w:val="center"/>
        <w:rPr>
          <w:rFonts w:ascii="Garamond" w:hAnsi="Garamond"/>
          <w:b/>
          <w:color w:val="1D1F21"/>
          <w:w w:val="105"/>
          <w:sz w:val="24"/>
          <w:szCs w:val="24"/>
          <w:lang w:val="hr-HR"/>
        </w:rPr>
      </w:pPr>
    </w:p>
    <w:p w:rsidR="009C1CE5" w:rsidRDefault="00FB2E9F" w:rsidP="009C1CE5">
      <w:pPr>
        <w:spacing w:before="1"/>
        <w:ind w:left="1718" w:right="1169"/>
        <w:jc w:val="center"/>
        <w:rPr>
          <w:rFonts w:ascii="Garamond" w:hAnsi="Garamond"/>
          <w:b/>
          <w:color w:val="1D1F21"/>
          <w:w w:val="105"/>
          <w:sz w:val="24"/>
          <w:szCs w:val="24"/>
          <w:lang w:val="hr-HR"/>
        </w:rPr>
      </w:pPr>
      <w:r>
        <w:rPr>
          <w:rFonts w:ascii="Garamond" w:hAnsi="Garamond"/>
          <w:b/>
          <w:color w:val="1D1F21"/>
          <w:w w:val="105"/>
          <w:sz w:val="24"/>
          <w:szCs w:val="24"/>
          <w:lang w:val="hr-HR"/>
        </w:rPr>
        <w:t>OBAVIJEST</w:t>
      </w:r>
      <w:r w:rsidR="009C1CE5" w:rsidRPr="009C1CE5">
        <w:rPr>
          <w:rFonts w:ascii="Garamond" w:hAnsi="Garamond"/>
          <w:b/>
          <w:color w:val="1D1F21"/>
          <w:w w:val="105"/>
          <w:sz w:val="24"/>
          <w:szCs w:val="24"/>
          <w:lang w:val="hr-HR"/>
        </w:rPr>
        <w:t xml:space="preserve"> O POVREDAMA OSOBNIH PODATAKA</w:t>
      </w:r>
    </w:p>
    <w:p w:rsidR="009C1CE5" w:rsidRDefault="009C1CE5" w:rsidP="009C1CE5">
      <w:pPr>
        <w:pStyle w:val="Tijeloteksta"/>
        <w:spacing w:before="2"/>
        <w:rPr>
          <w:rFonts w:ascii="Garamond" w:hAnsi="Garamond"/>
          <w:b/>
          <w:sz w:val="24"/>
          <w:szCs w:val="24"/>
          <w:lang w:val="hr-HR"/>
        </w:rPr>
      </w:pPr>
    </w:p>
    <w:p w:rsidR="002A653E" w:rsidRPr="009C1CE5" w:rsidRDefault="002A653E" w:rsidP="009C1CE5">
      <w:pPr>
        <w:pStyle w:val="Tijeloteksta"/>
        <w:spacing w:before="2"/>
        <w:rPr>
          <w:rFonts w:ascii="Garamond" w:hAnsi="Garamond"/>
          <w:b/>
          <w:sz w:val="24"/>
          <w:szCs w:val="24"/>
          <w:lang w:val="hr-HR"/>
        </w:rPr>
      </w:pPr>
    </w:p>
    <w:tbl>
      <w:tblPr>
        <w:tblStyle w:val="TableNormal1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9"/>
      </w:tblGrid>
      <w:tr w:rsidR="009C1CE5" w:rsidRPr="00852121" w:rsidTr="003A1BAC">
        <w:trPr>
          <w:trHeight w:val="345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9C1CE5" w:rsidP="00FB2E9F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Naziv podnositelja </w:t>
            </w:r>
            <w:r w:rsidR="00FB2E9F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obavijesti </w:t>
            </w:r>
            <w:r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k</w:t>
            </w: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od kojeg je doš</w:t>
            </w:r>
            <w:r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lo do povrede osobnih podataka</w:t>
            </w:r>
          </w:p>
        </w:tc>
      </w:tr>
      <w:tr w:rsidR="003A1BAC" w:rsidRPr="00852121" w:rsidTr="003A1BAC">
        <w:trPr>
          <w:trHeight w:val="45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9C1CE5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</w:pPr>
          </w:p>
        </w:tc>
      </w:tr>
      <w:tr w:rsidR="009C1CE5" w:rsidRPr="00852121" w:rsidTr="003A1BAC">
        <w:trPr>
          <w:trHeight w:val="324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9C1CE5" w:rsidP="003A1BAC">
            <w:pPr>
              <w:pStyle w:val="TableParagraph"/>
              <w:spacing w:before="23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</w:t>
            </w:r>
            <w:r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Datum i vrijeme kada se dogodila povreda osobnih podataka</w:t>
            </w:r>
          </w:p>
        </w:tc>
      </w:tr>
      <w:tr w:rsidR="003A1BAC" w:rsidRPr="00852121" w:rsidTr="003A1BAC">
        <w:trPr>
          <w:trHeight w:val="540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BAC" w:rsidRDefault="003A1BAC" w:rsidP="009C1CE5">
            <w:pPr>
              <w:pStyle w:val="TableParagraph"/>
              <w:spacing w:before="23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23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23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852121" w:rsidTr="003A1BAC">
        <w:trPr>
          <w:trHeight w:val="252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83B92" w:rsidP="003A1BAC">
            <w:pPr>
              <w:pStyle w:val="TableParagraph"/>
              <w:spacing w:before="4" w:line="225" w:lineRule="exact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 </w:t>
            </w:r>
            <w:r w:rsidR="009C1CE5"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Priroda</w:t>
            </w:r>
            <w:r w:rsidR="002A653E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 vrsta </w:t>
            </w:r>
            <w:r w:rsidR="002A653E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i naziv osobnih podataka nad kojima je učinjena povreda</w:t>
            </w:r>
            <w:r w:rsidR="009C1CE5"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 osobnih</w:t>
            </w:r>
            <w:r w:rsidR="009C1CE5" w:rsidRPr="009C1CE5">
              <w:rPr>
                <w:rFonts w:ascii="Garamond" w:hAnsi="Garamond"/>
                <w:color w:val="1D1F21"/>
                <w:spacing w:val="55"/>
                <w:sz w:val="24"/>
                <w:szCs w:val="24"/>
                <w:lang w:val="hr-HR"/>
              </w:rPr>
              <w:t xml:space="preserve"> </w:t>
            </w:r>
            <w:r w:rsidR="009C1CE5"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podataka</w:t>
            </w:r>
          </w:p>
        </w:tc>
      </w:tr>
      <w:tr w:rsidR="003A1BAC" w:rsidRPr="00852121" w:rsidTr="003A1BAC">
        <w:trPr>
          <w:trHeight w:val="42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</w:tc>
      </w:tr>
      <w:tr w:rsidR="009C1CE5" w:rsidRPr="00852121" w:rsidTr="003A1BAC">
        <w:trPr>
          <w:trHeight w:val="324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83B92" w:rsidP="003A1BAC">
            <w:pPr>
              <w:pStyle w:val="TableParagraph"/>
              <w:spacing w:before="33" w:line="240" w:lineRule="exact"/>
              <w:ind w:left="132" w:hanging="6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Kategorija i br</w:t>
            </w:r>
            <w:r w:rsidR="008E3050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oj ispitanika kod kojih je došlo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do povrede osobnih podataka </w:t>
            </w:r>
          </w:p>
        </w:tc>
      </w:tr>
      <w:tr w:rsidR="003A1BAC" w:rsidRPr="00852121" w:rsidTr="003A1BAC">
        <w:trPr>
          <w:trHeight w:val="48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3A1BAC">
            <w:pPr>
              <w:pStyle w:val="TableParagraph"/>
              <w:spacing w:before="33" w:line="240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before="33" w:line="240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before="33" w:line="240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511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53E" w:rsidRDefault="002A653E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 Zapis</w:t>
            </w:r>
            <w:r w:rsidR="00FB2E9F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i o povredama osobnih podataka i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spitanika od strane Izvršitelja obrade osobnih </w:t>
            </w:r>
          </w:p>
          <w:p w:rsidR="00DF5CBE" w:rsidRPr="009C1CE5" w:rsidRDefault="002A653E" w:rsidP="003A1BAC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 podataka </w:t>
            </w:r>
          </w:p>
        </w:tc>
      </w:tr>
      <w:tr w:rsidR="003A1BAC" w:rsidRPr="009C1CE5" w:rsidTr="003A1BAC">
        <w:trPr>
          <w:trHeight w:val="63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375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A653E" w:rsidP="003A1BAC">
            <w:pPr>
              <w:pStyle w:val="TableParagraph"/>
              <w:spacing w:line="260" w:lineRule="atLeast"/>
              <w:ind w:left="126" w:right="174" w:hanging="6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Ukoliko je moguće navesti Službenika za zaš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titu podataka </w:t>
            </w:r>
            <w:r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>I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zvršitelja o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brade</w:t>
            </w:r>
          </w:p>
        </w:tc>
      </w:tr>
      <w:tr w:rsidR="003A1BAC" w:rsidRPr="009C1CE5" w:rsidTr="003A1BAC">
        <w:trPr>
          <w:trHeight w:val="42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3A1BAC">
            <w:pPr>
              <w:pStyle w:val="TableParagraph"/>
              <w:spacing w:line="26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line="26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line="26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852121" w:rsidTr="003A1BAC">
        <w:trPr>
          <w:trHeight w:val="207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Default="002A653E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</w:t>
            </w:r>
            <w:r w:rsidR="00661B30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Navesti moguć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e posljedice povrede osobnih podataka</w:t>
            </w:r>
          </w:p>
          <w:p w:rsidR="00DF5CBE" w:rsidRPr="009C1CE5" w:rsidRDefault="00DF5CBE" w:rsidP="002A653E">
            <w:pPr>
              <w:pStyle w:val="TableParagraph"/>
              <w:spacing w:before="19" w:line="215" w:lineRule="exact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3A1BAC" w:rsidRPr="00852121" w:rsidTr="003A1BAC">
        <w:trPr>
          <w:trHeight w:val="48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852121" w:rsidTr="003A1BAC">
        <w:trPr>
          <w:trHeight w:val="60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A653E" w:rsidP="003A1BAC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Navesti m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je</w:t>
            </w:r>
            <w:r w:rsidR="009C1CE5" w:rsidRPr="009C1CE5"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>r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e dostupne za otklanjanje 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povrede osobnih podataka i ublaž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avanje sv</w:t>
            </w:r>
            <w:r w:rsidR="009C1CE5" w:rsidRPr="009C1CE5"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>i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h moguć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ih</w:t>
            </w:r>
            <w:r w:rsidR="009C1CE5" w:rsidRPr="009C1CE5"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 xml:space="preserve"> n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epovoljnih uč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inaka uz uvjet prethodn</w:t>
            </w:r>
            <w:r w:rsidR="00DF5CBE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og pisanog odobrenja Voditelja o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brade</w:t>
            </w:r>
          </w:p>
        </w:tc>
      </w:tr>
      <w:tr w:rsidR="003A1BAC" w:rsidRPr="00852121" w:rsidTr="003A1BAC">
        <w:trPr>
          <w:trHeight w:val="215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</w:tbl>
    <w:p w:rsidR="009C1CE5" w:rsidRPr="009C1CE5" w:rsidRDefault="009C1CE5" w:rsidP="009C1CE5">
      <w:pPr>
        <w:rPr>
          <w:rFonts w:ascii="Garamond" w:hAnsi="Garamond"/>
          <w:sz w:val="24"/>
          <w:szCs w:val="24"/>
          <w:lang w:val="hr-HR"/>
        </w:rPr>
      </w:pPr>
    </w:p>
    <w:p w:rsidR="00567066" w:rsidRPr="00472E5F" w:rsidRDefault="00567066">
      <w:pPr>
        <w:rPr>
          <w:rFonts w:ascii="Garamond" w:hAnsi="Garamond"/>
          <w:sz w:val="24"/>
          <w:szCs w:val="24"/>
          <w:lang w:val="it-IT"/>
        </w:rPr>
      </w:pPr>
    </w:p>
    <w:sectPr w:rsidR="00567066" w:rsidRPr="00472E5F" w:rsidSect="00EB1297">
      <w:footerReference w:type="default" r:id="rId6"/>
      <w:pgSz w:w="11570" w:h="16490"/>
      <w:pgMar w:top="1280" w:right="700" w:bottom="580" w:left="580" w:header="0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55" w:rsidRDefault="00B90155">
      <w:r>
        <w:separator/>
      </w:r>
    </w:p>
  </w:endnote>
  <w:endnote w:type="continuationSeparator" w:id="0">
    <w:p w:rsidR="00B90155" w:rsidRDefault="00B9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80" w:rsidRDefault="007B0176">
    <w:pPr>
      <w:pStyle w:val="Tijeloteksta"/>
      <w:spacing w:line="14" w:lineRule="auto"/>
      <w:rPr>
        <w:sz w:val="20"/>
      </w:rPr>
    </w:pPr>
    <w:r w:rsidRPr="007B0176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6.85pt;margin-top:793.85pt;width:19.9pt;height:13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BQrQ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" filled="f" stroked="f">
          <v:textbox inset="0,0,0,0">
            <w:txbxContent>
              <w:p w:rsidR="00E01280" w:rsidRDefault="00B90155" w:rsidP="00852121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55" w:rsidRDefault="00B90155">
      <w:r>
        <w:separator/>
      </w:r>
    </w:p>
  </w:footnote>
  <w:footnote w:type="continuationSeparator" w:id="0">
    <w:p w:rsidR="00B90155" w:rsidRDefault="00B90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1CE5"/>
    <w:rsid w:val="00177FDD"/>
    <w:rsid w:val="0025557A"/>
    <w:rsid w:val="00283B92"/>
    <w:rsid w:val="002A653E"/>
    <w:rsid w:val="003A1BAC"/>
    <w:rsid w:val="003D46EC"/>
    <w:rsid w:val="003E34C9"/>
    <w:rsid w:val="00472E5F"/>
    <w:rsid w:val="00567066"/>
    <w:rsid w:val="005E4BD6"/>
    <w:rsid w:val="006568C4"/>
    <w:rsid w:val="00661B30"/>
    <w:rsid w:val="006B1DA0"/>
    <w:rsid w:val="00755E98"/>
    <w:rsid w:val="007B0176"/>
    <w:rsid w:val="00852121"/>
    <w:rsid w:val="008665A8"/>
    <w:rsid w:val="008E3050"/>
    <w:rsid w:val="009C1CE5"/>
    <w:rsid w:val="00B90155"/>
    <w:rsid w:val="00DF5CBE"/>
    <w:rsid w:val="00E51579"/>
    <w:rsid w:val="00EB1297"/>
    <w:rsid w:val="00F47BED"/>
    <w:rsid w:val="00FB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C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C1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C1CE5"/>
    <w:rPr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uiPriority w:val="1"/>
    <w:rsid w:val="009C1CE5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9C1CE5"/>
  </w:style>
  <w:style w:type="paragraph" w:styleId="Zaglavlje">
    <w:name w:val="header"/>
    <w:basedOn w:val="Normal"/>
    <w:link w:val="ZaglavljeChar"/>
    <w:uiPriority w:val="99"/>
    <w:semiHidden/>
    <w:unhideWhenUsed/>
    <w:rsid w:val="0085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52121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85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52121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infosense\dzagorscak</dc:creator>
  <cp:lastModifiedBy>Rivarela</cp:lastModifiedBy>
  <cp:revision>3</cp:revision>
  <dcterms:created xsi:type="dcterms:W3CDTF">2021-01-21T08:11:00Z</dcterms:created>
  <dcterms:modified xsi:type="dcterms:W3CDTF">2021-01-21T08:15:00Z</dcterms:modified>
</cp:coreProperties>
</file>