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1969" w14:textId="1D862DFB" w:rsidR="002D2B18" w:rsidRDefault="00236049">
      <w:pPr>
        <w:pStyle w:val="Tijeloteksta"/>
        <w:spacing w:line="605" w:lineRule="exact"/>
        <w:rPr>
          <w:spacing w:val="-1"/>
          <w:lang w:val="hr-HR"/>
        </w:rPr>
      </w:pPr>
      <w:bookmarkStart w:id="0" w:name="_GoBack"/>
      <w:bookmarkEnd w:id="0"/>
      <w:r w:rsidRPr="008914F6">
        <w:rPr>
          <w:spacing w:val="-1"/>
          <w:lang w:val="hr-HR"/>
        </w:rPr>
        <w:t>Kalendar školske</w:t>
      </w:r>
      <w:r w:rsidRPr="008914F6">
        <w:rPr>
          <w:spacing w:val="1"/>
          <w:lang w:val="hr-HR"/>
        </w:rPr>
        <w:t xml:space="preserve"> </w:t>
      </w:r>
      <w:r w:rsidRPr="008914F6">
        <w:rPr>
          <w:spacing w:val="-1"/>
          <w:lang w:val="hr-HR"/>
        </w:rPr>
        <w:t>godine</w:t>
      </w:r>
      <w:r w:rsidRPr="008914F6">
        <w:rPr>
          <w:spacing w:val="1"/>
          <w:lang w:val="hr-HR"/>
        </w:rPr>
        <w:t xml:space="preserve"> </w:t>
      </w:r>
      <w:r w:rsidRPr="008914F6">
        <w:rPr>
          <w:spacing w:val="-1"/>
          <w:lang w:val="hr-HR"/>
        </w:rPr>
        <w:t>20</w:t>
      </w:r>
      <w:r w:rsidR="00557511">
        <w:rPr>
          <w:spacing w:val="-1"/>
          <w:lang w:val="hr-HR"/>
        </w:rPr>
        <w:t>20</w:t>
      </w:r>
      <w:r w:rsidRPr="008914F6">
        <w:rPr>
          <w:spacing w:val="-1"/>
          <w:lang w:val="hr-HR"/>
        </w:rPr>
        <w:t>./202</w:t>
      </w:r>
      <w:r w:rsidR="00557511">
        <w:rPr>
          <w:spacing w:val="-1"/>
          <w:lang w:val="hr-HR"/>
        </w:rPr>
        <w:t>1</w:t>
      </w:r>
      <w:r w:rsidRPr="008914F6">
        <w:rPr>
          <w:spacing w:val="-1"/>
          <w:lang w:val="hr-HR"/>
        </w:rPr>
        <w:t>.</w:t>
      </w:r>
    </w:p>
    <w:tbl>
      <w:tblPr>
        <w:tblW w:w="13904" w:type="dxa"/>
        <w:jc w:val="center"/>
        <w:tblLook w:val="04A0" w:firstRow="1" w:lastRow="0" w:firstColumn="1" w:lastColumn="0" w:noHBand="0" w:noVBand="1"/>
      </w:tblPr>
      <w:tblGrid>
        <w:gridCol w:w="507"/>
        <w:gridCol w:w="492"/>
        <w:gridCol w:w="465"/>
        <w:gridCol w:w="461"/>
        <w:gridCol w:w="461"/>
        <w:gridCol w:w="487"/>
        <w:gridCol w:w="492"/>
        <w:gridCol w:w="340"/>
        <w:gridCol w:w="507"/>
        <w:gridCol w:w="492"/>
        <w:gridCol w:w="465"/>
        <w:gridCol w:w="461"/>
        <w:gridCol w:w="461"/>
        <w:gridCol w:w="487"/>
        <w:gridCol w:w="492"/>
        <w:gridCol w:w="340"/>
        <w:gridCol w:w="507"/>
        <w:gridCol w:w="492"/>
        <w:gridCol w:w="465"/>
        <w:gridCol w:w="461"/>
        <w:gridCol w:w="461"/>
        <w:gridCol w:w="487"/>
        <w:gridCol w:w="492"/>
        <w:gridCol w:w="340"/>
        <w:gridCol w:w="507"/>
        <w:gridCol w:w="492"/>
        <w:gridCol w:w="465"/>
        <w:gridCol w:w="461"/>
        <w:gridCol w:w="461"/>
        <w:gridCol w:w="487"/>
        <w:gridCol w:w="492"/>
      </w:tblGrid>
      <w:tr w:rsidR="00557511" w:rsidRPr="00557511" w14:paraId="61A9AB7A" w14:textId="77777777" w:rsidTr="00764C10">
        <w:trPr>
          <w:trHeight w:val="300"/>
          <w:jc w:val="center"/>
        </w:trPr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246A0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RUJAN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1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2C6F01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LISTOPAD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4A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D27D8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STUDENI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20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CDE27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PROSINAC</w:t>
            </w:r>
          </w:p>
        </w:tc>
      </w:tr>
      <w:tr w:rsidR="00557511" w:rsidRPr="00557511" w14:paraId="5E6DEDDF" w14:textId="77777777" w:rsidTr="00764C10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524568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17CE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61DD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F8AD3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BD4C45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C7CE0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DB5A14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F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E7F2BA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FBB012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42750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33B3AC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4B47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D1322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139C9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70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CABF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731E3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FF94C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A0626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902DE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19BD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C9517C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7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FF87D6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AF01D8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8AAA67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5C090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765E94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BB21C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B0EB62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557511" w:rsidRPr="00557511" w14:paraId="51DDF0EA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4B74B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BC8FE6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8D557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B91EE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884FAF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09C7A1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E03E20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A9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8A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56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B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F3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574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961739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A9C73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A55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C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AE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3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4B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96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C290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6E379ED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0F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F4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6F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2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A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77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DF442B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EAF305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</w:tr>
      <w:tr w:rsidR="00557511" w:rsidRPr="00557511" w14:paraId="59F5FD77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82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D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F2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28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F9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4F8C34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667F1E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6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E2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7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49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04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07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2E8D40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91B94C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D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19789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D76CC9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BC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A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B0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BB7B0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100FC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18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33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4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EF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3D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EF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30C343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63CEA5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</w:tr>
      <w:tr w:rsidR="00557511" w:rsidRPr="00557511" w14:paraId="163C0375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87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F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31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05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13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8A2322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16BE3D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30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D7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1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49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547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44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73235D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C476FE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77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062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3F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C3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08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DE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CEEF44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61D3F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C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D7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F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4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0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E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50509F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D5C3A7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</w:tr>
      <w:tr w:rsidR="00557511" w:rsidRPr="00557511" w14:paraId="12117567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EA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92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49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D7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9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13F5FA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744AC2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05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D7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CF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455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08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F4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D1C7D4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8FE35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89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2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6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5D3F9C1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B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38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339A6C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5C0579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AC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03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36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40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F8795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0F6E5C7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7DDBF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10E70F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</w:tr>
      <w:tr w:rsidR="00557511" w:rsidRPr="00557511" w14:paraId="130DD0F4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B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83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2D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0B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D7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A8C42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7AE1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AE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FF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15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1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6B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05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2635E1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1C8D1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855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A7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A8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12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D6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76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9585A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D9AC41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14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56F629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D250E5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1A5271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7DA136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D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5D7B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4AD65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557511" w:rsidRPr="00557511" w14:paraId="5237A8E4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2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81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36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AB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6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F52E2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F944E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E92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01164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029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F6F5E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44CF7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D746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92AB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A7A1F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10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B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5E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B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FA9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D5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E0A66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5CA1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EA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87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C1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9F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8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D0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05285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E9323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557511" w:rsidRPr="00557511" w14:paraId="754C3597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E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9E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6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9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0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4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9C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77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4D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29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9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6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9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3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B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3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5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AE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5B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1E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9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AC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2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6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9F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2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8F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A6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F8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30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36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4AC5068F" w14:textId="77777777" w:rsidTr="00557511">
        <w:trPr>
          <w:trHeight w:val="300"/>
          <w:jc w:val="center"/>
        </w:trPr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7B0E2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SIJEČANJ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A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912878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VELJAČA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E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AB1BD5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OŽUJAK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3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4A50BD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TRAVANJ</w:t>
            </w:r>
          </w:p>
        </w:tc>
      </w:tr>
      <w:tr w:rsidR="00557511" w:rsidRPr="00557511" w14:paraId="0C1EB485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3997D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2766A7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3DF99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3FD3DD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3A14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02BCA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AF879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44A48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0DE7A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1FB7AB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7A0809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724E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32D804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39E96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2F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68C9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5F6E99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C6B4FB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BDD28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E61992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13D37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47B64A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0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29913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59B928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C51E47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CB6A0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4168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93F8CB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605EB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557511" w:rsidRPr="00557511" w14:paraId="2A3BE5E2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39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2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96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DA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6A5550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609B1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CEC2E7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57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05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9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71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C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29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651E76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F27F3C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F1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F3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7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9B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2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D7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4CA5C4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242B52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80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B9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D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3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5E457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E9C0CF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3A97F9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3890E8B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557511" w:rsidRPr="00557511" w14:paraId="3ABEB5FD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6EED42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34EFB0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801CB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7E4482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BB0693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9C2330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A2CACF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C7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5F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AA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4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3D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A9F30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80F30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F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02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4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38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CF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71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2E3AC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351B54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1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1F92277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501B47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D75DD3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DB4CE4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C5ACD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277EE0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DF2E8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</w:tr>
      <w:tr w:rsidR="00557511" w:rsidRPr="00557511" w14:paraId="6A07D0B4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5879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3A5ED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547C0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26D5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69DF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AA710A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637B80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6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E6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74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39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34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4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63F70C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AD63C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BF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1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3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3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C7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0E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3FE478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D09FB6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D1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2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0C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0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37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E7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C3B9E4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633BDD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</w:tr>
      <w:tr w:rsidR="00557511" w:rsidRPr="00557511" w14:paraId="742F3017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82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79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51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12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53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B94667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72B333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B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3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F1387D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B4FF17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4EE52D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5EC02C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A345B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5A230B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B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31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52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34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B2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C56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05919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546F38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14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269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F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A2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C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A2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27F5AB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AC78B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</w:tr>
      <w:tr w:rsidR="00557511" w:rsidRPr="00557511" w14:paraId="0B74B888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A8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C77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F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AB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9F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8C6C06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BD007A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D5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B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5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0D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21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C7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931E6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036D2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3E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FC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43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43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19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C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F4F4D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61E18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B5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E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F5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80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99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46C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CBCE98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656CFF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557511" w:rsidRPr="00557511" w14:paraId="60DF9642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A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3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0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15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D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10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6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39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D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0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19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5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0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9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6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0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F9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C1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BD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D7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5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30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5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79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51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82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3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C1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35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7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4BA4A815" w14:textId="77777777" w:rsidTr="00557511">
        <w:trPr>
          <w:trHeight w:val="300"/>
          <w:jc w:val="center"/>
        </w:trPr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C94596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SVIBANJ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F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F533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LIPANJ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EA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7CF3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SRPANJ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D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621040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KOLOVOZ</w:t>
            </w:r>
          </w:p>
        </w:tc>
      </w:tr>
      <w:tr w:rsidR="00557511" w:rsidRPr="00557511" w14:paraId="3A960592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6D118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AA9A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1FBBB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143DF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3DD57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D65D8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3631D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DD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0D934C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C96F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BC2C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F0BD7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44A8E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B45A99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A8895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7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6EBD6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098C56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FD8FC1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24C071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9B936E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17B25B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C61BA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AC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D46B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1FD4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C1777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B56159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087061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0272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F574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557511" w:rsidRPr="00557511" w14:paraId="1FEB259C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EF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31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30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74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68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71C5677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D1F478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7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2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CCF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E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28CF76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7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F1F124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60C18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F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FB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B2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C3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943895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EF8BA9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71A8FC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10B11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66E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9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D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0C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28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E6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F817E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CB9688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557511" w:rsidRPr="00557511" w14:paraId="0CE1A5EE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82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3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5F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8D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C7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EDF836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FC19B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2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B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B8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07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F1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0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D1B518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C12824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5E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572784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37CB16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1ADA69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DDBB1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030087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DC1995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7239B6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CA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60BEE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2D4D98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AAB076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4E4907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2C17DA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3FDC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A3D4DE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</w:tr>
      <w:tr w:rsidR="00557511" w:rsidRPr="00557511" w14:paraId="6E75D3B6" w14:textId="77777777" w:rsidTr="002D57E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23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9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A8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F4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4B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83232F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8DA14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71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B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4F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47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BC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DC08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6E00FE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CCFCDD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E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C09D3D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011D7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7953E4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382A6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62BD0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9FAC98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511E0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77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BE71EB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C93424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86377B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AF5599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179C33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74360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0000"/>
            <w:noWrap/>
            <w:vAlign w:val="bottom"/>
            <w:hideMark/>
          </w:tcPr>
          <w:p w14:paraId="6EE1FB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</w:tr>
      <w:tr w:rsidR="00557511" w:rsidRPr="00557511" w14:paraId="6FBB5A43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9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AB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1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E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B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A6B2DC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CC810C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6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DAACB9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2C5274B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25393A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B542FF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7C1809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56EAA2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1823B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42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474671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0A436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6C5CF5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DB13D9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39487A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425A5B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352CA8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525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AD2CCE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40AE3D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0D2FAC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8EC93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6D2D20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0D07B7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91D2F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22</w:t>
            </w:r>
          </w:p>
        </w:tc>
      </w:tr>
      <w:tr w:rsidR="00557511" w:rsidRPr="00557511" w14:paraId="066FAE4E" w14:textId="77777777" w:rsidTr="002D57E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A8C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146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1C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22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39C1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3B8EC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0000"/>
            <w:noWrap/>
            <w:vAlign w:val="bottom"/>
            <w:hideMark/>
          </w:tcPr>
          <w:p w14:paraId="5843030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E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7E598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E13983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0C3E4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BB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B4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5B098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89F42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A7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3FBA6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8239E8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984D2F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79E439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D93ED5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F051B9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D4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EE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C778E2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1963F4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C061BA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15E8F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3B910C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DC5240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F038E1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29</w:t>
            </w:r>
          </w:p>
        </w:tc>
      </w:tr>
      <w:tr w:rsidR="00557511" w:rsidRPr="00557511" w14:paraId="7B5A8C3F" w14:textId="77777777" w:rsidTr="005575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98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CE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EE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0A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28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3B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95E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75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D7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F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ED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7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5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48795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648D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73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89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8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9E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87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A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2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19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1C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DBE94A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35AC09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6A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C87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2D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C93AC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E0639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</w:tbl>
    <w:p w14:paraId="2826F019" w14:textId="77777777" w:rsidR="002D2B18" w:rsidRPr="00557511" w:rsidRDefault="002D2B18">
      <w:pPr>
        <w:spacing w:before="10"/>
        <w:rPr>
          <w:rFonts w:eastAsia="Tahoma" w:cstheme="minorHAnsi"/>
          <w:b/>
          <w:bCs/>
          <w:sz w:val="24"/>
          <w:szCs w:val="24"/>
          <w:lang w:val="hr-HR"/>
        </w:rPr>
      </w:pPr>
    </w:p>
    <w:p w14:paraId="033F3E13" w14:textId="2C3D23C3" w:rsidR="002D2B18" w:rsidRPr="00557511" w:rsidRDefault="00557511">
      <w:pPr>
        <w:spacing w:before="5"/>
        <w:rPr>
          <w:rFonts w:eastAsia="Tahoma" w:cstheme="minorHAnsi"/>
          <w:b/>
          <w:bCs/>
          <w:sz w:val="24"/>
          <w:szCs w:val="24"/>
          <w:lang w:val="hr-HR"/>
        </w:rPr>
      </w:pPr>
      <w:r>
        <w:rPr>
          <w:rFonts w:eastAsia="Tahoma" w:cstheme="minorHAnsi"/>
          <w:b/>
          <w:bCs/>
          <w:sz w:val="24"/>
          <w:szCs w:val="24"/>
          <w:lang w:val="hr-HR"/>
        </w:rPr>
        <w:br w:type="page"/>
      </w:r>
    </w:p>
    <w:tbl>
      <w:tblPr>
        <w:tblStyle w:val="TableNormal"/>
        <w:tblpPr w:leftFromText="180" w:rightFromText="180" w:vertAnchor="text" w:horzAnchor="margin" w:tblpY="732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531"/>
      </w:tblGrid>
      <w:tr w:rsidR="00925D06" w:rsidRPr="008914F6" w14:paraId="28D86DC5" w14:textId="77777777" w:rsidTr="00D911B9">
        <w:trPr>
          <w:trHeight w:hRule="exact" w:val="397"/>
        </w:trPr>
        <w:tc>
          <w:tcPr>
            <w:tcW w:w="6000" w:type="dxa"/>
            <w:gridSpan w:val="2"/>
            <w:shd w:val="clear" w:color="auto" w:fill="00009B"/>
          </w:tcPr>
          <w:p w14:paraId="00431710" w14:textId="77777777" w:rsidR="00925D06" w:rsidRPr="008914F6" w:rsidRDefault="00925D06" w:rsidP="00925D06">
            <w:pPr>
              <w:pStyle w:val="TableParagraph"/>
              <w:spacing w:before="87"/>
              <w:ind w:left="1513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lastRenderedPageBreak/>
              <w:t>Državni</w:t>
            </w:r>
            <w:r w:rsidRPr="008914F6">
              <w:rPr>
                <w:rFonts w:cstheme="minorHAnsi"/>
                <w:color w:val="FFFFFF"/>
                <w:spacing w:val="19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praznici</w:t>
            </w:r>
            <w:r w:rsidRPr="008914F6">
              <w:rPr>
                <w:rFonts w:cstheme="minorHAnsi"/>
                <w:color w:val="FFFFFF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z w:val="24"/>
                <w:szCs w:val="24"/>
                <w:lang w:val="hr-HR"/>
              </w:rPr>
              <w:t>i</w:t>
            </w:r>
            <w:r w:rsidRPr="008914F6">
              <w:rPr>
                <w:rFonts w:cstheme="minorHAnsi"/>
                <w:color w:val="FFFFFF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blagdani</w:t>
            </w:r>
          </w:p>
        </w:tc>
      </w:tr>
      <w:tr w:rsidR="00D911B9" w:rsidRPr="008914F6" w14:paraId="7177F692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11F7F7D0" w14:textId="52F824F5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1.11.</w:t>
            </w:r>
          </w:p>
        </w:tc>
        <w:tc>
          <w:tcPr>
            <w:tcW w:w="4531" w:type="dxa"/>
          </w:tcPr>
          <w:p w14:paraId="70EA8EDF" w14:textId="0EED767E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Svi</w:t>
            </w:r>
            <w:r>
              <w:rPr>
                <w:rFonts w:cstheme="minorHAnsi"/>
                <w:spacing w:val="18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sveti</w:t>
            </w:r>
          </w:p>
        </w:tc>
      </w:tr>
      <w:tr w:rsidR="00D911B9" w:rsidRPr="008914F6" w14:paraId="7CC206A4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23B3F18" w14:textId="785F8C3B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18.11.</w:t>
            </w:r>
          </w:p>
        </w:tc>
        <w:tc>
          <w:tcPr>
            <w:tcW w:w="4531" w:type="dxa"/>
          </w:tcPr>
          <w:p w14:paraId="55F03F87" w14:textId="72E79320" w:rsidR="00D911B9" w:rsidRPr="00D911B9" w:rsidRDefault="00D911B9" w:rsidP="00D911B9">
            <w:pPr>
              <w:pStyle w:val="TableParagraph"/>
              <w:ind w:left="79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Dan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sjećanja</w:t>
            </w:r>
            <w:proofErr w:type="spellEnd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na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žrtve</w:t>
            </w:r>
            <w:proofErr w:type="spellEnd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Domovinskog</w:t>
            </w:r>
            <w:proofErr w:type="spellEnd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rata i </w:t>
            </w:r>
            <w:r w:rsidR="00F62EC5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br/>
            </w:r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Dan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sjećanja</w:t>
            </w:r>
            <w:proofErr w:type="spellEnd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na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žrtvu</w:t>
            </w:r>
            <w:proofErr w:type="spellEnd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Vukovara</w:t>
            </w:r>
            <w:proofErr w:type="spellEnd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i </w:t>
            </w:r>
            <w:proofErr w:type="spellStart"/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Škabrnje</w:t>
            </w:r>
            <w:proofErr w:type="spellEnd"/>
          </w:p>
        </w:tc>
      </w:tr>
      <w:tr w:rsidR="00925D06" w:rsidRPr="008914F6" w14:paraId="40A23AD5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3A85B14C" w14:textId="50DD595A" w:rsidR="00925D06" w:rsidRPr="008914F6" w:rsidRDefault="00925D06" w:rsidP="00D911B9">
            <w:pPr>
              <w:pStyle w:val="TableParagraph"/>
              <w:spacing w:before="87"/>
              <w:ind w:left="80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25.12.</w:t>
            </w:r>
          </w:p>
        </w:tc>
        <w:tc>
          <w:tcPr>
            <w:tcW w:w="4531" w:type="dxa"/>
          </w:tcPr>
          <w:p w14:paraId="35EF83DB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Božić</w:t>
            </w:r>
          </w:p>
        </w:tc>
      </w:tr>
      <w:tr w:rsidR="00925D06" w:rsidRPr="008914F6" w14:paraId="122E931E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AB7C1CA" w14:textId="7DFF986C" w:rsidR="00925D06" w:rsidRPr="008914F6" w:rsidRDefault="00925D06" w:rsidP="00D911B9">
            <w:pPr>
              <w:pStyle w:val="TableParagraph"/>
              <w:spacing w:before="87"/>
              <w:ind w:left="80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26.12.</w:t>
            </w:r>
          </w:p>
        </w:tc>
        <w:tc>
          <w:tcPr>
            <w:tcW w:w="4531" w:type="dxa"/>
          </w:tcPr>
          <w:p w14:paraId="66923600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Sveti</w:t>
            </w:r>
            <w:r w:rsidRPr="008914F6">
              <w:rPr>
                <w:rFonts w:cstheme="minorHAnsi"/>
                <w:spacing w:val="29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Stjepan</w:t>
            </w:r>
          </w:p>
        </w:tc>
      </w:tr>
      <w:tr w:rsidR="00925D06" w:rsidRPr="008914F6" w14:paraId="096C949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1FCE95B4" w14:textId="364E898C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1.1.</w:t>
            </w:r>
          </w:p>
        </w:tc>
        <w:tc>
          <w:tcPr>
            <w:tcW w:w="4531" w:type="dxa"/>
          </w:tcPr>
          <w:p w14:paraId="5351EFE2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Nova</w:t>
            </w:r>
            <w:r w:rsidRPr="008914F6"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Godina</w:t>
            </w:r>
          </w:p>
        </w:tc>
      </w:tr>
      <w:tr w:rsidR="00925D06" w:rsidRPr="008914F6" w14:paraId="4BEFA477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58DE08B" w14:textId="0AB3FF1C" w:rsidR="00925D06" w:rsidRPr="008914F6" w:rsidRDefault="00925D06" w:rsidP="00D911B9">
            <w:pPr>
              <w:pStyle w:val="TableParagraph"/>
              <w:spacing w:before="85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6.1.</w:t>
            </w:r>
          </w:p>
        </w:tc>
        <w:tc>
          <w:tcPr>
            <w:tcW w:w="4531" w:type="dxa"/>
          </w:tcPr>
          <w:p w14:paraId="4EEBECFE" w14:textId="77777777" w:rsidR="00925D06" w:rsidRPr="008914F6" w:rsidRDefault="00925D06" w:rsidP="00925D06">
            <w:pPr>
              <w:pStyle w:val="TableParagraph"/>
              <w:spacing w:before="85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Sveta</w:t>
            </w:r>
            <w:r w:rsidRPr="008914F6">
              <w:rPr>
                <w:rFonts w:cstheme="minorHAnsi"/>
                <w:spacing w:val="16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tri</w:t>
            </w:r>
            <w:r w:rsidRPr="008914F6">
              <w:rPr>
                <w:rFonts w:cstheme="minorHAnsi"/>
                <w:spacing w:val="1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kralja</w:t>
            </w:r>
          </w:p>
        </w:tc>
      </w:tr>
      <w:tr w:rsidR="00925D06" w:rsidRPr="008914F6" w14:paraId="08FA3DB6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43853B0D" w14:textId="5EA4D32A" w:rsidR="00925D06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.4.</w:t>
            </w:r>
          </w:p>
        </w:tc>
        <w:tc>
          <w:tcPr>
            <w:tcW w:w="4531" w:type="dxa"/>
          </w:tcPr>
          <w:p w14:paraId="6937490C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Uskrs</w:t>
            </w:r>
          </w:p>
        </w:tc>
      </w:tr>
      <w:tr w:rsidR="00925D06" w:rsidRPr="008914F6" w14:paraId="227A4DA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031E1542" w14:textId="3887E0A8" w:rsidR="00925D06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.4.</w:t>
            </w:r>
          </w:p>
        </w:tc>
        <w:tc>
          <w:tcPr>
            <w:tcW w:w="4531" w:type="dxa"/>
          </w:tcPr>
          <w:p w14:paraId="342249E9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Uskrsni</w:t>
            </w:r>
            <w:r w:rsidRPr="008914F6">
              <w:rPr>
                <w:rFonts w:cstheme="minorHAnsi"/>
                <w:spacing w:val="43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ponedjeljak</w:t>
            </w:r>
          </w:p>
        </w:tc>
      </w:tr>
      <w:tr w:rsidR="00925D06" w:rsidRPr="008914F6" w14:paraId="645012C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4902FB7B" w14:textId="4FC24E4B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1.5.</w:t>
            </w:r>
          </w:p>
        </w:tc>
        <w:tc>
          <w:tcPr>
            <w:tcW w:w="4531" w:type="dxa"/>
          </w:tcPr>
          <w:p w14:paraId="12766D69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Praznik</w:t>
            </w:r>
            <w:r w:rsidRPr="008914F6">
              <w:rPr>
                <w:rFonts w:cstheme="minorHAnsi"/>
                <w:spacing w:val="2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rada</w:t>
            </w:r>
          </w:p>
        </w:tc>
      </w:tr>
      <w:tr w:rsidR="00D911B9" w:rsidRPr="008914F6" w14:paraId="22113A5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6EEE7BD8" w14:textId="624E9BCA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30.5.</w:t>
            </w:r>
          </w:p>
        </w:tc>
        <w:tc>
          <w:tcPr>
            <w:tcW w:w="4531" w:type="dxa"/>
          </w:tcPr>
          <w:p w14:paraId="4E11F5D8" w14:textId="3F747BE0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Dan</w:t>
            </w:r>
            <w:r>
              <w:rPr>
                <w:rFonts w:cstheme="minorHAnsi"/>
                <w:spacing w:val="32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državnosti</w:t>
            </w:r>
          </w:p>
        </w:tc>
      </w:tr>
      <w:tr w:rsidR="00D911B9" w:rsidRPr="008914F6" w14:paraId="139274F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09F89B90" w14:textId="2228B2B3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3.6.</w:t>
            </w:r>
          </w:p>
        </w:tc>
        <w:tc>
          <w:tcPr>
            <w:tcW w:w="4531" w:type="dxa"/>
          </w:tcPr>
          <w:p w14:paraId="2174A95F" w14:textId="01F43415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Tijelovo</w:t>
            </w:r>
          </w:p>
        </w:tc>
      </w:tr>
      <w:tr w:rsidR="00D911B9" w:rsidRPr="008914F6" w14:paraId="733F531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749EA85B" w14:textId="68DBE9F9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22.6.</w:t>
            </w:r>
          </w:p>
        </w:tc>
        <w:tc>
          <w:tcPr>
            <w:tcW w:w="4531" w:type="dxa"/>
          </w:tcPr>
          <w:p w14:paraId="05ADAFD6" w14:textId="780B07F2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Dan</w:t>
            </w:r>
            <w:r>
              <w:rPr>
                <w:rFonts w:cstheme="minorHAnsi"/>
                <w:spacing w:val="25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antifašističke</w:t>
            </w:r>
            <w:r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borbe</w:t>
            </w:r>
          </w:p>
        </w:tc>
      </w:tr>
      <w:tr w:rsidR="00925D06" w:rsidRPr="008914F6" w14:paraId="093E26A7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5F64B6CF" w14:textId="28F78585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5.8.</w:t>
            </w:r>
          </w:p>
        </w:tc>
        <w:tc>
          <w:tcPr>
            <w:tcW w:w="4531" w:type="dxa"/>
          </w:tcPr>
          <w:p w14:paraId="35C6086E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Dan</w:t>
            </w:r>
            <w:r w:rsidRPr="008914F6">
              <w:rPr>
                <w:rFonts w:cstheme="minorHAnsi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pobjede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domovinske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zahvalnosti</w:t>
            </w:r>
          </w:p>
        </w:tc>
      </w:tr>
      <w:tr w:rsidR="00925D06" w:rsidRPr="008914F6" w14:paraId="3586C9F3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305D7B1C" w14:textId="3AC9FE1B" w:rsidR="00925D06" w:rsidRPr="008914F6" w:rsidRDefault="00925D06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15.8.</w:t>
            </w:r>
          </w:p>
        </w:tc>
        <w:tc>
          <w:tcPr>
            <w:tcW w:w="4531" w:type="dxa"/>
          </w:tcPr>
          <w:p w14:paraId="0D489B9F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Velika</w:t>
            </w:r>
            <w:r w:rsidRPr="008914F6"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Gospa</w:t>
            </w:r>
          </w:p>
        </w:tc>
      </w:tr>
    </w:tbl>
    <w:p w14:paraId="4C44F5B3" w14:textId="77777777" w:rsidR="002D2B18" w:rsidRPr="00D911B9" w:rsidRDefault="002D2B18" w:rsidP="008914F6">
      <w:pPr>
        <w:rPr>
          <w:rFonts w:ascii="Tahoma" w:eastAsia="Tahoma" w:hAnsi="Tahoma" w:cs="Tahoma"/>
          <w:b/>
          <w:bCs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page" w:tblpX="6906" w:tblpY="9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67"/>
        <w:gridCol w:w="8"/>
        <w:gridCol w:w="1977"/>
      </w:tblGrid>
      <w:tr w:rsidR="008B2AF1" w:rsidRPr="008914F6" w14:paraId="72B1C8FB" w14:textId="77777777" w:rsidTr="008914F6">
        <w:trPr>
          <w:trHeight w:hRule="exact" w:val="397"/>
        </w:trPr>
        <w:tc>
          <w:tcPr>
            <w:tcW w:w="7905" w:type="dxa"/>
            <w:gridSpan w:val="5"/>
            <w:shd w:val="clear" w:color="auto" w:fill="00009B"/>
            <w:vAlign w:val="center"/>
          </w:tcPr>
          <w:p w14:paraId="0C92B18B" w14:textId="77777777" w:rsidR="008B2AF1" w:rsidRPr="008914F6" w:rsidRDefault="008B2AF1" w:rsidP="008B2AF1">
            <w:pPr>
              <w:pStyle w:val="TableParagraph"/>
              <w:ind w:left="1513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Kalendar</w:t>
            </w:r>
            <w:r w:rsidRPr="008914F6">
              <w:rPr>
                <w:rFonts w:cstheme="minorHAnsi"/>
                <w:color w:val="FFFFFF"/>
                <w:spacing w:val="26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školske</w:t>
            </w:r>
            <w:r w:rsidRPr="008914F6">
              <w:rPr>
                <w:rFonts w:cstheme="minorHAnsi"/>
                <w:color w:val="FFFFFF"/>
                <w:spacing w:val="2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godine</w:t>
            </w:r>
          </w:p>
        </w:tc>
      </w:tr>
      <w:tr w:rsidR="008914F6" w:rsidRPr="008914F6" w14:paraId="0DE1BA97" w14:textId="77777777" w:rsidTr="008914F6">
        <w:trPr>
          <w:trHeight w:hRule="exact" w:val="397"/>
        </w:trPr>
        <w:tc>
          <w:tcPr>
            <w:tcW w:w="3510" w:type="dxa"/>
            <w:vAlign w:val="center"/>
          </w:tcPr>
          <w:p w14:paraId="29783AD3" w14:textId="77777777" w:rsidR="0093371F" w:rsidRPr="008914F6" w:rsidRDefault="0093371F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Nastavna godina:</w:t>
            </w:r>
          </w:p>
          <w:p w14:paraId="04756B07" w14:textId="77777777" w:rsidR="0093371F" w:rsidRPr="008914F6" w:rsidRDefault="0093371F" w:rsidP="008B2AF1">
            <w:pPr>
              <w:ind w:right="2568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978BC4" w14:textId="699D3D22" w:rsidR="0093371F" w:rsidRPr="008914F6" w:rsidRDefault="00557511" w:rsidP="008914F6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9. 20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vAlign w:val="center"/>
          </w:tcPr>
          <w:p w14:paraId="7BD995B9" w14:textId="77777777" w:rsidR="0093371F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551CAE6" w14:textId="0BB72AB8" w:rsidR="0093371F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  <w:r w:rsidR="00557511">
              <w:rPr>
                <w:rFonts w:cstheme="minorHAnsi"/>
                <w:spacing w:val="-1"/>
                <w:sz w:val="24"/>
                <w:szCs w:val="24"/>
                <w:lang w:val="hr-HR"/>
              </w:rPr>
              <w:t>8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6.202</w:t>
            </w:r>
            <w:r w:rsidR="002649D6"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310C4C87" w14:textId="77777777" w:rsidTr="008914F6">
        <w:trPr>
          <w:trHeight w:hRule="exact" w:val="397"/>
        </w:trPr>
        <w:tc>
          <w:tcPr>
            <w:tcW w:w="3510" w:type="dxa"/>
            <w:vAlign w:val="center"/>
          </w:tcPr>
          <w:p w14:paraId="27BFEEF3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I. polugodište:</w:t>
            </w:r>
          </w:p>
        </w:tc>
        <w:tc>
          <w:tcPr>
            <w:tcW w:w="1843" w:type="dxa"/>
          </w:tcPr>
          <w:p w14:paraId="093EADAF" w14:textId="60BEFEA3" w:rsidR="008B2AF1" w:rsidRPr="008914F6" w:rsidRDefault="002649D6" w:rsidP="008914F6">
            <w:pPr>
              <w:spacing w:line="264" w:lineRule="exact"/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9. 20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vAlign w:val="center"/>
          </w:tcPr>
          <w:p w14:paraId="4499B80A" w14:textId="77777777" w:rsidR="008B2AF1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</w:tcPr>
          <w:p w14:paraId="58362A94" w14:textId="5CDF328D" w:rsidR="008B2AF1" w:rsidRPr="008914F6" w:rsidRDefault="008B2AF1" w:rsidP="008B2AF1">
            <w:pPr>
              <w:spacing w:line="264" w:lineRule="exac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2649D6"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12.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2649D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35B81EDA" w14:textId="77777777" w:rsidTr="008914F6">
        <w:trPr>
          <w:trHeight w:hRule="exact" w:val="397"/>
        </w:trPr>
        <w:tc>
          <w:tcPr>
            <w:tcW w:w="3510" w:type="dxa"/>
            <w:vAlign w:val="center"/>
          </w:tcPr>
          <w:p w14:paraId="3FE0ABF0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II. polugodište:</w:t>
            </w:r>
          </w:p>
        </w:tc>
        <w:tc>
          <w:tcPr>
            <w:tcW w:w="1843" w:type="dxa"/>
          </w:tcPr>
          <w:p w14:paraId="2930E850" w14:textId="2F603FB1" w:rsidR="008B2AF1" w:rsidRPr="008914F6" w:rsidRDefault="00A91554" w:rsidP="008914F6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11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</w:t>
            </w:r>
            <w:r w:rsidR="008B2AF1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567" w:type="dxa"/>
            <w:vAlign w:val="center"/>
          </w:tcPr>
          <w:p w14:paraId="544CFB89" w14:textId="77777777" w:rsidR="008B2AF1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285A92A2" w14:textId="7CCD0FE1" w:rsidR="008B2AF1" w:rsidRPr="008914F6" w:rsidRDefault="002649D6" w:rsidP="008B2AF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8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6.202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704BA5" w:rsidRPr="008914F6" w14:paraId="3A8C641F" w14:textId="77777777" w:rsidTr="00D911B9">
        <w:trPr>
          <w:trHeight w:hRule="exact" w:val="397"/>
        </w:trPr>
        <w:tc>
          <w:tcPr>
            <w:tcW w:w="3510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08C350A6" w14:textId="1DCD0556" w:rsidR="00704BA5" w:rsidRPr="008914F6" w:rsidRDefault="00704BA5" w:rsidP="00704BA5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Nenastavni dani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  <w:proofErr w:type="spellStart"/>
            <w:r w:rsidR="00D911B9">
              <w:rPr>
                <w:rFonts w:cstheme="minorHAnsi"/>
                <w:spacing w:val="-1"/>
                <w:sz w:val="24"/>
                <w:szCs w:val="24"/>
                <w:lang w:val="hr-HR"/>
              </w:rPr>
              <w:t>GPiP</w:t>
            </w:r>
            <w:proofErr w:type="spellEnd"/>
            <w:r w:rsidR="00D911B9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Škole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7F9A98D" w14:textId="11DC01BC" w:rsidR="00704BA5" w:rsidRPr="008914F6" w:rsidRDefault="00704BA5" w:rsidP="00704BA5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575" w:type="dxa"/>
            <w:gridSpan w:val="2"/>
            <w:tcBorders>
              <w:bottom w:val="double" w:sz="4" w:space="0" w:color="auto"/>
            </w:tcBorders>
            <w:vAlign w:val="center"/>
          </w:tcPr>
          <w:p w14:paraId="4FEA575F" w14:textId="3D08B386" w:rsidR="00704BA5" w:rsidRPr="008914F6" w:rsidRDefault="00704BA5" w:rsidP="00704BA5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14:paraId="73846E67" w14:textId="5D526565" w:rsidR="00704BA5" w:rsidRPr="008914F6" w:rsidRDefault="00704BA5" w:rsidP="00704BA5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5F2BD24A" w14:textId="77777777" w:rsidTr="00A91554">
        <w:trPr>
          <w:trHeight w:hRule="exact"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E9D919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Jesenski</w:t>
            </w:r>
            <w:r w:rsidRPr="008914F6">
              <w:rPr>
                <w:rFonts w:cstheme="minorHAnsi"/>
                <w:spacing w:val="2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odmor</w:t>
            </w:r>
            <w:r w:rsidRPr="008914F6">
              <w:rPr>
                <w:rFonts w:cstheme="minorHAnsi"/>
                <w:spacing w:val="2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učenika: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3C5" w14:textId="2F410359" w:rsidR="008B2AF1" w:rsidRPr="008914F6" w:rsidRDefault="00A91554" w:rsidP="008914F6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1</w:t>
            </w: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20</w:t>
            </w:r>
            <w:r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0CAC958B" w14:textId="77777777" w:rsidR="008B2AF1" w:rsidRPr="008914F6" w:rsidRDefault="008B2AF1" w:rsidP="008914F6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B54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C6A71" w14:textId="3EDCD224" w:rsidR="008914F6" w:rsidRPr="008914F6" w:rsidRDefault="008914F6" w:rsidP="008914F6">
            <w:pPr>
              <w:ind w:left="96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3.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  <w:p w14:paraId="207C6498" w14:textId="77777777" w:rsidR="008B2AF1" w:rsidRPr="008914F6" w:rsidRDefault="008B2AF1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5D68DF0A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2F4E21" w14:textId="77777777" w:rsidR="008B2AF1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1.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B62" w14:textId="69394323" w:rsidR="008B2AF1" w:rsidRPr="008914F6" w:rsidRDefault="008B2AF1" w:rsidP="008914F6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4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12.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ECF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0DBC" w14:textId="71EDEB05" w:rsidR="008914F6" w:rsidRPr="008914F6" w:rsidRDefault="00A91554" w:rsidP="008914F6">
            <w:pPr>
              <w:ind w:left="98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8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202</w:t>
            </w: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66DD934D" w14:textId="77777777" w:rsidR="008B2AF1" w:rsidRPr="008914F6" w:rsidRDefault="008B2AF1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2AEDCB99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417C52" w14:textId="77777777" w:rsidR="008B2AF1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2.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8AB" w14:textId="5A7200A9" w:rsidR="008B2AF1" w:rsidRPr="008914F6" w:rsidRDefault="008B2AF1" w:rsidP="008914F6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2.</w:t>
            </w:r>
            <w:r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868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D6021" w14:textId="51A55723" w:rsidR="008B2AF1" w:rsidRPr="008914F6" w:rsidRDefault="008914F6" w:rsidP="00A91554">
            <w:pPr>
              <w:ind w:left="98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6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2.</w:t>
            </w:r>
            <w:r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2020.</w:t>
            </w:r>
          </w:p>
        </w:tc>
      </w:tr>
      <w:tr w:rsidR="008914F6" w:rsidRPr="008914F6" w14:paraId="79BA0B87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A87EDA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Proljetni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BF7" w14:textId="7C777D1E" w:rsidR="008914F6" w:rsidRPr="008914F6" w:rsidRDefault="00A91554" w:rsidP="008914F6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4.</w:t>
            </w:r>
            <w:r w:rsidR="008914F6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CC9" w14:textId="77777777" w:rsidR="008914F6" w:rsidRPr="008914F6" w:rsidRDefault="008914F6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7772E" w14:textId="3D9F3C59" w:rsidR="008914F6" w:rsidRPr="008914F6" w:rsidRDefault="00A91554" w:rsidP="008914F6">
            <w:pPr>
              <w:ind w:left="98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9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4.</w:t>
            </w:r>
            <w:r w:rsidR="008914F6"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2020.</w:t>
            </w:r>
          </w:p>
          <w:p w14:paraId="1B53D25D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15847088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5940C3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66976" w14:textId="1C54E311" w:rsidR="008914F6" w:rsidRPr="008914F6" w:rsidRDefault="00A91554" w:rsidP="008914F6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21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6.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87A4" w14:textId="77777777" w:rsidR="008914F6" w:rsidRPr="008914F6" w:rsidRDefault="008914F6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88C20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</w:tbl>
    <w:p w14:paraId="1F129305" w14:textId="77777777" w:rsidR="008B2AF1" w:rsidRPr="008914F6" w:rsidRDefault="008B2AF1">
      <w:pPr>
        <w:rPr>
          <w:lang w:val="hr-HR"/>
        </w:rPr>
      </w:pPr>
    </w:p>
    <w:p w14:paraId="269EED1A" w14:textId="77777777" w:rsidR="008914F6" w:rsidRPr="008914F6" w:rsidRDefault="008914F6">
      <w:pPr>
        <w:rPr>
          <w:lang w:val="hr-HR"/>
        </w:rPr>
      </w:pPr>
    </w:p>
    <w:p w14:paraId="39FAC075" w14:textId="77777777" w:rsidR="008914F6" w:rsidRPr="008914F6" w:rsidRDefault="008914F6">
      <w:pPr>
        <w:rPr>
          <w:lang w:val="hr-HR"/>
        </w:rPr>
      </w:pPr>
    </w:p>
    <w:p w14:paraId="63B62351" w14:textId="77777777" w:rsidR="008914F6" w:rsidRPr="008914F6" w:rsidRDefault="008914F6">
      <w:pPr>
        <w:rPr>
          <w:lang w:val="hr-HR"/>
        </w:rPr>
      </w:pPr>
    </w:p>
    <w:p w14:paraId="5D75B9F5" w14:textId="77777777" w:rsidR="008914F6" w:rsidRPr="008914F6" w:rsidRDefault="008914F6">
      <w:pPr>
        <w:rPr>
          <w:lang w:val="hr-HR"/>
        </w:rPr>
      </w:pPr>
    </w:p>
    <w:p w14:paraId="086BDC8D" w14:textId="77777777" w:rsidR="008914F6" w:rsidRPr="008914F6" w:rsidRDefault="008914F6">
      <w:pPr>
        <w:rPr>
          <w:lang w:val="hr-HR"/>
        </w:rPr>
      </w:pPr>
    </w:p>
    <w:p w14:paraId="2CF8B9F5" w14:textId="77777777" w:rsidR="008914F6" w:rsidRPr="008914F6" w:rsidRDefault="008914F6">
      <w:pPr>
        <w:rPr>
          <w:lang w:val="hr-HR"/>
        </w:rPr>
      </w:pPr>
    </w:p>
    <w:p w14:paraId="5D02B056" w14:textId="77777777" w:rsidR="008914F6" w:rsidRPr="008914F6" w:rsidRDefault="008914F6">
      <w:pPr>
        <w:rPr>
          <w:lang w:val="hr-HR"/>
        </w:rPr>
      </w:pPr>
    </w:p>
    <w:p w14:paraId="4B33C642" w14:textId="77777777" w:rsidR="008914F6" w:rsidRPr="008914F6" w:rsidRDefault="008914F6">
      <w:pPr>
        <w:rPr>
          <w:lang w:val="hr-HR"/>
        </w:rPr>
      </w:pPr>
    </w:p>
    <w:p w14:paraId="1C49A4DA" w14:textId="77777777" w:rsidR="008914F6" w:rsidRPr="008914F6" w:rsidRDefault="008914F6">
      <w:pPr>
        <w:rPr>
          <w:lang w:val="hr-HR"/>
        </w:rPr>
      </w:pPr>
    </w:p>
    <w:p w14:paraId="5045EEA0" w14:textId="77777777" w:rsidR="008914F6" w:rsidRPr="008914F6" w:rsidRDefault="008914F6">
      <w:pPr>
        <w:rPr>
          <w:lang w:val="hr-HR"/>
        </w:rPr>
      </w:pPr>
    </w:p>
    <w:p w14:paraId="25E04924" w14:textId="77777777" w:rsidR="008914F6" w:rsidRPr="008914F6" w:rsidRDefault="008914F6">
      <w:pPr>
        <w:rPr>
          <w:lang w:val="hr-HR"/>
        </w:rPr>
      </w:pPr>
    </w:p>
    <w:p w14:paraId="2862BBD4" w14:textId="77777777" w:rsidR="008914F6" w:rsidRPr="008914F6" w:rsidRDefault="008914F6">
      <w:pPr>
        <w:rPr>
          <w:lang w:val="hr-HR"/>
        </w:rPr>
      </w:pPr>
    </w:p>
    <w:p w14:paraId="6ECC6E02" w14:textId="474E7D3C" w:rsidR="008914F6" w:rsidRDefault="008914F6">
      <w:pPr>
        <w:rPr>
          <w:lang w:val="hr-HR"/>
        </w:rPr>
      </w:pPr>
    </w:p>
    <w:p w14:paraId="292740DD" w14:textId="77777777" w:rsidR="00E37AC8" w:rsidRPr="008914F6" w:rsidRDefault="00E37AC8">
      <w:pPr>
        <w:rPr>
          <w:lang w:val="hr-HR"/>
        </w:rPr>
      </w:pPr>
    </w:p>
    <w:p w14:paraId="33A53332" w14:textId="77777777" w:rsidR="008914F6" w:rsidRPr="008914F6" w:rsidRDefault="008914F6">
      <w:pPr>
        <w:rPr>
          <w:lang w:val="hr-HR"/>
        </w:rPr>
      </w:pPr>
    </w:p>
    <w:tbl>
      <w:tblPr>
        <w:tblStyle w:val="TableNormal"/>
        <w:tblpPr w:leftFromText="180" w:rightFromText="180" w:vertAnchor="text" w:horzAnchor="page" w:tblpX="7126" w:tblpY="153"/>
        <w:tblW w:w="0" w:type="auto"/>
        <w:tblLayout w:type="fixed"/>
        <w:tblLook w:val="01E0" w:firstRow="1" w:lastRow="1" w:firstColumn="1" w:lastColumn="1" w:noHBand="0" w:noVBand="0"/>
      </w:tblPr>
      <w:tblGrid>
        <w:gridCol w:w="1575"/>
        <w:gridCol w:w="1941"/>
        <w:gridCol w:w="4388"/>
      </w:tblGrid>
      <w:tr w:rsidR="008914F6" w:rsidRPr="008914F6" w14:paraId="00881990" w14:textId="77777777" w:rsidTr="00F62EC5">
        <w:trPr>
          <w:trHeight w:hRule="exact" w:val="503"/>
        </w:trPr>
        <w:tc>
          <w:tcPr>
            <w:tcW w:w="3516" w:type="dxa"/>
            <w:gridSpan w:val="2"/>
            <w:tcBorders>
              <w:top w:val="double" w:sz="4" w:space="0" w:color="000000"/>
              <w:left w:val="double" w:sz="4" w:space="0" w:color="000000"/>
              <w:bottom w:val="single" w:sz="23" w:space="0" w:color="000000"/>
              <w:right w:val="double" w:sz="4" w:space="0" w:color="000000"/>
            </w:tcBorders>
            <w:shd w:val="clear" w:color="auto" w:fill="FFFFFF" w:themeFill="background1"/>
          </w:tcPr>
          <w:p w14:paraId="63A9D15D" w14:textId="77777777" w:rsidR="008914F6" w:rsidRPr="008914F6" w:rsidRDefault="008914F6" w:rsidP="00D44961">
            <w:pPr>
              <w:pStyle w:val="TableParagraph"/>
              <w:spacing w:before="87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Broj </w:t>
            </w:r>
            <w:r w:rsidR="00F91021">
              <w:rPr>
                <w:rFonts w:cstheme="minorHAnsi"/>
                <w:spacing w:val="-1"/>
                <w:sz w:val="24"/>
                <w:szCs w:val="24"/>
                <w:lang w:val="hr-HR"/>
              </w:rPr>
              <w:t>nastav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nih dana (UK=I+II)</w:t>
            </w:r>
          </w:p>
        </w:tc>
        <w:tc>
          <w:tcPr>
            <w:tcW w:w="4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4D1D294" w14:textId="77777777" w:rsidR="008914F6" w:rsidRPr="00F62EC5" w:rsidRDefault="008914F6" w:rsidP="00F62EC5">
            <w:pPr>
              <w:pStyle w:val="TableParagraph"/>
              <w:spacing w:before="8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Tumač</w:t>
            </w:r>
            <w:r w:rsidRPr="00F62EC5">
              <w:rPr>
                <w:rFonts w:cstheme="minorHAnsi"/>
                <w:spacing w:val="26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boja</w:t>
            </w:r>
          </w:p>
        </w:tc>
      </w:tr>
      <w:tr w:rsidR="008914F6" w:rsidRPr="008914F6" w14:paraId="15182B44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3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04959B8" w14:textId="722633E3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Ponedjeljak</w:t>
            </w:r>
            <w:r w:rsidR="00551943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41" w:type="dxa"/>
            <w:tcBorders>
              <w:top w:val="single" w:sz="23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03A85C" w14:textId="3E7EE910" w:rsidR="008914F6" w:rsidRPr="008914F6" w:rsidRDefault="008914F6" w:rsidP="00D44961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5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</w:p>
        </w:tc>
        <w:tc>
          <w:tcPr>
            <w:tcW w:w="4388" w:type="dxa"/>
            <w:tcBorders>
              <w:top w:val="single" w:sz="2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8CCE4" w:themeFill="accent1" w:themeFillTint="66"/>
          </w:tcPr>
          <w:p w14:paraId="3C5E9F75" w14:textId="77777777" w:rsidR="008914F6" w:rsidRPr="00F62EC5" w:rsidRDefault="008914F6" w:rsidP="00F62EC5">
            <w:pPr>
              <w:ind w:left="116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Odmor  jesenski/zimski/proljetni/ljetni</w:t>
            </w:r>
          </w:p>
        </w:tc>
      </w:tr>
      <w:tr w:rsidR="008914F6" w:rsidRPr="008914F6" w14:paraId="32B3A9B2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3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B40886C" w14:textId="0FA23C26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3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BE8454" w14:textId="25BFD9DD" w:rsidR="008914F6" w:rsidRPr="008914F6" w:rsidRDefault="008914F6" w:rsidP="00D44961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6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</w:p>
        </w:tc>
        <w:tc>
          <w:tcPr>
            <w:tcW w:w="4388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14:paraId="08E77657" w14:textId="77777777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Državni</w:t>
            </w:r>
            <w:r w:rsidRPr="00F62EC5">
              <w:rPr>
                <w:rFonts w:cstheme="minorHAnsi"/>
                <w:spacing w:val="63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praznik/blagdan</w:t>
            </w:r>
          </w:p>
        </w:tc>
      </w:tr>
      <w:tr w:rsidR="008914F6" w:rsidRPr="008914F6" w14:paraId="39FF6ACC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3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81CD15" w14:textId="2D2CBC73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941" w:type="dxa"/>
            <w:tcBorders>
              <w:top w:val="single" w:sz="23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BA57A0A" w14:textId="4C15BEF6" w:rsidR="008914F6" w:rsidRPr="008914F6" w:rsidRDefault="008914F6" w:rsidP="00D44961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6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</w:p>
        </w:tc>
        <w:tc>
          <w:tcPr>
            <w:tcW w:w="4388" w:type="dxa"/>
            <w:tcBorders>
              <w:top w:val="single" w:sz="2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 w:themeFill="accent3" w:themeFillTint="66"/>
          </w:tcPr>
          <w:p w14:paraId="7647C28C" w14:textId="69265CA1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Nenastavni</w:t>
            </w:r>
            <w:r w:rsidRPr="00F62EC5">
              <w:rPr>
                <w:rFonts w:cstheme="minorHAnsi"/>
                <w:spacing w:val="34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dan</w:t>
            </w:r>
            <w:r w:rsidR="00F62EC5"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(</w:t>
            </w:r>
            <w:proofErr w:type="spellStart"/>
            <w:r w:rsidR="00F62EC5"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GPiP</w:t>
            </w:r>
            <w:proofErr w:type="spellEnd"/>
            <w:r w:rsidR="00F62EC5"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Škole)</w:t>
            </w:r>
          </w:p>
        </w:tc>
      </w:tr>
      <w:tr w:rsidR="008914F6" w:rsidRPr="008914F6" w14:paraId="6681AF9D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6B0EA5B" w14:textId="7E067AEA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1B5B29" w14:textId="794BCEBC" w:rsidR="008914F6" w:rsidRPr="008914F6" w:rsidRDefault="008914F6" w:rsidP="00D44961">
            <w:pPr>
              <w:jc w:val="right"/>
              <w:rPr>
                <w:rFonts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0C10BA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</w:p>
        </w:tc>
        <w:tc>
          <w:tcPr>
            <w:tcW w:w="4388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</w:tcPr>
          <w:p w14:paraId="6084ECEA" w14:textId="77777777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Subota/Nedjelja</w:t>
            </w:r>
          </w:p>
        </w:tc>
      </w:tr>
      <w:tr w:rsidR="008914F6" w:rsidRPr="008914F6" w14:paraId="21714308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83AF560" w14:textId="4DC4BA37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E42776" w14:textId="6C470DA9" w:rsidR="008914F6" w:rsidRPr="008914F6" w:rsidRDefault="008914F6" w:rsidP="00D44961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5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D57E5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</w:p>
        </w:tc>
        <w:tc>
          <w:tcPr>
            <w:tcW w:w="4388" w:type="dxa"/>
            <w:vMerge w:val="restart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3CAAD90" w14:textId="55CD5DF9" w:rsidR="008914F6" w:rsidRPr="00F62EC5" w:rsidRDefault="00F91021" w:rsidP="00F62EC5">
            <w:pPr>
              <w:pStyle w:val="TableParagraph"/>
              <w:ind w:left="177"/>
              <w:jc w:val="center"/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</w:pPr>
            <w:r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 xml:space="preserve">Broj </w:t>
            </w:r>
            <w:r w:rsidR="002D57E5"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>nastavnih</w:t>
            </w:r>
            <w:r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 xml:space="preserve"> dana: 17</w:t>
            </w:r>
            <w:r w:rsidR="002D57E5"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>9</w:t>
            </w:r>
          </w:p>
        </w:tc>
      </w:tr>
      <w:tr w:rsidR="008914F6" w:rsidRPr="008914F6" w14:paraId="3541D13E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255BF5" w14:textId="427A397D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UKUPNO</w:t>
            </w:r>
            <w:r w:rsidR="00551943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457582" w14:textId="7CE406E6" w:rsidR="008914F6" w:rsidRPr="00E37AC8" w:rsidRDefault="008914F6" w:rsidP="00D44961">
            <w:pPr>
              <w:jc w:val="right"/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</w:pPr>
            <w:r w:rsidRPr="00E37AC8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1</w:t>
            </w:r>
            <w:r w:rsidR="00D911B9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7</w:t>
            </w:r>
            <w:r w:rsidR="002D57E5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9</w:t>
            </w:r>
            <w:r w:rsidRPr="00E37AC8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= 7</w:t>
            </w:r>
            <w:r w:rsidR="002D57E5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5</w:t>
            </w:r>
            <w:r w:rsidRPr="00E37AC8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+10</w:t>
            </w:r>
            <w:r w:rsidR="002D57E5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4</w:t>
            </w:r>
          </w:p>
        </w:tc>
        <w:tc>
          <w:tcPr>
            <w:tcW w:w="438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0B9DC36" w14:textId="77777777" w:rsidR="008914F6" w:rsidRPr="008914F6" w:rsidRDefault="008914F6" w:rsidP="00D44961">
            <w:pPr>
              <w:pStyle w:val="TableParagraph"/>
              <w:ind w:left="1283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</w:tbl>
    <w:p w14:paraId="39051842" w14:textId="56E51BFA" w:rsidR="008914F6" w:rsidRDefault="008914F6">
      <w:pPr>
        <w:rPr>
          <w:lang w:val="hr-HR"/>
        </w:rPr>
      </w:pPr>
    </w:p>
    <w:p w14:paraId="2E6F2475" w14:textId="78D65FC9" w:rsidR="00C961F9" w:rsidRDefault="00C961F9">
      <w:pPr>
        <w:rPr>
          <w:lang w:val="hr-HR"/>
        </w:rPr>
      </w:pPr>
    </w:p>
    <w:p w14:paraId="5325A691" w14:textId="6673EEF3" w:rsidR="00C961F9" w:rsidRDefault="00C961F9">
      <w:pPr>
        <w:rPr>
          <w:lang w:val="hr-HR"/>
        </w:rPr>
      </w:pPr>
    </w:p>
    <w:p w14:paraId="08A2DE29" w14:textId="6B31845D" w:rsidR="00C961F9" w:rsidRDefault="00C961F9">
      <w:pPr>
        <w:rPr>
          <w:lang w:val="hr-HR"/>
        </w:rPr>
      </w:pPr>
    </w:p>
    <w:p w14:paraId="65AFC9D6" w14:textId="23DEFFDE" w:rsidR="00C961F9" w:rsidRDefault="00C961F9">
      <w:pPr>
        <w:rPr>
          <w:lang w:val="hr-HR"/>
        </w:rPr>
      </w:pPr>
    </w:p>
    <w:p w14:paraId="3D0ABB6B" w14:textId="5FC4D48E" w:rsidR="00C961F9" w:rsidRDefault="00C961F9">
      <w:pPr>
        <w:rPr>
          <w:lang w:val="hr-HR"/>
        </w:rPr>
      </w:pPr>
    </w:p>
    <w:p w14:paraId="1D1B3FE1" w14:textId="396E4A9E" w:rsidR="00C961F9" w:rsidRDefault="00C961F9">
      <w:pPr>
        <w:rPr>
          <w:lang w:val="hr-HR"/>
        </w:rPr>
      </w:pPr>
    </w:p>
    <w:p w14:paraId="57316BDC" w14:textId="1E03B64F" w:rsidR="00C961F9" w:rsidRDefault="00C961F9">
      <w:pPr>
        <w:rPr>
          <w:lang w:val="hr-HR"/>
        </w:rPr>
      </w:pPr>
    </w:p>
    <w:p w14:paraId="0F75B0F2" w14:textId="3111E8E4" w:rsidR="00C961F9" w:rsidRDefault="00C961F9">
      <w:pPr>
        <w:rPr>
          <w:lang w:val="hr-HR"/>
        </w:rPr>
      </w:pPr>
    </w:p>
    <w:p w14:paraId="1720366B" w14:textId="49D45434" w:rsidR="00C961F9" w:rsidRDefault="00C961F9">
      <w:pPr>
        <w:rPr>
          <w:lang w:val="hr-HR"/>
        </w:rPr>
      </w:pPr>
    </w:p>
    <w:p w14:paraId="71AF249B" w14:textId="671C46B7" w:rsidR="00C961F9" w:rsidRDefault="00C961F9">
      <w:pPr>
        <w:rPr>
          <w:lang w:val="hr-HR"/>
        </w:rPr>
      </w:pPr>
    </w:p>
    <w:p w14:paraId="42D1D6C9" w14:textId="0729C3FA" w:rsidR="00C961F9" w:rsidRDefault="00C961F9">
      <w:pPr>
        <w:rPr>
          <w:lang w:val="hr-HR"/>
        </w:rPr>
      </w:pPr>
    </w:p>
    <w:p w14:paraId="684FF0F6" w14:textId="5DDBEE79" w:rsidR="00C961F9" w:rsidRDefault="00C961F9">
      <w:pPr>
        <w:rPr>
          <w:lang w:val="hr-HR"/>
        </w:rPr>
      </w:pPr>
    </w:p>
    <w:p w14:paraId="59588161" w14:textId="336855E2" w:rsidR="00C961F9" w:rsidRDefault="00C961F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9"/>
        <w:gridCol w:w="774"/>
        <w:gridCol w:w="1189"/>
        <w:gridCol w:w="1143"/>
        <w:gridCol w:w="1190"/>
        <w:gridCol w:w="1039"/>
        <w:gridCol w:w="1143"/>
        <w:gridCol w:w="1118"/>
        <w:gridCol w:w="1097"/>
        <w:gridCol w:w="1132"/>
        <w:gridCol w:w="1118"/>
        <w:gridCol w:w="949"/>
        <w:gridCol w:w="1024"/>
        <w:gridCol w:w="1035"/>
      </w:tblGrid>
      <w:tr w:rsidR="00D911B9" w14:paraId="0AF3F8CE" w14:textId="58BB52D0" w:rsidTr="00F62EC5">
        <w:tc>
          <w:tcPr>
            <w:tcW w:w="1526" w:type="dxa"/>
            <w:vAlign w:val="center"/>
          </w:tcPr>
          <w:p w14:paraId="5F8E6B34" w14:textId="50522867" w:rsidR="00C961F9" w:rsidRDefault="00C961F9" w:rsidP="00F62EC5">
            <w:pPr>
              <w:rPr>
                <w:lang w:val="hr-HR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tcW w:w="775" w:type="dxa"/>
            <w:vAlign w:val="center"/>
          </w:tcPr>
          <w:p w14:paraId="75B38154" w14:textId="1EAD1F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</w:t>
            </w:r>
          </w:p>
        </w:tc>
        <w:tc>
          <w:tcPr>
            <w:tcW w:w="1193" w:type="dxa"/>
            <w:vAlign w:val="center"/>
          </w:tcPr>
          <w:p w14:paraId="027572BF" w14:textId="685399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1147" w:type="dxa"/>
            <w:vAlign w:val="center"/>
          </w:tcPr>
          <w:p w14:paraId="6EBFCD58" w14:textId="2BF8281F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</w:t>
            </w:r>
          </w:p>
        </w:tc>
        <w:tc>
          <w:tcPr>
            <w:tcW w:w="1194" w:type="dxa"/>
            <w:vAlign w:val="center"/>
          </w:tcPr>
          <w:p w14:paraId="4F359F82" w14:textId="6AB2DEB1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537C82BB" w14:textId="7516D958" w:rsidR="00C961F9" w:rsidRPr="000C10BA" w:rsidRDefault="00C961F9" w:rsidP="00F62EC5">
            <w:pPr>
              <w:jc w:val="center"/>
              <w:rPr>
                <w:b/>
                <w:lang w:val="hr-HR"/>
              </w:rPr>
            </w:pPr>
            <w:r w:rsidRPr="000C10BA">
              <w:rPr>
                <w:b/>
                <w:lang w:val="hr-HR"/>
              </w:rPr>
              <w:t>Ukupno I.</w:t>
            </w:r>
          </w:p>
        </w:tc>
        <w:tc>
          <w:tcPr>
            <w:tcW w:w="1147" w:type="dxa"/>
            <w:vAlign w:val="center"/>
          </w:tcPr>
          <w:p w14:paraId="5735166B" w14:textId="143BC18A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Siječanj</w:t>
            </w:r>
          </w:p>
        </w:tc>
        <w:tc>
          <w:tcPr>
            <w:tcW w:w="1122" w:type="dxa"/>
            <w:vAlign w:val="center"/>
          </w:tcPr>
          <w:p w14:paraId="2AA9D8B2" w14:textId="05869B3B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Veljača</w:t>
            </w:r>
          </w:p>
        </w:tc>
        <w:tc>
          <w:tcPr>
            <w:tcW w:w="1102" w:type="dxa"/>
            <w:vAlign w:val="center"/>
          </w:tcPr>
          <w:p w14:paraId="50EAE5A0" w14:textId="7C87BCE1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</w:tc>
        <w:tc>
          <w:tcPr>
            <w:tcW w:w="1136" w:type="dxa"/>
            <w:vAlign w:val="center"/>
          </w:tcPr>
          <w:p w14:paraId="5E781778" w14:textId="51440779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1122" w:type="dxa"/>
            <w:vAlign w:val="center"/>
          </w:tcPr>
          <w:p w14:paraId="40294976" w14:textId="3790463A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Svibanj</w:t>
            </w:r>
          </w:p>
        </w:tc>
        <w:tc>
          <w:tcPr>
            <w:tcW w:w="952" w:type="dxa"/>
            <w:vAlign w:val="center"/>
          </w:tcPr>
          <w:p w14:paraId="59609E55" w14:textId="083723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Lipanj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AA70EA0" w14:textId="4B951794" w:rsidR="00C961F9" w:rsidRPr="000C10BA" w:rsidRDefault="00C961F9" w:rsidP="00F62EC5">
            <w:pPr>
              <w:jc w:val="center"/>
              <w:rPr>
                <w:b/>
                <w:lang w:val="hr-HR"/>
              </w:rPr>
            </w:pPr>
            <w:r w:rsidRPr="000C10BA">
              <w:rPr>
                <w:b/>
                <w:lang w:val="hr-HR"/>
              </w:rPr>
              <w:t>Ukupno II.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564DE17" w14:textId="4799BE46" w:rsidR="00C961F9" w:rsidRPr="002D57E5" w:rsidRDefault="00C961F9" w:rsidP="00F62EC5">
            <w:pPr>
              <w:jc w:val="center"/>
              <w:rPr>
                <w:b/>
                <w:bCs/>
                <w:lang w:val="hr-HR"/>
              </w:rPr>
            </w:pPr>
            <w:r w:rsidRPr="002D57E5">
              <w:rPr>
                <w:b/>
                <w:bCs/>
                <w:lang w:val="hr-HR"/>
              </w:rPr>
              <w:t>UKUPNO</w:t>
            </w:r>
          </w:p>
        </w:tc>
      </w:tr>
      <w:tr w:rsidR="00D911B9" w14:paraId="614A8DFE" w14:textId="29A8DABE" w:rsidTr="00F62EC5">
        <w:tc>
          <w:tcPr>
            <w:tcW w:w="1526" w:type="dxa"/>
            <w:vAlign w:val="center"/>
          </w:tcPr>
          <w:p w14:paraId="4C9CAE82" w14:textId="6BD21E4A" w:rsidR="00C961F9" w:rsidRDefault="00C961F9" w:rsidP="00F62EC5">
            <w:pPr>
              <w:rPr>
                <w:lang w:val="hr-HR"/>
              </w:rPr>
            </w:pPr>
            <w:r>
              <w:rPr>
                <w:lang w:val="hr-HR"/>
              </w:rPr>
              <w:t>Broj nastavnih dana</w:t>
            </w:r>
          </w:p>
        </w:tc>
        <w:tc>
          <w:tcPr>
            <w:tcW w:w="775" w:type="dxa"/>
            <w:vAlign w:val="center"/>
          </w:tcPr>
          <w:p w14:paraId="31DF897E" w14:textId="444A650A" w:rsidR="00C961F9" w:rsidRPr="002D57E5" w:rsidRDefault="000C10BA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2D57E5" w:rsidRPr="002D57E5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193" w:type="dxa"/>
            <w:vAlign w:val="center"/>
          </w:tcPr>
          <w:p w14:paraId="67AA7F90" w14:textId="7443CF9F" w:rsidR="00C961F9" w:rsidRPr="002D57E5" w:rsidRDefault="002379B5" w:rsidP="00F62EC5">
            <w:pPr>
              <w:ind w:left="-177"/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2</w:t>
            </w:r>
            <w:r w:rsidR="002D57E5" w:rsidRPr="002D57E5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47" w:type="dxa"/>
            <w:vAlign w:val="center"/>
          </w:tcPr>
          <w:p w14:paraId="12EC9A85" w14:textId="7BB6BB13" w:rsidR="00C961F9" w:rsidRPr="002D57E5" w:rsidRDefault="002D57E5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194" w:type="dxa"/>
            <w:vAlign w:val="center"/>
          </w:tcPr>
          <w:p w14:paraId="19F0A6AD" w14:textId="56B0A6A9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2D57E5" w:rsidRPr="002D57E5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F91E157" w14:textId="4DF7F952" w:rsidR="00C961F9" w:rsidRPr="002D57E5" w:rsidRDefault="00C961F9" w:rsidP="00F62E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D57E5">
              <w:rPr>
                <w:b/>
                <w:sz w:val="24"/>
                <w:szCs w:val="24"/>
                <w:lang w:val="hr-HR"/>
              </w:rPr>
              <w:t>7</w:t>
            </w:r>
            <w:r w:rsidR="002D57E5" w:rsidRPr="002D57E5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147" w:type="dxa"/>
            <w:vAlign w:val="center"/>
          </w:tcPr>
          <w:p w14:paraId="403703D4" w14:textId="40D7C076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2D57E5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122" w:type="dxa"/>
            <w:vAlign w:val="center"/>
          </w:tcPr>
          <w:p w14:paraId="199AB2B6" w14:textId="6F307DF3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2D57E5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02" w:type="dxa"/>
            <w:vAlign w:val="center"/>
          </w:tcPr>
          <w:p w14:paraId="5EC6A9A9" w14:textId="2CB71831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2</w:t>
            </w:r>
            <w:r w:rsidR="002D57E5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36" w:type="dxa"/>
            <w:vAlign w:val="center"/>
          </w:tcPr>
          <w:p w14:paraId="0667A56B" w14:textId="1CAEDEA1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2D57E5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22" w:type="dxa"/>
            <w:vAlign w:val="center"/>
          </w:tcPr>
          <w:p w14:paraId="5141B85C" w14:textId="3496B899" w:rsidR="00C961F9" w:rsidRPr="002D57E5" w:rsidRDefault="002379B5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2</w:t>
            </w:r>
            <w:r w:rsidR="002D57E5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952" w:type="dxa"/>
            <w:vAlign w:val="center"/>
          </w:tcPr>
          <w:p w14:paraId="7489AD35" w14:textId="1AD571F3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2D57E5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0C6CBA7" w14:textId="3CA53086" w:rsidR="00C961F9" w:rsidRPr="002D57E5" w:rsidRDefault="00C961F9" w:rsidP="00F62E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D57E5">
              <w:rPr>
                <w:b/>
                <w:sz w:val="24"/>
                <w:szCs w:val="24"/>
                <w:lang w:val="hr-HR"/>
              </w:rPr>
              <w:t>10</w:t>
            </w:r>
            <w:r w:rsidR="002D57E5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4DDC8250" w14:textId="5B474BD1" w:rsidR="00C961F9" w:rsidRPr="002D57E5" w:rsidRDefault="000C10BA" w:rsidP="00F62EC5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D57E5">
              <w:rPr>
                <w:b/>
                <w:bCs/>
                <w:sz w:val="24"/>
                <w:szCs w:val="24"/>
                <w:lang w:val="hr-HR"/>
              </w:rPr>
              <w:t>17</w:t>
            </w:r>
            <w:r w:rsidR="002D57E5" w:rsidRPr="002D57E5">
              <w:rPr>
                <w:b/>
                <w:bCs/>
                <w:sz w:val="24"/>
                <w:szCs w:val="24"/>
                <w:lang w:val="hr-HR"/>
              </w:rPr>
              <w:t>9</w:t>
            </w:r>
          </w:p>
        </w:tc>
      </w:tr>
    </w:tbl>
    <w:p w14:paraId="44B38B4E" w14:textId="670C00CC" w:rsidR="00C961F9" w:rsidRDefault="00C961F9" w:rsidP="009651EC">
      <w:pPr>
        <w:tabs>
          <w:tab w:val="center" w:pos="7640"/>
          <w:tab w:val="left" w:pos="10781"/>
        </w:tabs>
        <w:rPr>
          <w:b/>
          <w:color w:val="FF0000"/>
          <w:sz w:val="40"/>
          <w:szCs w:val="40"/>
          <w:lang w:val="hr-HR"/>
        </w:rPr>
      </w:pPr>
    </w:p>
    <w:sectPr w:rsidR="00C961F9" w:rsidSect="00557511">
      <w:pgSz w:w="16840" w:h="11900" w:orient="landscape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1A2"/>
    <w:multiLevelType w:val="hybridMultilevel"/>
    <w:tmpl w:val="39E2E65E"/>
    <w:lvl w:ilvl="0" w:tplc="2566228A">
      <w:start w:val="1"/>
      <w:numFmt w:val="upperRoman"/>
      <w:lvlText w:val="%1."/>
      <w:lvlJc w:val="left"/>
      <w:pPr>
        <w:ind w:left="254" w:hanging="255"/>
      </w:pPr>
      <w:rPr>
        <w:rFonts w:ascii="Tahoma" w:eastAsia="Tahoma" w:hAnsi="Tahoma" w:hint="default"/>
        <w:w w:val="102"/>
        <w:sz w:val="25"/>
        <w:szCs w:val="25"/>
      </w:rPr>
    </w:lvl>
    <w:lvl w:ilvl="1" w:tplc="94FACE56">
      <w:start w:val="1"/>
      <w:numFmt w:val="bullet"/>
      <w:lvlText w:val="•"/>
      <w:lvlJc w:val="left"/>
      <w:pPr>
        <w:ind w:left="402" w:hanging="255"/>
      </w:pPr>
      <w:rPr>
        <w:rFonts w:hint="default"/>
      </w:rPr>
    </w:lvl>
    <w:lvl w:ilvl="2" w:tplc="3530D3EE">
      <w:start w:val="1"/>
      <w:numFmt w:val="bullet"/>
      <w:lvlText w:val="•"/>
      <w:lvlJc w:val="left"/>
      <w:pPr>
        <w:ind w:left="551" w:hanging="255"/>
      </w:pPr>
      <w:rPr>
        <w:rFonts w:hint="default"/>
      </w:rPr>
    </w:lvl>
    <w:lvl w:ilvl="3" w:tplc="DCFC59BC">
      <w:start w:val="1"/>
      <w:numFmt w:val="bullet"/>
      <w:lvlText w:val="•"/>
      <w:lvlJc w:val="left"/>
      <w:pPr>
        <w:ind w:left="699" w:hanging="255"/>
      </w:pPr>
      <w:rPr>
        <w:rFonts w:hint="default"/>
      </w:rPr>
    </w:lvl>
    <w:lvl w:ilvl="4" w:tplc="E4EE3CB0">
      <w:start w:val="1"/>
      <w:numFmt w:val="bullet"/>
      <w:lvlText w:val="•"/>
      <w:lvlJc w:val="left"/>
      <w:pPr>
        <w:ind w:left="848" w:hanging="255"/>
      </w:pPr>
      <w:rPr>
        <w:rFonts w:hint="default"/>
      </w:rPr>
    </w:lvl>
    <w:lvl w:ilvl="5" w:tplc="97BA66A2">
      <w:start w:val="1"/>
      <w:numFmt w:val="bullet"/>
      <w:lvlText w:val="•"/>
      <w:lvlJc w:val="left"/>
      <w:pPr>
        <w:ind w:left="997" w:hanging="255"/>
      </w:pPr>
      <w:rPr>
        <w:rFonts w:hint="default"/>
      </w:rPr>
    </w:lvl>
    <w:lvl w:ilvl="6" w:tplc="D17CF930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7" w:tplc="585A0DE2">
      <w:start w:val="1"/>
      <w:numFmt w:val="bullet"/>
      <w:lvlText w:val="•"/>
      <w:lvlJc w:val="left"/>
      <w:pPr>
        <w:ind w:left="1294" w:hanging="255"/>
      </w:pPr>
      <w:rPr>
        <w:rFonts w:hint="default"/>
      </w:rPr>
    </w:lvl>
    <w:lvl w:ilvl="8" w:tplc="E50215EC">
      <w:start w:val="1"/>
      <w:numFmt w:val="bullet"/>
      <w:lvlText w:val="•"/>
      <w:lvlJc w:val="left"/>
      <w:pPr>
        <w:ind w:left="1442" w:hanging="255"/>
      </w:pPr>
      <w:rPr>
        <w:rFonts w:hint="default"/>
      </w:rPr>
    </w:lvl>
  </w:abstractNum>
  <w:abstractNum w:abstractNumId="1" w15:restartNumberingAfterBreak="0">
    <w:nsid w:val="58BE2F23"/>
    <w:multiLevelType w:val="hybridMultilevel"/>
    <w:tmpl w:val="0032EAA8"/>
    <w:lvl w:ilvl="0" w:tplc="DD106DE4">
      <w:start w:val="1"/>
      <w:numFmt w:val="decimal"/>
      <w:lvlText w:val="%1."/>
      <w:lvlJc w:val="left"/>
      <w:pPr>
        <w:ind w:left="0" w:hanging="298"/>
      </w:pPr>
      <w:rPr>
        <w:rFonts w:ascii="Tahoma" w:eastAsia="Tahoma" w:hAnsi="Tahoma" w:cs="Times New Roman" w:hint="default"/>
        <w:spacing w:val="-1"/>
        <w:w w:val="102"/>
        <w:sz w:val="25"/>
        <w:szCs w:val="25"/>
      </w:rPr>
    </w:lvl>
    <w:lvl w:ilvl="1" w:tplc="301C000C">
      <w:start w:val="1"/>
      <w:numFmt w:val="bullet"/>
      <w:lvlText w:val="•"/>
      <w:lvlJc w:val="left"/>
      <w:pPr>
        <w:ind w:left="282" w:hanging="298"/>
      </w:pPr>
    </w:lvl>
    <w:lvl w:ilvl="2" w:tplc="244275D6">
      <w:start w:val="1"/>
      <w:numFmt w:val="bullet"/>
      <w:lvlText w:val="•"/>
      <w:lvlJc w:val="left"/>
      <w:pPr>
        <w:ind w:left="565" w:hanging="298"/>
      </w:pPr>
    </w:lvl>
    <w:lvl w:ilvl="3" w:tplc="F6523DE0">
      <w:start w:val="1"/>
      <w:numFmt w:val="bullet"/>
      <w:lvlText w:val="•"/>
      <w:lvlJc w:val="left"/>
      <w:pPr>
        <w:ind w:left="848" w:hanging="298"/>
      </w:pPr>
    </w:lvl>
    <w:lvl w:ilvl="4" w:tplc="0F708BBA">
      <w:start w:val="1"/>
      <w:numFmt w:val="bullet"/>
      <w:lvlText w:val="•"/>
      <w:lvlJc w:val="left"/>
      <w:pPr>
        <w:ind w:left="1131" w:hanging="298"/>
      </w:pPr>
    </w:lvl>
    <w:lvl w:ilvl="5" w:tplc="00D447DC">
      <w:start w:val="1"/>
      <w:numFmt w:val="bullet"/>
      <w:lvlText w:val="•"/>
      <w:lvlJc w:val="left"/>
      <w:pPr>
        <w:ind w:left="1414" w:hanging="298"/>
      </w:pPr>
    </w:lvl>
    <w:lvl w:ilvl="6" w:tplc="1C1CA730">
      <w:start w:val="1"/>
      <w:numFmt w:val="bullet"/>
      <w:lvlText w:val="•"/>
      <w:lvlJc w:val="left"/>
      <w:pPr>
        <w:ind w:left="1697" w:hanging="298"/>
      </w:pPr>
    </w:lvl>
    <w:lvl w:ilvl="7" w:tplc="4EF0AE04">
      <w:start w:val="1"/>
      <w:numFmt w:val="bullet"/>
      <w:lvlText w:val="•"/>
      <w:lvlJc w:val="left"/>
      <w:pPr>
        <w:ind w:left="1980" w:hanging="298"/>
      </w:pPr>
    </w:lvl>
    <w:lvl w:ilvl="8" w:tplc="4282C9E0">
      <w:start w:val="1"/>
      <w:numFmt w:val="bullet"/>
      <w:lvlText w:val="•"/>
      <w:lvlJc w:val="left"/>
      <w:pPr>
        <w:ind w:left="2263" w:hanging="298"/>
      </w:pPr>
    </w:lvl>
  </w:abstractNum>
  <w:abstractNum w:abstractNumId="2" w15:restartNumberingAfterBreak="0">
    <w:nsid w:val="641C5CCC"/>
    <w:multiLevelType w:val="hybridMultilevel"/>
    <w:tmpl w:val="6E10FA92"/>
    <w:lvl w:ilvl="0" w:tplc="582CFA64">
      <w:start w:val="1"/>
      <w:numFmt w:val="upperRoman"/>
      <w:lvlText w:val="%1."/>
      <w:lvlJc w:val="left"/>
      <w:pPr>
        <w:ind w:left="254" w:hanging="255"/>
      </w:pPr>
      <w:rPr>
        <w:rFonts w:ascii="Tahoma" w:eastAsia="Tahoma" w:hAnsi="Tahoma" w:hint="default"/>
        <w:w w:val="102"/>
        <w:sz w:val="25"/>
        <w:szCs w:val="25"/>
      </w:rPr>
    </w:lvl>
    <w:lvl w:ilvl="1" w:tplc="61BE1092">
      <w:start w:val="1"/>
      <w:numFmt w:val="bullet"/>
      <w:lvlText w:val="•"/>
      <w:lvlJc w:val="left"/>
      <w:pPr>
        <w:ind w:left="402" w:hanging="255"/>
      </w:pPr>
      <w:rPr>
        <w:rFonts w:hint="default"/>
      </w:rPr>
    </w:lvl>
    <w:lvl w:ilvl="2" w:tplc="17824660">
      <w:start w:val="1"/>
      <w:numFmt w:val="bullet"/>
      <w:lvlText w:val="•"/>
      <w:lvlJc w:val="left"/>
      <w:pPr>
        <w:ind w:left="551" w:hanging="255"/>
      </w:pPr>
      <w:rPr>
        <w:rFonts w:hint="default"/>
      </w:rPr>
    </w:lvl>
    <w:lvl w:ilvl="3" w:tplc="1D9C5620">
      <w:start w:val="1"/>
      <w:numFmt w:val="bullet"/>
      <w:lvlText w:val="•"/>
      <w:lvlJc w:val="left"/>
      <w:pPr>
        <w:ind w:left="699" w:hanging="255"/>
      </w:pPr>
      <w:rPr>
        <w:rFonts w:hint="default"/>
      </w:rPr>
    </w:lvl>
    <w:lvl w:ilvl="4" w:tplc="6A6E9FAC">
      <w:start w:val="1"/>
      <w:numFmt w:val="bullet"/>
      <w:lvlText w:val="•"/>
      <w:lvlJc w:val="left"/>
      <w:pPr>
        <w:ind w:left="848" w:hanging="255"/>
      </w:pPr>
      <w:rPr>
        <w:rFonts w:hint="default"/>
      </w:rPr>
    </w:lvl>
    <w:lvl w:ilvl="5" w:tplc="0E5ADA8C">
      <w:start w:val="1"/>
      <w:numFmt w:val="bullet"/>
      <w:lvlText w:val="•"/>
      <w:lvlJc w:val="left"/>
      <w:pPr>
        <w:ind w:left="997" w:hanging="255"/>
      </w:pPr>
      <w:rPr>
        <w:rFonts w:hint="default"/>
      </w:rPr>
    </w:lvl>
    <w:lvl w:ilvl="6" w:tplc="DDFCACD0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7" w:tplc="588EB2EC">
      <w:start w:val="1"/>
      <w:numFmt w:val="bullet"/>
      <w:lvlText w:val="•"/>
      <w:lvlJc w:val="left"/>
      <w:pPr>
        <w:ind w:left="1294" w:hanging="255"/>
      </w:pPr>
      <w:rPr>
        <w:rFonts w:hint="default"/>
      </w:rPr>
    </w:lvl>
    <w:lvl w:ilvl="8" w:tplc="A3C8DFFA">
      <w:start w:val="1"/>
      <w:numFmt w:val="bullet"/>
      <w:lvlText w:val="•"/>
      <w:lvlJc w:val="left"/>
      <w:pPr>
        <w:ind w:left="1442" w:hanging="255"/>
      </w:pPr>
      <w:rPr>
        <w:rFonts w:hint="default"/>
      </w:rPr>
    </w:lvl>
  </w:abstractNum>
  <w:abstractNum w:abstractNumId="3" w15:restartNumberingAfterBreak="0">
    <w:nsid w:val="66482595"/>
    <w:multiLevelType w:val="hybridMultilevel"/>
    <w:tmpl w:val="1E4E014A"/>
    <w:lvl w:ilvl="0" w:tplc="B022B0D8">
      <w:start w:val="1"/>
      <w:numFmt w:val="decimal"/>
      <w:lvlText w:val="%1."/>
      <w:lvlJc w:val="left"/>
      <w:pPr>
        <w:ind w:left="0" w:hanging="298"/>
      </w:pPr>
      <w:rPr>
        <w:rFonts w:ascii="Tahoma" w:eastAsia="Tahoma" w:hAnsi="Tahoma" w:hint="default"/>
        <w:spacing w:val="-1"/>
        <w:w w:val="102"/>
        <w:sz w:val="25"/>
        <w:szCs w:val="25"/>
      </w:rPr>
    </w:lvl>
    <w:lvl w:ilvl="1" w:tplc="DF2EA1D4">
      <w:start w:val="1"/>
      <w:numFmt w:val="bullet"/>
      <w:lvlText w:val="•"/>
      <w:lvlJc w:val="left"/>
      <w:pPr>
        <w:ind w:left="282" w:hanging="298"/>
      </w:pPr>
      <w:rPr>
        <w:rFonts w:hint="default"/>
      </w:rPr>
    </w:lvl>
    <w:lvl w:ilvl="2" w:tplc="ABDA4002">
      <w:start w:val="1"/>
      <w:numFmt w:val="bullet"/>
      <w:lvlText w:val="•"/>
      <w:lvlJc w:val="left"/>
      <w:pPr>
        <w:ind w:left="565" w:hanging="298"/>
      </w:pPr>
      <w:rPr>
        <w:rFonts w:hint="default"/>
      </w:rPr>
    </w:lvl>
    <w:lvl w:ilvl="3" w:tplc="E0A268FE">
      <w:start w:val="1"/>
      <w:numFmt w:val="bullet"/>
      <w:lvlText w:val="•"/>
      <w:lvlJc w:val="left"/>
      <w:pPr>
        <w:ind w:left="848" w:hanging="298"/>
      </w:pPr>
      <w:rPr>
        <w:rFonts w:hint="default"/>
      </w:rPr>
    </w:lvl>
    <w:lvl w:ilvl="4" w:tplc="715EA974">
      <w:start w:val="1"/>
      <w:numFmt w:val="bullet"/>
      <w:lvlText w:val="•"/>
      <w:lvlJc w:val="left"/>
      <w:pPr>
        <w:ind w:left="1131" w:hanging="298"/>
      </w:pPr>
      <w:rPr>
        <w:rFonts w:hint="default"/>
      </w:rPr>
    </w:lvl>
    <w:lvl w:ilvl="5" w:tplc="34A05B1C">
      <w:start w:val="1"/>
      <w:numFmt w:val="bullet"/>
      <w:lvlText w:val="•"/>
      <w:lvlJc w:val="left"/>
      <w:pPr>
        <w:ind w:left="1414" w:hanging="298"/>
      </w:pPr>
      <w:rPr>
        <w:rFonts w:hint="default"/>
      </w:rPr>
    </w:lvl>
    <w:lvl w:ilvl="6" w:tplc="D25EE1AA">
      <w:start w:val="1"/>
      <w:numFmt w:val="bullet"/>
      <w:lvlText w:val="•"/>
      <w:lvlJc w:val="left"/>
      <w:pPr>
        <w:ind w:left="1697" w:hanging="298"/>
      </w:pPr>
      <w:rPr>
        <w:rFonts w:hint="default"/>
      </w:rPr>
    </w:lvl>
    <w:lvl w:ilvl="7" w:tplc="D16CC104">
      <w:start w:val="1"/>
      <w:numFmt w:val="bullet"/>
      <w:lvlText w:val="•"/>
      <w:lvlJc w:val="left"/>
      <w:pPr>
        <w:ind w:left="1980" w:hanging="298"/>
      </w:pPr>
      <w:rPr>
        <w:rFonts w:hint="default"/>
      </w:rPr>
    </w:lvl>
    <w:lvl w:ilvl="8" w:tplc="5502A412">
      <w:start w:val="1"/>
      <w:numFmt w:val="bullet"/>
      <w:lvlText w:val="•"/>
      <w:lvlJc w:val="left"/>
      <w:pPr>
        <w:ind w:left="2263" w:hanging="298"/>
      </w:pPr>
      <w:rPr>
        <w:rFonts w:hint="default"/>
      </w:rPr>
    </w:lvl>
  </w:abstractNum>
  <w:abstractNum w:abstractNumId="4" w15:restartNumberingAfterBreak="0">
    <w:nsid w:val="6BB84E0F"/>
    <w:multiLevelType w:val="hybridMultilevel"/>
    <w:tmpl w:val="D51A0182"/>
    <w:lvl w:ilvl="0" w:tplc="3D5C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18"/>
    <w:rsid w:val="000C10BA"/>
    <w:rsid w:val="00133D28"/>
    <w:rsid w:val="0018035D"/>
    <w:rsid w:val="00184B59"/>
    <w:rsid w:val="001924C9"/>
    <w:rsid w:val="001A32EC"/>
    <w:rsid w:val="001D3912"/>
    <w:rsid w:val="001D45B2"/>
    <w:rsid w:val="00236049"/>
    <w:rsid w:val="002379B5"/>
    <w:rsid w:val="002649D6"/>
    <w:rsid w:val="002D1829"/>
    <w:rsid w:val="002D2B18"/>
    <w:rsid w:val="002D57E5"/>
    <w:rsid w:val="002E354A"/>
    <w:rsid w:val="003211FC"/>
    <w:rsid w:val="00393D68"/>
    <w:rsid w:val="00551943"/>
    <w:rsid w:val="00557511"/>
    <w:rsid w:val="00580A9B"/>
    <w:rsid w:val="005E0641"/>
    <w:rsid w:val="005E4634"/>
    <w:rsid w:val="00671BB4"/>
    <w:rsid w:val="006A31C3"/>
    <w:rsid w:val="00704BA5"/>
    <w:rsid w:val="00764C10"/>
    <w:rsid w:val="008162C7"/>
    <w:rsid w:val="008914F6"/>
    <w:rsid w:val="008B2AF1"/>
    <w:rsid w:val="00925D06"/>
    <w:rsid w:val="0093371F"/>
    <w:rsid w:val="009651EC"/>
    <w:rsid w:val="00A34BA2"/>
    <w:rsid w:val="00A91554"/>
    <w:rsid w:val="00AB76F4"/>
    <w:rsid w:val="00C9122D"/>
    <w:rsid w:val="00C961F9"/>
    <w:rsid w:val="00D44961"/>
    <w:rsid w:val="00D911B9"/>
    <w:rsid w:val="00E37AC8"/>
    <w:rsid w:val="00E45CE5"/>
    <w:rsid w:val="00E86E9A"/>
    <w:rsid w:val="00F62EC5"/>
    <w:rsid w:val="00F91021"/>
    <w:rsid w:val="00F9364E"/>
    <w:rsid w:val="00FB28B4"/>
    <w:rsid w:val="00FF4802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298"/>
  <w15:docId w15:val="{238C47FC-0017-47FE-B373-4914CC1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3045"/>
    </w:pPr>
    <w:rPr>
      <w:rFonts w:ascii="Tahoma" w:eastAsia="Tahoma" w:hAnsi="Tahoma"/>
      <w:b/>
      <w:bCs/>
      <w:sz w:val="51"/>
      <w:szCs w:val="5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93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Kalendar 2019-20 (v4)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2019-20 (v4)</dc:title>
  <dc:creator>PB</dc:creator>
  <cp:lastModifiedBy>Korisnik</cp:lastModifiedBy>
  <cp:revision>2</cp:revision>
  <cp:lastPrinted>2019-11-16T09:34:00Z</cp:lastPrinted>
  <dcterms:created xsi:type="dcterms:W3CDTF">2020-05-19T12:34:00Z</dcterms:created>
  <dcterms:modified xsi:type="dcterms:W3CDTF">2020-05-19T12:34:00Z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LastSaved">
    <vt:filetime>2019-06-30T00:00:00Z</vt:filetime>
  </property>
</Properties>
</file>